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28D9">
        <w:trPr>
          <w:trHeight w:val="600"/>
          <w:tblCellSpacing w:w="0" w:type="dxa"/>
        </w:trPr>
        <w:tc>
          <w:tcPr>
            <w:tcW w:w="10466" w:type="dxa"/>
            <w:shd w:val="clear" w:color="auto" w:fill="FFFFFF"/>
            <w:vAlign w:val="center"/>
          </w:tcPr>
          <w:p w:rsidR="002528D9" w:rsidRDefault="009C270B">
            <w:pPr>
              <w:widowControl/>
              <w:ind w:firstLineChars="1000" w:firstLine="360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新</w:t>
            </w:r>
            <w:proofErr w:type="gramStart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</w:t>
            </w:r>
            <w:proofErr w:type="gramEnd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环卫服务处</w:t>
            </w:r>
          </w:p>
        </w:tc>
      </w:tr>
    </w:tbl>
    <w:p w:rsidR="002528D9" w:rsidRDefault="002528D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10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1"/>
        <w:gridCol w:w="1039"/>
        <w:gridCol w:w="1040"/>
        <w:gridCol w:w="889"/>
        <w:gridCol w:w="1391"/>
        <w:gridCol w:w="1484"/>
        <w:gridCol w:w="1383"/>
        <w:gridCol w:w="2020"/>
      </w:tblGrid>
      <w:tr w:rsidR="002528D9">
        <w:trPr>
          <w:gridBefore w:val="1"/>
          <w:wBefore w:w="9" w:type="dxa"/>
          <w:trHeight w:val="1500"/>
          <w:tblCellSpacing w:w="0" w:type="dxa"/>
          <w:jc w:val="center"/>
        </w:trPr>
        <w:tc>
          <w:tcPr>
            <w:tcW w:w="10097" w:type="dxa"/>
            <w:gridSpan w:val="8"/>
            <w:shd w:val="clear" w:color="auto" w:fill="FFFFFF"/>
          </w:tcPr>
          <w:p w:rsidR="002528D9" w:rsidRDefault="0011277E">
            <w:pPr>
              <w:widowControl/>
              <w:spacing w:line="336" w:lineRule="atLeast"/>
              <w:jc w:val="center"/>
              <w:rPr>
                <w:rFonts w:ascii="仿宋" w:eastAsia="仿宋" w:hAnsi="仿宋" w:cs="Calibri"/>
                <w:color w:val="333333"/>
                <w:kern w:val="0"/>
                <w:sz w:val="32"/>
                <w:szCs w:val="32"/>
              </w:rPr>
            </w:pPr>
            <w:bookmarkStart w:id="0" w:name="OLE_LINK2"/>
            <w:bookmarkStart w:id="1" w:name="OLE_LINK4"/>
            <w:bookmarkStart w:id="2" w:name="OLE_LINK9"/>
            <w:bookmarkEnd w:id="0"/>
            <w:bookmarkEnd w:id="1"/>
            <w:r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垃圾桶</w:t>
            </w:r>
            <w:r w:rsidR="009C270B"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询价公告</w:t>
            </w:r>
            <w:bookmarkEnd w:id="2"/>
          </w:p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059"/>
              <w:gridCol w:w="8647"/>
            </w:tblGrid>
            <w:tr w:rsidR="002528D9">
              <w:trPr>
                <w:trHeight w:val="471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3" w:name="OLE_LINK3"/>
                  <w:bookmarkStart w:id="4" w:name="OLE_LINK5"/>
                  <w:bookmarkStart w:id="5" w:name="OLE_LINK8"/>
                  <w:bookmarkEnd w:id="3"/>
                  <w:bookmarkEnd w:id="4"/>
                  <w:bookmarkEnd w:id="5"/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6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11277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垃圾桶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</w:p>
              </w:tc>
            </w:tr>
            <w:tr w:rsidR="002528D9">
              <w:trPr>
                <w:trHeight w:val="522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11277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XH20170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528D9">
              <w:trPr>
                <w:trHeight w:val="501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询价内容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11277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240升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垃圾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桶</w:t>
                  </w:r>
                </w:p>
              </w:tc>
            </w:tr>
            <w:tr w:rsidR="002528D9">
              <w:trPr>
                <w:trHeight w:val="39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服务期限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</w:tr>
            <w:tr w:rsidR="002528D9">
              <w:trPr>
                <w:trHeight w:val="1712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000000"/>
                      <w:kern w:val="0"/>
                      <w:sz w:val="24"/>
                      <w:szCs w:val="24"/>
                    </w:rPr>
                    <w:t>采购清单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85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"/>
                    <w:gridCol w:w="1806"/>
                    <w:gridCol w:w="709"/>
                    <w:gridCol w:w="708"/>
                    <w:gridCol w:w="1559"/>
                    <w:gridCol w:w="3075"/>
                  </w:tblGrid>
                  <w:tr w:rsidR="002528D9">
                    <w:trPr>
                      <w:trHeight w:val="503"/>
                      <w:jc w:val="center"/>
                    </w:trPr>
                    <w:tc>
                      <w:tcPr>
                        <w:tcW w:w="7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编号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数量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运输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2528D9">
                    <w:trPr>
                      <w:trHeight w:val="1104"/>
                      <w:jc w:val="center"/>
                    </w:trPr>
                    <w:tc>
                      <w:tcPr>
                        <w:tcW w:w="7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11277E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仿宋" w:eastAsia="仿宋" w:hAnsi="仿宋" w:cs="Calibri"/>
                            <w:color w:val="000000"/>
                            <w:kern w:val="0"/>
                            <w:sz w:val="24"/>
                            <w:szCs w:val="24"/>
                          </w:rPr>
                          <w:t>40L</w:t>
                        </w: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垃圾桶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11277E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只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04440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中标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人送至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采购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仓库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11277E" w:rsidP="00904440">
                        <w:pPr>
                          <w:widowControl/>
                          <w:jc w:val="left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喷</w:t>
                        </w:r>
                        <w:r w:rsidR="00904440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新北环卫图</w:t>
                        </w: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案</w:t>
                        </w:r>
                        <w:r w:rsidR="009C270B"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bookmarkStart w:id="6" w:name="_GoBack"/>
                        <w:bookmarkEnd w:id="6"/>
                        <w:r w:rsidR="009C270B"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质保</w:t>
                        </w:r>
                        <w:r w:rsidR="009C270B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一</w:t>
                        </w:r>
                        <w:r w:rsidR="009C270B"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="00E0122B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</w:tc>
                  </w:tr>
                </w:tbl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28D9">
              <w:trPr>
                <w:trHeight w:val="528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E0122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26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528D9">
              <w:trPr>
                <w:trHeight w:val="56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一次性报价</w:t>
                  </w:r>
                </w:p>
              </w:tc>
            </w:tr>
            <w:tr w:rsidR="002528D9">
              <w:trPr>
                <w:trHeight w:val="2919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报价人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 xml:space="preserve"> 具有独立承担民事责任能力的法人或其他组织，提供有效的营业执照副本；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2.具有良好的商业信誉和健全的财务会计制度；资产运营良好，不存在因借贷、担保等可能影响供应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商履行</w:t>
                  </w:r>
                  <w:proofErr w:type="gramEnd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本采购项目的情况，具有良好的经营业绩，有提供优质服务的能力；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3.具有履行合同所必需的设备和专业技术能力；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4.有依法缴纳税收和社会保障资金的良好记录；</w:t>
                  </w:r>
                </w:p>
                <w:p w:rsidR="002528D9" w:rsidRDefault="001E1AE9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  <w:r w:rsidR="009C270B"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.无其他法律、行政法规规定的禁止参与招投标活动的行为；</w:t>
                  </w:r>
                </w:p>
              </w:tc>
            </w:tr>
            <w:tr w:rsidR="002528D9">
              <w:trPr>
                <w:trHeight w:val="420"/>
              </w:trPr>
              <w:tc>
                <w:tcPr>
                  <w:tcW w:w="359" w:type="dxa"/>
                  <w:vAlign w:val="center"/>
                </w:tcPr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E0122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年 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</w:t>
                  </w:r>
                  <w:r w:rsidR="00E0122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日下午14:00 ；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地点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2528D9">
              <w:trPr>
                <w:trHeight w:val="539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新北区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，电话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83367586</w:t>
                  </w:r>
                </w:p>
              </w:tc>
            </w:tr>
            <w:tr w:rsidR="002528D9">
              <w:trPr>
                <w:trHeight w:val="675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履约约定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1. 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垃圾桶送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至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或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采购方指定的地点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，在货物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送至采购人库前的安全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中标人负责；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所有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垃圾桶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按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采购人要求喷绘图案。</w:t>
                  </w:r>
                </w:p>
              </w:tc>
            </w:tr>
            <w:tr w:rsidR="002528D9">
              <w:trPr>
                <w:trHeight w:val="658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验收约定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ind w:firstLineChars="50" w:firstLine="12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1.项目地点：新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北区龙江北路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；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2.采购方、中标供应商在</w:t>
                  </w:r>
                  <w:hyperlink r:id="rId6" w:tgtFrame="_blank" w:history="1">
                    <w:r>
                      <w:rPr>
                        <w:rFonts w:ascii="仿宋" w:eastAsia="仿宋" w:hAnsi="仿宋" w:cs="Calibri" w:hint="eastAsia"/>
                        <w:kern w:val="0"/>
                        <w:sz w:val="24"/>
                        <w:szCs w:val="24"/>
                      </w:rPr>
                      <w:t>送货单</w:t>
                    </w:r>
                  </w:hyperlink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上签字确认。</w:t>
                  </w:r>
                </w:p>
              </w:tc>
            </w:tr>
            <w:tr w:rsidR="002528D9">
              <w:trPr>
                <w:trHeight w:val="823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结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算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7" w:name="OLE_LINK7"/>
                  <w:bookmarkEnd w:id="7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付款方式：中标人将货物按照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计划全部送至采购人指定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经使用验收合格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支付</w:t>
                  </w:r>
                  <w:r w:rsidR="0011277E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货款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根据采购人审定的金额开具全额增值税专用发票。</w:t>
                  </w:r>
                </w:p>
                <w:p w:rsidR="002528D9" w:rsidRDefault="001E1AE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.发票要求: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17%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增值税专用发票；</w:t>
                  </w:r>
                </w:p>
              </w:tc>
            </w:tr>
            <w:tr w:rsidR="002528D9">
              <w:trPr>
                <w:trHeight w:val="1404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特别提示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询价的供应商若认为询价函的资格要求和技术要求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有倾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向性或不公平性，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在询价响应文件递交截止日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前通过书面形式向新环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环卫服处提出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，对于没有提出澄清要求又参与了该项目的供应商，将视为完全认同询价函，询价响应文件递交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截止期后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不再受理针对询价函的相关质疑和投诉。</w:t>
                  </w:r>
                </w:p>
              </w:tc>
            </w:tr>
            <w:tr w:rsidR="002528D9">
              <w:trPr>
                <w:trHeight w:val="20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  <w:p w:rsidR="00024E5E" w:rsidRDefault="00024E5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附 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 报价单</w:t>
                  </w:r>
                </w:p>
              </w:tc>
            </w:tr>
          </w:tbl>
          <w:p w:rsidR="002528D9" w:rsidRDefault="002528D9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53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报价单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95"/>
          <w:tblCellSpacing w:w="0" w:type="dxa"/>
          <w:jc w:val="center"/>
        </w:trPr>
        <w:tc>
          <w:tcPr>
            <w:tcW w:w="2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______________________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06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7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9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供应商承诺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124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我方报价单中所有内容符合该项目采购公告中一切要求，如有不符之处，愿承担相应责任。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我方如进行多次报价，同意按最终报价金额同比例调整单项价格。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59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____________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ind w:right="440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528D9" w:rsidRDefault="002528D9">
      <w:pPr>
        <w:rPr>
          <w:rFonts w:ascii="仿宋" w:eastAsia="仿宋" w:hAnsi="仿宋"/>
          <w:sz w:val="24"/>
          <w:szCs w:val="24"/>
        </w:rPr>
      </w:pPr>
    </w:p>
    <w:sectPr w:rsidR="002528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726"/>
    <w:multiLevelType w:val="multilevel"/>
    <w:tmpl w:val="42CE2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BB5"/>
    <w:rsid w:val="00024E5E"/>
    <w:rsid w:val="00073071"/>
    <w:rsid w:val="0011277E"/>
    <w:rsid w:val="00156105"/>
    <w:rsid w:val="001E1AE9"/>
    <w:rsid w:val="00205084"/>
    <w:rsid w:val="00235979"/>
    <w:rsid w:val="002528D9"/>
    <w:rsid w:val="00291ECA"/>
    <w:rsid w:val="002D17BC"/>
    <w:rsid w:val="002E2BEA"/>
    <w:rsid w:val="003D5C8B"/>
    <w:rsid w:val="003E7EA4"/>
    <w:rsid w:val="00407FB9"/>
    <w:rsid w:val="00490CC7"/>
    <w:rsid w:val="004D6E87"/>
    <w:rsid w:val="00507FC3"/>
    <w:rsid w:val="006219A4"/>
    <w:rsid w:val="00693C4B"/>
    <w:rsid w:val="006C7746"/>
    <w:rsid w:val="006E1C96"/>
    <w:rsid w:val="007A1256"/>
    <w:rsid w:val="00904440"/>
    <w:rsid w:val="0091535E"/>
    <w:rsid w:val="00980570"/>
    <w:rsid w:val="009B633C"/>
    <w:rsid w:val="009C270B"/>
    <w:rsid w:val="00BB6813"/>
    <w:rsid w:val="00C21C61"/>
    <w:rsid w:val="00C2798C"/>
    <w:rsid w:val="00D80547"/>
    <w:rsid w:val="00D95667"/>
    <w:rsid w:val="00DA46EE"/>
    <w:rsid w:val="00DF3B4E"/>
    <w:rsid w:val="00E0122B"/>
    <w:rsid w:val="30C62777"/>
    <w:rsid w:val="786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639D7-4F82-4567-995D-EC481D55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huamu.com/ehm/infodetail/?infoid=8505511c-e594-498c-a74f-ce48a0d32fd3&amp;categoryNum=005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1222</Characters>
  <Application>Microsoft Office Word</Application>
  <DocSecurity>0</DocSecurity>
  <Lines>10</Lines>
  <Paragraphs>2</Paragraphs>
  <ScaleCrop>false</ScaleCrop>
  <Company>微软中国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32</cp:revision>
  <cp:lastPrinted>2017-03-02T00:02:00Z</cp:lastPrinted>
  <dcterms:created xsi:type="dcterms:W3CDTF">2017-02-10T02:52:00Z</dcterms:created>
  <dcterms:modified xsi:type="dcterms:W3CDTF">2017-04-21T08:55:00Z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