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6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2528D9">
        <w:trPr>
          <w:trHeight w:val="600"/>
          <w:tblCellSpacing w:w="0" w:type="dxa"/>
        </w:trPr>
        <w:tc>
          <w:tcPr>
            <w:tcW w:w="10466" w:type="dxa"/>
            <w:shd w:val="clear" w:color="auto" w:fill="FFFFFF"/>
            <w:vAlign w:val="center"/>
          </w:tcPr>
          <w:p w:rsidR="002528D9" w:rsidRDefault="009C270B">
            <w:pPr>
              <w:widowControl/>
              <w:ind w:firstLineChars="1000" w:firstLine="3600"/>
              <w:jc w:val="left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常州</w:t>
            </w:r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新</w:t>
            </w:r>
            <w:proofErr w:type="gramStart"/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环</w:t>
            </w:r>
            <w:proofErr w:type="gramEnd"/>
            <w:r>
              <w:rPr>
                <w:rFonts w:ascii="宋体" w:eastAsia="宋体" w:hAnsi="宋体" w:cs="宋体"/>
                <w:kern w:val="0"/>
                <w:sz w:val="36"/>
                <w:szCs w:val="36"/>
              </w:rPr>
              <w:t>环卫服务处</w:t>
            </w:r>
          </w:p>
        </w:tc>
      </w:tr>
    </w:tbl>
    <w:p w:rsidR="002528D9" w:rsidRDefault="002528D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106" w:type="dxa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51"/>
        <w:gridCol w:w="1039"/>
        <w:gridCol w:w="1040"/>
        <w:gridCol w:w="889"/>
        <w:gridCol w:w="1391"/>
        <w:gridCol w:w="1484"/>
        <w:gridCol w:w="1383"/>
        <w:gridCol w:w="2020"/>
      </w:tblGrid>
      <w:tr w:rsidR="002528D9">
        <w:trPr>
          <w:gridBefore w:val="1"/>
          <w:wBefore w:w="9" w:type="dxa"/>
          <w:trHeight w:val="1500"/>
          <w:tblCellSpacing w:w="0" w:type="dxa"/>
          <w:jc w:val="center"/>
        </w:trPr>
        <w:tc>
          <w:tcPr>
            <w:tcW w:w="10097" w:type="dxa"/>
            <w:gridSpan w:val="8"/>
            <w:shd w:val="clear" w:color="auto" w:fill="FFFFFF"/>
          </w:tcPr>
          <w:p w:rsidR="002528D9" w:rsidRDefault="008E1875">
            <w:pPr>
              <w:widowControl/>
              <w:spacing w:line="336" w:lineRule="atLeast"/>
              <w:jc w:val="center"/>
              <w:rPr>
                <w:rFonts w:ascii="仿宋" w:eastAsia="仿宋" w:hAnsi="仿宋" w:cs="Calibri"/>
                <w:color w:val="333333"/>
                <w:kern w:val="0"/>
                <w:sz w:val="32"/>
                <w:szCs w:val="32"/>
              </w:rPr>
            </w:pPr>
            <w:bookmarkStart w:id="0" w:name="OLE_LINK2"/>
            <w:bookmarkStart w:id="1" w:name="OLE_LINK4"/>
            <w:bookmarkStart w:id="2" w:name="OLE_LINK9"/>
            <w:bookmarkEnd w:id="0"/>
            <w:bookmarkEnd w:id="1"/>
            <w:r>
              <w:rPr>
                <w:rFonts w:ascii="仿宋" w:eastAsia="仿宋" w:hAnsi="仿宋" w:cs="Calibri" w:hint="eastAsia"/>
                <w:b/>
                <w:bCs/>
                <w:color w:val="333333"/>
                <w:kern w:val="0"/>
                <w:sz w:val="32"/>
                <w:szCs w:val="32"/>
              </w:rPr>
              <w:t>果壳箱</w:t>
            </w:r>
            <w:r>
              <w:rPr>
                <w:rFonts w:ascii="仿宋" w:eastAsia="仿宋" w:hAnsi="仿宋" w:cs="Calibri"/>
                <w:b/>
                <w:bCs/>
                <w:color w:val="333333"/>
                <w:kern w:val="0"/>
                <w:sz w:val="32"/>
                <w:szCs w:val="32"/>
              </w:rPr>
              <w:t>内胆</w:t>
            </w:r>
            <w:r w:rsidR="009C270B">
              <w:rPr>
                <w:rFonts w:ascii="仿宋" w:eastAsia="仿宋" w:hAnsi="仿宋" w:cs="Calibri" w:hint="eastAsia"/>
                <w:b/>
                <w:bCs/>
                <w:color w:val="333333"/>
                <w:kern w:val="0"/>
                <w:sz w:val="32"/>
                <w:szCs w:val="32"/>
              </w:rPr>
              <w:t>询价公告</w:t>
            </w:r>
            <w:bookmarkEnd w:id="2"/>
          </w:p>
          <w:tbl>
            <w:tblPr>
              <w:tblW w:w="100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059"/>
              <w:gridCol w:w="8647"/>
            </w:tblGrid>
            <w:tr w:rsidR="002528D9">
              <w:trPr>
                <w:trHeight w:val="471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bookmarkStart w:id="3" w:name="OLE_LINK3"/>
                  <w:bookmarkStart w:id="4" w:name="OLE_LINK5"/>
                  <w:bookmarkStart w:id="5" w:name="OLE_LINK8"/>
                  <w:bookmarkEnd w:id="3"/>
                  <w:bookmarkEnd w:id="4"/>
                  <w:bookmarkEnd w:id="5"/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86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02404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果壳箱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内胆</w:t>
                  </w:r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采购</w:t>
                  </w:r>
                </w:p>
              </w:tc>
            </w:tr>
            <w:tr w:rsidR="002528D9" w:rsidTr="007400DD">
              <w:trPr>
                <w:trHeight w:val="466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项目编号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11277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XH20170</w:t>
                  </w:r>
                  <w:r w:rsidR="0002404F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503</w:t>
                  </w:r>
                </w:p>
              </w:tc>
            </w:tr>
            <w:tr w:rsidR="002528D9" w:rsidTr="007400DD">
              <w:trPr>
                <w:trHeight w:val="474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询价内容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02404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110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只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果壳箱内胆</w:t>
                  </w:r>
                </w:p>
              </w:tc>
            </w:tr>
            <w:tr w:rsidR="002528D9">
              <w:trPr>
                <w:trHeight w:val="396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服务期限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 w:rsidP="0002404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2017年</w:t>
                  </w:r>
                </w:p>
              </w:tc>
            </w:tr>
            <w:tr w:rsidR="002528D9">
              <w:trPr>
                <w:trHeight w:val="1712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000000"/>
                      <w:kern w:val="0"/>
                      <w:sz w:val="24"/>
                      <w:szCs w:val="24"/>
                    </w:rPr>
                    <w:t>采购清单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85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3"/>
                    <w:gridCol w:w="1806"/>
                    <w:gridCol w:w="709"/>
                    <w:gridCol w:w="708"/>
                    <w:gridCol w:w="1559"/>
                    <w:gridCol w:w="3075"/>
                  </w:tblGrid>
                  <w:tr w:rsidR="002528D9">
                    <w:trPr>
                      <w:trHeight w:val="503"/>
                      <w:jc w:val="center"/>
                    </w:trPr>
                    <w:tc>
                      <w:tcPr>
                        <w:tcW w:w="72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编号</w:t>
                        </w:r>
                      </w:p>
                    </w:tc>
                    <w:tc>
                      <w:tcPr>
                        <w:tcW w:w="180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名称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单位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数量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运输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备注</w:t>
                        </w:r>
                      </w:p>
                    </w:tc>
                  </w:tr>
                  <w:tr w:rsidR="002528D9">
                    <w:trPr>
                      <w:trHeight w:val="1104"/>
                      <w:jc w:val="center"/>
                    </w:trPr>
                    <w:tc>
                      <w:tcPr>
                        <w:tcW w:w="72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02404F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果壳箱内胆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11277E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只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02404F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110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9C270B">
                        <w:pPr>
                          <w:widowControl/>
                          <w:jc w:val="center"/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中标</w:t>
                        </w: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人送至</w:t>
                        </w: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采购</w:t>
                        </w: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人</w:t>
                        </w: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仓库</w:t>
                        </w:r>
                      </w:p>
                    </w:tc>
                    <w:tc>
                      <w:tcPr>
                        <w:tcW w:w="30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2528D9" w:rsidRDefault="007400DD" w:rsidP="00904440">
                        <w:pPr>
                          <w:widowControl/>
                          <w:jc w:val="left"/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规格</w:t>
                        </w: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长*宽*高</w:t>
                        </w:r>
                        <w:r w:rsidR="00464C47"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，</w:t>
                        </w:r>
                        <w:r w:rsidR="00464C47"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单位：</w:t>
                        </w:r>
                        <w:r w:rsidR="00464C47"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厘米</w:t>
                        </w:r>
                        <w:r w:rsidR="00464C47"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，</w:t>
                        </w:r>
                        <w:bookmarkStart w:id="6" w:name="_GoBack"/>
                        <w:bookmarkEnd w:id="6"/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（32.5*32.5*52）100只</w:t>
                        </w: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；</w:t>
                        </w: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（53*44*54）10只</w:t>
                        </w: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，</w:t>
                        </w:r>
                        <w:r w:rsidR="00D205E9"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规格</w:t>
                        </w:r>
                        <w:r w:rsidR="00D205E9"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样式</w:t>
                        </w: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不</w:t>
                        </w: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规则</w:t>
                        </w: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，</w:t>
                        </w:r>
                        <w:r w:rsidR="00D205E9"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需报价人现场踏勘</w:t>
                        </w:r>
                        <w:r>
                          <w:rPr>
                            <w:rFonts w:ascii="仿宋" w:eastAsia="仿宋" w:hAnsi="仿宋" w:cs="Calibri" w:hint="eastAsia"/>
                            <w:kern w:val="0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rFonts w:ascii="仿宋" w:eastAsia="仿宋" w:hAnsi="仿宋" w:cs="Calibri"/>
                            <w:kern w:val="0"/>
                            <w:sz w:val="24"/>
                            <w:szCs w:val="24"/>
                          </w:rPr>
                          <w:t>所供货物保证采购人正常使用。</w:t>
                        </w:r>
                      </w:p>
                    </w:tc>
                  </w:tr>
                </w:tbl>
                <w:p w:rsidR="002528D9" w:rsidRDefault="002528D9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528D9">
              <w:trPr>
                <w:trHeight w:val="528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截止时间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 w:rsidP="0002404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2017年</w:t>
                  </w:r>
                  <w:r w:rsidR="0002404F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5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月</w:t>
                  </w:r>
                  <w:r w:rsidR="00E47EAF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15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日下午1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: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528D9" w:rsidTr="007400DD">
              <w:trPr>
                <w:trHeight w:val="304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报价方式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一次性报价</w:t>
                  </w:r>
                </w:p>
              </w:tc>
            </w:tr>
            <w:tr w:rsidR="002528D9">
              <w:trPr>
                <w:trHeight w:val="2919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报价人</w:t>
                  </w:r>
                </w:p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资格条件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1.</w:t>
                  </w: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 xml:space="preserve"> 具有独立承担民事责任能力的法人或其他组织，提供有效的营业执照副本；</w:t>
                  </w:r>
                </w:p>
                <w:p w:rsidR="002528D9" w:rsidRDefault="009C270B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2.具有良好的商业信誉和健全的财务会计制度；资产运营良好，不存在因借贷、担保等可能影响供应</w:t>
                  </w:r>
                  <w:proofErr w:type="gramStart"/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商履行</w:t>
                  </w:r>
                  <w:proofErr w:type="gramEnd"/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本采购项目的情况，具有良好的经营业绩，有提供优质服务的能力；</w:t>
                  </w:r>
                </w:p>
                <w:p w:rsidR="002528D9" w:rsidRDefault="009C270B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3.具有履行合同所必需的设备和专业技术能力；</w:t>
                  </w:r>
                </w:p>
                <w:p w:rsidR="002528D9" w:rsidRDefault="009C270B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4.有依法缴纳税收和社会保障资金的良好记录；</w:t>
                  </w:r>
                </w:p>
                <w:p w:rsidR="002528D9" w:rsidRDefault="001E1AE9">
                  <w:pPr>
                    <w:widowControl/>
                    <w:shd w:val="clear" w:color="auto" w:fill="FFFFFF"/>
                    <w:spacing w:line="420" w:lineRule="atLeast"/>
                    <w:ind w:firstLine="40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5</w:t>
                  </w:r>
                  <w:r w:rsidR="009C270B">
                    <w:rPr>
                      <w:rFonts w:ascii="仿宋" w:eastAsia="仿宋" w:hAnsi="仿宋" w:cs="Calibri" w:hint="eastAsia"/>
                      <w:color w:val="333333"/>
                      <w:kern w:val="0"/>
                      <w:sz w:val="24"/>
                      <w:szCs w:val="24"/>
                    </w:rPr>
                    <w:t>.无其他法律、行政法规规定的禁止参与招投标活动的行为；</w:t>
                  </w:r>
                </w:p>
              </w:tc>
            </w:tr>
            <w:tr w:rsidR="002528D9">
              <w:trPr>
                <w:trHeight w:val="420"/>
              </w:trPr>
              <w:tc>
                <w:tcPr>
                  <w:tcW w:w="359" w:type="dxa"/>
                  <w:vAlign w:val="center"/>
                </w:tcPr>
                <w:p w:rsidR="002528D9" w:rsidRDefault="002528D9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询价时间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 w:rsidP="00E47EAF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 xml:space="preserve"> 2017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年 </w:t>
                  </w:r>
                  <w:r w:rsidR="0002404F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5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月</w:t>
                  </w:r>
                  <w:r w:rsidR="0002404F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1</w:t>
                  </w:r>
                  <w:r w:rsidR="00E47EAF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5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日下午14:00 ；</w:t>
                  </w:r>
                  <w:proofErr w:type="gramStart"/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地点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龙</w:t>
                  </w:r>
                  <w:proofErr w:type="gramEnd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江北路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19号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。</w:t>
                  </w:r>
                </w:p>
              </w:tc>
            </w:tr>
            <w:tr w:rsidR="002528D9" w:rsidTr="007400DD">
              <w:trPr>
                <w:trHeight w:val="390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联系方式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新北区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龙江北路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19号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，电话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83367586</w:t>
                  </w:r>
                </w:p>
              </w:tc>
            </w:tr>
            <w:tr w:rsidR="002528D9">
              <w:trPr>
                <w:trHeight w:val="675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履约约定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 w:rsidP="00BA6BC9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1. </w:t>
                  </w:r>
                  <w:r w:rsidR="00095FDA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果壳箱内胆</w:t>
                  </w:r>
                  <w:r w:rsidR="00156105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送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至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采购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方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仓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库</w:t>
                  </w:r>
                  <w:r w:rsidR="00156105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或</w:t>
                  </w:r>
                  <w:r w:rsidR="00156105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采购方指定的地点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，在货物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送至采购人库前的安全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有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中标人负责</w:t>
                  </w:r>
                  <w:r w:rsidR="00156105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。</w:t>
                  </w:r>
                </w:p>
              </w:tc>
            </w:tr>
            <w:tr w:rsidR="002528D9" w:rsidTr="007400DD">
              <w:trPr>
                <w:trHeight w:val="520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验收约定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ind w:firstLineChars="50" w:firstLine="12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1.项目地点：新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北区龙江北路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19号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；</w:t>
                  </w:r>
                </w:p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2.采购方、中标供应商在</w:t>
                  </w:r>
                  <w:hyperlink r:id="rId6" w:tgtFrame="_blank" w:history="1">
                    <w:r>
                      <w:rPr>
                        <w:rFonts w:ascii="仿宋" w:eastAsia="仿宋" w:hAnsi="仿宋" w:cs="Calibri" w:hint="eastAsia"/>
                        <w:kern w:val="0"/>
                        <w:sz w:val="24"/>
                        <w:szCs w:val="24"/>
                      </w:rPr>
                      <w:t>送货单</w:t>
                    </w:r>
                  </w:hyperlink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上签字确认。</w:t>
                  </w:r>
                </w:p>
              </w:tc>
            </w:tr>
            <w:tr w:rsidR="002528D9">
              <w:trPr>
                <w:trHeight w:val="823"/>
              </w:trPr>
              <w:tc>
                <w:tcPr>
                  <w:tcW w:w="359" w:type="dxa"/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结</w:t>
                  </w: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算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pStyle w:val="1"/>
                    <w:widowControl/>
                    <w:numPr>
                      <w:ilvl w:val="0"/>
                      <w:numId w:val="1"/>
                    </w:numPr>
                    <w:ind w:firstLineChars="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bookmarkStart w:id="7" w:name="OLE_LINK7"/>
                  <w:bookmarkEnd w:id="7"/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付款方式：中标人将货物按照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计划全部送至采购人指定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仓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库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经使用验收合格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后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支付</w:t>
                  </w:r>
                  <w:r w:rsidR="0011277E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货款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。</w:t>
                  </w:r>
                </w:p>
                <w:p w:rsidR="002528D9" w:rsidRDefault="009C270B">
                  <w:pPr>
                    <w:pStyle w:val="1"/>
                    <w:widowControl/>
                    <w:numPr>
                      <w:ilvl w:val="0"/>
                      <w:numId w:val="1"/>
                    </w:numPr>
                    <w:ind w:firstLineChars="0"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根据采购人审定的金额开具全额增值税专用发票。</w:t>
                  </w:r>
                </w:p>
                <w:p w:rsidR="002528D9" w:rsidRDefault="001E1AE9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3</w:t>
                  </w:r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.发票要求:</w:t>
                  </w:r>
                  <w:r w:rsidR="009C270B"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17%</w:t>
                  </w:r>
                  <w:r w:rsidR="009C270B"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增值税专用发票；</w:t>
                  </w:r>
                </w:p>
              </w:tc>
            </w:tr>
            <w:tr w:rsidR="002528D9">
              <w:trPr>
                <w:trHeight w:val="1404"/>
              </w:trPr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特别提示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参加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询价的供应商若认为询价函的资格要求和技术要求</w:t>
                  </w:r>
                  <w:proofErr w:type="gramStart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有倾</w:t>
                  </w:r>
                  <w:proofErr w:type="gramEnd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向性或不公平性，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可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在询价响应文件递交截止日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2日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前通过书面形式向新环</w:t>
                  </w:r>
                  <w:proofErr w:type="gramStart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环卫服处提出</w:t>
                  </w:r>
                  <w:proofErr w:type="gramEnd"/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，对于没有提出澄清要求又参与了该项目的供应商，将视为完全认同询价函，询价响应文件递交</w:t>
                  </w: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截止期后</w:t>
                  </w:r>
                  <w:r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  <w:t>不再受理针对询价函的相关质疑和投诉。</w:t>
                  </w:r>
                </w:p>
              </w:tc>
            </w:tr>
            <w:tr w:rsidR="002528D9" w:rsidTr="007400DD">
              <w:trPr>
                <w:trHeight w:val="60"/>
              </w:trPr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:rsidR="002528D9" w:rsidRDefault="009C270B">
                  <w:pPr>
                    <w:widowControl/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" w:hAnsi="Calibri" w:cs="Calibri"/>
                      <w:kern w:val="0"/>
                      <w:sz w:val="24"/>
                      <w:szCs w:val="24"/>
                    </w:rPr>
                    <w:t> </w:t>
                  </w:r>
                </w:p>
                <w:p w:rsidR="00024E5E" w:rsidRDefault="00024E5E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>附 件</w:t>
                  </w: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528D9" w:rsidRDefault="009C270B">
                  <w:pPr>
                    <w:widowControl/>
                    <w:rPr>
                      <w:rFonts w:ascii="仿宋" w:eastAsia="仿宋" w:hAnsi="仿宋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Calibri" w:hint="eastAsia"/>
                      <w:kern w:val="0"/>
                      <w:sz w:val="24"/>
                      <w:szCs w:val="24"/>
                    </w:rPr>
                    <w:t xml:space="preserve">  报价单</w:t>
                  </w:r>
                </w:p>
              </w:tc>
            </w:tr>
          </w:tbl>
          <w:p w:rsidR="002528D9" w:rsidRDefault="002528D9">
            <w:pPr>
              <w:widowControl/>
              <w:spacing w:line="336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553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报价单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895"/>
          <w:tblCellSpacing w:w="0" w:type="dxa"/>
          <w:jc w:val="center"/>
        </w:trPr>
        <w:tc>
          <w:tcPr>
            <w:tcW w:w="2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项目编号：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____________</w:t>
            </w:r>
          </w:p>
        </w:tc>
        <w:tc>
          <w:tcPr>
            <w:tcW w:w="7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______________________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06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报价信息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571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价格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91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9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供应商信息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公司名称：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ind w:right="48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ind w:right="48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邮箱：</w:t>
            </w:r>
          </w:p>
        </w:tc>
        <w:tc>
          <w:tcPr>
            <w:tcW w:w="10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60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528D9" w:rsidRDefault="009C270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供应商承诺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124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1.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我方报价单中所有内容符合该项目采购公告中一切要求，如有不符之处，愿承担相应责任。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2.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我方如进行多次报价，同意按最终报价金额同比例调整单项价格。</w:t>
            </w: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59"/>
          <w:tblCellSpacing w:w="0" w:type="dxa"/>
          <w:jc w:val="center"/>
        </w:trPr>
        <w:tc>
          <w:tcPr>
            <w:tcW w:w="1010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528D9" w:rsidRDefault="009C270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单位名称：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____________</w:t>
            </w:r>
          </w:p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 w:rsidR="002528D9" w:rsidRDefault="009C270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日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                                                                                         </w:t>
            </w:r>
          </w:p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528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1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ind w:right="440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D9" w:rsidRDefault="002528D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2528D9" w:rsidRDefault="002528D9">
      <w:pPr>
        <w:rPr>
          <w:rFonts w:ascii="仿宋" w:eastAsia="仿宋" w:hAnsi="仿宋"/>
          <w:sz w:val="24"/>
          <w:szCs w:val="24"/>
        </w:rPr>
      </w:pPr>
    </w:p>
    <w:sectPr w:rsidR="002528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E2726"/>
    <w:multiLevelType w:val="multilevel"/>
    <w:tmpl w:val="42CE2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61"/>
    <w:rsid w:val="00017BB5"/>
    <w:rsid w:val="0002404F"/>
    <w:rsid w:val="00024E5E"/>
    <w:rsid w:val="00073071"/>
    <w:rsid w:val="00095FDA"/>
    <w:rsid w:val="0011277E"/>
    <w:rsid w:val="00156105"/>
    <w:rsid w:val="001E1AE9"/>
    <w:rsid w:val="00205084"/>
    <w:rsid w:val="00235979"/>
    <w:rsid w:val="002528D9"/>
    <w:rsid w:val="00291ECA"/>
    <w:rsid w:val="002D17BC"/>
    <w:rsid w:val="002E2BEA"/>
    <w:rsid w:val="003D5C8B"/>
    <w:rsid w:val="003E7EA4"/>
    <w:rsid w:val="00407FB9"/>
    <w:rsid w:val="00464C47"/>
    <w:rsid w:val="00490CC7"/>
    <w:rsid w:val="004D6E87"/>
    <w:rsid w:val="00507FC3"/>
    <w:rsid w:val="00534DE3"/>
    <w:rsid w:val="006219A4"/>
    <w:rsid w:val="00693C4B"/>
    <w:rsid w:val="006C7746"/>
    <w:rsid w:val="006E1C96"/>
    <w:rsid w:val="007400DD"/>
    <w:rsid w:val="007A1256"/>
    <w:rsid w:val="008E1875"/>
    <w:rsid w:val="00904440"/>
    <w:rsid w:val="0091535E"/>
    <w:rsid w:val="00980570"/>
    <w:rsid w:val="009B633C"/>
    <w:rsid w:val="009C270B"/>
    <w:rsid w:val="00BA6BC9"/>
    <w:rsid w:val="00BB6813"/>
    <w:rsid w:val="00C21C61"/>
    <w:rsid w:val="00C2798C"/>
    <w:rsid w:val="00D205E9"/>
    <w:rsid w:val="00D80547"/>
    <w:rsid w:val="00D95667"/>
    <w:rsid w:val="00DA46EE"/>
    <w:rsid w:val="00DF3B4E"/>
    <w:rsid w:val="00E0122B"/>
    <w:rsid w:val="00E47EAF"/>
    <w:rsid w:val="00EB213C"/>
    <w:rsid w:val="30C62777"/>
    <w:rsid w:val="786C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639D7-4F82-4567-995D-EC481D55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huamu.com/ehm/infodetail/?infoid=8505511c-e594-498c-a74f-ce48a0d32fd3&amp;categoryNum=005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222</Words>
  <Characters>1269</Characters>
  <Application>Microsoft Office Word</Application>
  <DocSecurity>0</DocSecurity>
  <Lines>10</Lines>
  <Paragraphs>2</Paragraphs>
  <ScaleCrop>false</ScaleCrop>
  <Company>微软中国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42</cp:revision>
  <cp:lastPrinted>2017-03-02T00:02:00Z</cp:lastPrinted>
  <dcterms:created xsi:type="dcterms:W3CDTF">2017-02-10T02:52:00Z</dcterms:created>
  <dcterms:modified xsi:type="dcterms:W3CDTF">2017-05-09T02:55:00Z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