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E" w:rsidRDefault="00F031CE">
      <w:pPr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新北区</w:t>
      </w:r>
      <w:r w:rsidRPr="00F031CE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小型拖拉机安装安全指示灯</w:t>
      </w: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补贴公示</w:t>
      </w:r>
    </w:p>
    <w:p w:rsidR="00763CAD" w:rsidRDefault="00763CAD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061E7F" w:rsidRPr="00F1214E" w:rsidRDefault="00F1214E" w:rsidP="00F1214E">
      <w:pPr>
        <w:pStyle w:val="a3"/>
        <w:widowControl/>
        <w:spacing w:beforeAutospacing="0" w:afterAutospacing="0" w:line="500" w:lineRule="exact"/>
        <w:ind w:firstLineChars="200" w:firstLine="560"/>
        <w:jc w:val="both"/>
        <w:rPr>
          <w:rFonts w:asciiTheme="minorEastAsia" w:hAnsiTheme="minorEastAsia" w:cs="宋体"/>
          <w:sz w:val="28"/>
          <w:szCs w:val="28"/>
        </w:rPr>
      </w:pPr>
      <w:r w:rsidRPr="00F1214E">
        <w:rPr>
          <w:rFonts w:asciiTheme="minorEastAsia" w:hAnsiTheme="minorEastAsia" w:hint="eastAsia"/>
          <w:sz w:val="28"/>
          <w:szCs w:val="28"/>
        </w:rPr>
        <w:t>根据《2017年度农机推广实施意见和相关补贴政策》规定，</w:t>
      </w:r>
      <w:r w:rsidR="00F031CE" w:rsidRPr="00F1214E">
        <w:rPr>
          <w:rFonts w:asciiTheme="minorEastAsia" w:hAnsiTheme="minorEastAsia" w:hint="eastAsia"/>
          <w:sz w:val="28"/>
          <w:szCs w:val="28"/>
        </w:rPr>
        <w:t>按照省、市要求，对上道路行驶的小型农用运输拖拉机，在农机部门指导下，统一安装安全标志指示灯的，补贴500元/台。</w:t>
      </w:r>
      <w:r w:rsidR="00763CAD" w:rsidRPr="00F1214E">
        <w:rPr>
          <w:rFonts w:asciiTheme="minorEastAsia" w:hAnsiTheme="minorEastAsia" w:cs="宋体" w:hint="eastAsia"/>
          <w:sz w:val="28"/>
          <w:szCs w:val="28"/>
        </w:rPr>
        <w:t>经审核，</w:t>
      </w:r>
      <w:r w:rsidR="00763CAD" w:rsidRPr="00F1214E">
        <w:rPr>
          <w:rFonts w:asciiTheme="minorEastAsia" w:hAnsiTheme="minorEastAsia" w:hint="eastAsia"/>
          <w:sz w:val="28"/>
          <w:szCs w:val="28"/>
        </w:rPr>
        <w:t>下列</w:t>
      </w:r>
      <w:r w:rsidR="003C467C" w:rsidRPr="00F1214E">
        <w:rPr>
          <w:rFonts w:asciiTheme="minorEastAsia" w:hAnsiTheme="minorEastAsia" w:hint="eastAsia"/>
          <w:sz w:val="28"/>
          <w:szCs w:val="28"/>
        </w:rPr>
        <w:t>小型拖拉机</w:t>
      </w:r>
      <w:r w:rsidR="00763CAD" w:rsidRPr="00F1214E">
        <w:rPr>
          <w:rFonts w:asciiTheme="minorEastAsia" w:hAnsiTheme="minorEastAsia" w:hint="eastAsia"/>
          <w:sz w:val="28"/>
          <w:szCs w:val="28"/>
        </w:rPr>
        <w:t>符合补贴要求，</w:t>
      </w:r>
      <w:r w:rsidR="00763CAD" w:rsidRPr="00F1214E">
        <w:rPr>
          <w:rFonts w:asciiTheme="minorEastAsia" w:hAnsiTheme="minorEastAsia" w:cs="宋体" w:hint="eastAsia"/>
          <w:sz w:val="28"/>
          <w:szCs w:val="28"/>
        </w:rPr>
        <w:t>现予公示（</w:t>
      </w:r>
      <w:r w:rsidR="003C467C" w:rsidRPr="00F1214E">
        <w:rPr>
          <w:rFonts w:asciiTheme="minorEastAsia" w:hAnsiTheme="minorEastAsia" w:cs="宋体" w:hint="eastAsia"/>
          <w:sz w:val="28"/>
          <w:szCs w:val="28"/>
        </w:rPr>
        <w:t>汇总表</w:t>
      </w:r>
      <w:r w:rsidR="00763CAD" w:rsidRPr="00F1214E">
        <w:rPr>
          <w:rFonts w:asciiTheme="minorEastAsia" w:hAnsiTheme="minorEastAsia" w:cs="宋体" w:hint="eastAsia"/>
          <w:sz w:val="28"/>
          <w:szCs w:val="28"/>
        </w:rPr>
        <w:t>附后）。公示时间12月5日起至12月8日止。</w:t>
      </w:r>
    </w:p>
    <w:p w:rsidR="00061E7F" w:rsidRPr="003C467C" w:rsidRDefault="00F031CE">
      <w:pPr>
        <w:pStyle w:val="a3"/>
        <w:widowControl/>
        <w:spacing w:beforeAutospacing="0" w:afterAutospacing="0"/>
        <w:ind w:firstLine="420"/>
        <w:jc w:val="right"/>
        <w:rPr>
          <w:rFonts w:asciiTheme="minorEastAsia" w:hAnsiTheme="minorEastAsia" w:cs="宋体"/>
          <w:sz w:val="28"/>
          <w:szCs w:val="28"/>
        </w:rPr>
      </w:pPr>
      <w:r w:rsidRPr="003C467C">
        <w:rPr>
          <w:rFonts w:asciiTheme="minorEastAsia" w:hAnsiTheme="minorEastAsia" w:cs="宋体" w:hint="eastAsia"/>
          <w:sz w:val="28"/>
          <w:szCs w:val="28"/>
        </w:rPr>
        <w:t xml:space="preserve">                             新北区农业局</w:t>
      </w:r>
    </w:p>
    <w:p w:rsidR="00061E7F" w:rsidRPr="003C467C" w:rsidRDefault="00F031CE">
      <w:pPr>
        <w:pStyle w:val="a3"/>
        <w:widowControl/>
        <w:spacing w:beforeAutospacing="0" w:afterAutospacing="0"/>
        <w:ind w:firstLine="420"/>
        <w:jc w:val="right"/>
        <w:rPr>
          <w:rFonts w:asciiTheme="minorEastAsia" w:hAnsiTheme="minorEastAsia" w:cs="宋体"/>
          <w:sz w:val="28"/>
          <w:szCs w:val="28"/>
        </w:rPr>
      </w:pPr>
      <w:r w:rsidRPr="003C467C">
        <w:rPr>
          <w:rFonts w:asciiTheme="minorEastAsia" w:hAnsiTheme="minorEastAsia" w:cs="宋体" w:hint="eastAsia"/>
          <w:sz w:val="28"/>
          <w:szCs w:val="28"/>
        </w:rPr>
        <w:t>2017年12月5日</w:t>
      </w:r>
    </w:p>
    <w:p w:rsidR="00061E7F" w:rsidRDefault="00061E7F">
      <w:pPr>
        <w:rPr>
          <w:rFonts w:ascii="宋体" w:eastAsia="宋体" w:hAnsi="宋体" w:cs="宋体" w:hint="eastAsia"/>
          <w:b/>
          <w:color w:val="333333"/>
          <w:szCs w:val="21"/>
        </w:rPr>
      </w:pPr>
    </w:p>
    <w:p w:rsidR="003C467C" w:rsidRDefault="003C467C">
      <w:pPr>
        <w:rPr>
          <w:rFonts w:ascii="宋体" w:eastAsia="宋体" w:hAnsi="宋体" w:cs="宋体"/>
          <w:b/>
          <w:color w:val="333333"/>
          <w:szCs w:val="21"/>
        </w:rPr>
      </w:pPr>
    </w:p>
    <w:p w:rsidR="00061E7F" w:rsidRPr="003C467C" w:rsidRDefault="00F031CE" w:rsidP="003C467C">
      <w:pPr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新北区</w:t>
      </w:r>
      <w:bookmarkStart w:id="0" w:name="_GoBack"/>
      <w:bookmarkEnd w:id="0"/>
      <w:r w:rsidR="003C467C">
        <w:rPr>
          <w:rFonts w:asciiTheme="minorEastAsia" w:hAnsiTheme="minorEastAsia" w:cstheme="minorEastAsia" w:hint="eastAsia"/>
          <w:b/>
          <w:bCs/>
          <w:sz w:val="24"/>
        </w:rPr>
        <w:t>小型拖拉机安装安全指示灯补贴汇总表</w:t>
      </w:r>
    </w:p>
    <w:p w:rsidR="00061E7F" w:rsidRDefault="00061E7F">
      <w:pPr>
        <w:rPr>
          <w:rFonts w:ascii="宋体" w:eastAsia="宋体" w:hAnsi="宋体" w:cs="宋体"/>
          <w:b/>
          <w:color w:val="333333"/>
          <w:szCs w:val="21"/>
        </w:rPr>
      </w:pPr>
    </w:p>
    <w:tbl>
      <w:tblPr>
        <w:tblW w:w="8379" w:type="dxa"/>
        <w:tblInd w:w="93" w:type="dxa"/>
        <w:tblLook w:val="04A0"/>
      </w:tblPr>
      <w:tblGrid>
        <w:gridCol w:w="1008"/>
        <w:gridCol w:w="1417"/>
        <w:gridCol w:w="2126"/>
        <w:gridCol w:w="1701"/>
        <w:gridCol w:w="2127"/>
      </w:tblGrid>
      <w:tr w:rsidR="00763CAD" w:rsidRPr="00763CAD" w:rsidTr="003C467C">
        <w:trPr>
          <w:trHeight w:val="3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镇别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车辆号牌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补贴金额（元）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陈开先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缪才方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张建华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钱建龙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臧良成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梅国林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春江镇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霍定华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唐荣林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郑建国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王松堂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邱乙行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王才业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张兴保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钱汉成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刘晓梅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刘晓梅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陈银彪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张延安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刘成兵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刘成伟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蒋春华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张龙华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郑祥龙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蒋春华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匡耀春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郑维华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钱华强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巢德生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陈浩方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陈金方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董建囯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王伟国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蒋荣华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巢华平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顾华良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巢新忠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朱法明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赵善林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钱建良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施小林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巢顺福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钱建华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邱建龙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曹元明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钱玉才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潘亚平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钱国权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刘成米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巢玉生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张干群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丁昌海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徐金坤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孟河镇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符建方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杨友祥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王伯仁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赵华新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任志平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邹国中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陈刚兴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束留匡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陈正荣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赵建华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万忠兴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新桥镇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徐光凡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吴尧中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赵国明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顾国全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刘方兵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翁江华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咸连春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贾成飞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邵全海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李建忠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谢国英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焦卫平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陈国忠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王大江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kern w:val="0"/>
                <w:sz w:val="24"/>
              </w:rPr>
              <w:t>万桂荣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赵才平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方寿寿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宗留洪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张金华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朱忠中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刘伟国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贾成付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谭志坤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潘仁良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陈龙华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赵小青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谢云良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徐国芳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盛桂兴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钱岳云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陈金芳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贾明金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任听焕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徐国平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吴瑞东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吴建新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吴建新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薛家镇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胡德宝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王亚平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严华平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谢仁法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何双于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邱建平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莫仕勤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莫锡平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谢建福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王成良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匡卫国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王洪良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徐锡生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李红卫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吴建国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谢同方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恽和平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金达明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蒋伟国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谢锡平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朱建伟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邹爱民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邹爱民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邹爱民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邹爱民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罗溪镇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邹爱民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曹志华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巢玉芳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夏和春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恽平方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商建国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张银根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刘留中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姚金国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徐才英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吴兆苟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殷文清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殷达松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殷传良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何金成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薛小松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袁华明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袁小平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恽金海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韩留荣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殷耀成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西夏墅镇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kern w:val="0"/>
                <w:sz w:val="24"/>
              </w:rPr>
              <w:t>苏0402243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kern w:val="0"/>
                <w:sz w:val="24"/>
              </w:rPr>
              <w:t>权正宗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朱国正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王亚春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成志伟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高正洪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周国荣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陈元苟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王树林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慎国明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郑传兵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成刚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柏玉明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汤锡良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刘德凯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陈惠明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冯洪大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杨林方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张明芹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谢书大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慎国明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王树林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周东荣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罗汉明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沈建定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吴春南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周华南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廖亚中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徐纪银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陈金良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徐春大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万国金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杨炳海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吕其方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高新龙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肖官生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韩顺荣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沈金虎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王雪良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曲建荣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戴亚楠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毛振云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林友明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王彐坤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史祥法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陈孝芹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苏0432878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张德明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刘国良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何国华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钱沛兴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苏0430882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芮国方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刘祥坤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金亚军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孙前进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徐德生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763CAD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俞洪定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3C467C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金国滨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763CAD" w:rsidRPr="00763CAD" w:rsidTr="003C46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763CAD">
              <w:rPr>
                <w:rFonts w:asciiTheme="minorEastAsia" w:hAnsiTheme="minorEastAsia" w:hint="eastAsia"/>
                <w:color w:val="000000"/>
                <w:sz w:val="24"/>
              </w:rPr>
              <w:t>奔牛镇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苏0401923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刘国春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CAD" w:rsidRPr="00763CAD" w:rsidRDefault="00763CAD" w:rsidP="00763C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63CAD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</w:tr>
    </w:tbl>
    <w:p w:rsidR="00061E7F" w:rsidRDefault="00061E7F">
      <w:pPr>
        <w:rPr>
          <w:rFonts w:ascii="宋体" w:eastAsia="宋体" w:hAnsi="宋体" w:cs="宋体"/>
          <w:b/>
          <w:color w:val="333333"/>
          <w:szCs w:val="21"/>
        </w:rPr>
      </w:pPr>
    </w:p>
    <w:sectPr w:rsidR="00061E7F" w:rsidSect="0006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E56" w:rsidRDefault="00A94E56" w:rsidP="00F031CE">
      <w:r>
        <w:separator/>
      </w:r>
    </w:p>
  </w:endnote>
  <w:endnote w:type="continuationSeparator" w:id="1">
    <w:p w:rsidR="00A94E56" w:rsidRDefault="00A94E56" w:rsidP="00F03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E56" w:rsidRDefault="00A94E56" w:rsidP="00F031CE">
      <w:r>
        <w:separator/>
      </w:r>
    </w:p>
  </w:footnote>
  <w:footnote w:type="continuationSeparator" w:id="1">
    <w:p w:rsidR="00A94E56" w:rsidRDefault="00A94E56" w:rsidP="00F03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B16EBB"/>
    <w:rsid w:val="00061E7F"/>
    <w:rsid w:val="00067118"/>
    <w:rsid w:val="003C467C"/>
    <w:rsid w:val="00763CAD"/>
    <w:rsid w:val="00A94E56"/>
    <w:rsid w:val="00F031CE"/>
    <w:rsid w:val="00F1214E"/>
    <w:rsid w:val="00FA0DB4"/>
    <w:rsid w:val="3B282E2C"/>
    <w:rsid w:val="3D063763"/>
    <w:rsid w:val="78B1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E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E7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061E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jitarrowbuttoninner90">
    <w:name w:val="dijitarrowbuttoninner90"/>
    <w:basedOn w:val="a0"/>
    <w:rsid w:val="00061E7F"/>
    <w:rPr>
      <w:vanish/>
    </w:rPr>
  </w:style>
  <w:style w:type="character" w:customStyle="1" w:styleId="esriattributiondelim">
    <w:name w:val="esriattributiondelim"/>
    <w:basedOn w:val="a0"/>
    <w:rsid w:val="00061E7F"/>
    <w:rPr>
      <w:vanish/>
    </w:rPr>
  </w:style>
  <w:style w:type="character" w:customStyle="1" w:styleId="datetext">
    <w:name w:val="datetext"/>
    <w:basedOn w:val="a0"/>
    <w:rsid w:val="00061E7F"/>
    <w:rPr>
      <w:color w:val="444444"/>
    </w:rPr>
  </w:style>
  <w:style w:type="character" w:customStyle="1" w:styleId="dijitarrowbuttoninner82">
    <w:name w:val="dijitarrowbuttoninner82"/>
    <w:basedOn w:val="a0"/>
    <w:rsid w:val="00061E7F"/>
    <w:rPr>
      <w:vanish/>
    </w:rPr>
  </w:style>
  <w:style w:type="paragraph" w:styleId="a5">
    <w:name w:val="header"/>
    <w:basedOn w:val="a"/>
    <w:link w:val="Char"/>
    <w:rsid w:val="00F0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31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3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31C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63CA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63CAD"/>
    <w:rPr>
      <w:color w:val="800080"/>
      <w:u w:val="single"/>
    </w:rPr>
  </w:style>
  <w:style w:type="paragraph" w:customStyle="1" w:styleId="font5">
    <w:name w:val="font5"/>
    <w:basedOn w:val="a"/>
    <w:rsid w:val="00763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4">
    <w:name w:val="xl64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763C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763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2017-11-20T12:00:00Z</dcterms:created>
  <dcterms:modified xsi:type="dcterms:W3CDTF">2017-12-05T06:23:00Z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