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83" w:rsidRPr="000F207D" w:rsidRDefault="000E3A83" w:rsidP="00CF5A74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0F207D">
        <w:rPr>
          <w:rFonts w:ascii="Times New Roman" w:eastAsia="黑体" w:hAnsi="Times New Roman" w:cs="Times New Roman"/>
          <w:color w:val="000000"/>
          <w:sz w:val="32"/>
          <w:szCs w:val="32"/>
        </w:rPr>
        <w:t>附件：</w:t>
      </w:r>
    </w:p>
    <w:p w:rsidR="000E3A83" w:rsidRPr="000F207D" w:rsidRDefault="000E3A83" w:rsidP="002925D6">
      <w:pPr>
        <w:ind w:firstLineChars="200" w:firstLine="88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0F207D">
        <w:rPr>
          <w:rFonts w:ascii="Times New Roman" w:eastAsia="方正小标宋简体" w:hAnsi="Times New Roman" w:cs="Times New Roman"/>
          <w:color w:val="000000"/>
          <w:sz w:val="44"/>
          <w:szCs w:val="44"/>
        </w:rPr>
        <w:t>新北区第</w:t>
      </w:r>
      <w:r w:rsidR="002925D6" w:rsidRPr="000F207D">
        <w:rPr>
          <w:rFonts w:ascii="Times New Roman" w:eastAsia="方正小标宋简体" w:hAnsi="Times New Roman" w:cs="Times New Roman"/>
          <w:color w:val="000000"/>
          <w:sz w:val="44"/>
          <w:szCs w:val="44"/>
        </w:rPr>
        <w:t>二</w:t>
      </w:r>
      <w:r w:rsidRPr="000F207D">
        <w:rPr>
          <w:rFonts w:ascii="Times New Roman" w:eastAsia="方正小标宋简体" w:hAnsi="Times New Roman" w:cs="Times New Roman"/>
          <w:color w:val="000000"/>
          <w:sz w:val="44"/>
          <w:szCs w:val="44"/>
        </w:rPr>
        <w:t>批限制使用农药定点经营单位名单</w:t>
      </w:r>
    </w:p>
    <w:p w:rsidR="000E3A83" w:rsidRPr="000F207D" w:rsidRDefault="000E3A83" w:rsidP="002925D6">
      <w:pPr>
        <w:ind w:firstLineChars="200" w:firstLine="880"/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</w:p>
    <w:tbl>
      <w:tblPr>
        <w:tblW w:w="14081" w:type="dxa"/>
        <w:tblInd w:w="-106" w:type="dxa"/>
        <w:tblLook w:val="00A0"/>
      </w:tblPr>
      <w:tblGrid>
        <w:gridCol w:w="577"/>
        <w:gridCol w:w="2172"/>
        <w:gridCol w:w="2991"/>
        <w:gridCol w:w="2849"/>
        <w:gridCol w:w="2845"/>
        <w:gridCol w:w="1651"/>
        <w:gridCol w:w="996"/>
      </w:tblGrid>
      <w:tr w:rsidR="00AD237C" w:rsidRPr="000F207D" w:rsidTr="008D77E8">
        <w:trPr>
          <w:trHeight w:val="4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F207D">
              <w:rPr>
                <w:rFonts w:ascii="Times New Roman" w:eastAsia="仿宋" w:hAnsi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F207D">
              <w:rPr>
                <w:rFonts w:ascii="Times New Roman" w:eastAsia="仿宋" w:hAnsi="仿宋" w:cs="Times New Roman"/>
                <w:b/>
                <w:bCs/>
                <w:kern w:val="0"/>
                <w:sz w:val="28"/>
                <w:szCs w:val="28"/>
              </w:rPr>
              <w:t>经营单位名称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F207D">
              <w:rPr>
                <w:rFonts w:ascii="Times New Roman" w:eastAsia="仿宋" w:hAnsi="仿宋" w:cs="Times New Roman"/>
                <w:b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F207D">
              <w:rPr>
                <w:rFonts w:ascii="Times New Roman" w:eastAsia="仿宋" w:hAnsi="仿宋" w:cs="Times New Roman"/>
                <w:b/>
                <w:bCs/>
                <w:kern w:val="0"/>
                <w:sz w:val="28"/>
                <w:szCs w:val="28"/>
              </w:rPr>
              <w:t>营业场所地址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F207D">
              <w:rPr>
                <w:rFonts w:ascii="Times New Roman" w:eastAsia="仿宋" w:hAnsi="仿宋" w:cs="Times New Roman"/>
                <w:b/>
                <w:bCs/>
                <w:kern w:val="0"/>
                <w:sz w:val="28"/>
                <w:szCs w:val="28"/>
              </w:rPr>
              <w:t>仓储场所地址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F207D">
              <w:rPr>
                <w:rFonts w:ascii="Times New Roman" w:eastAsia="仿宋" w:hAnsi="仿宋" w:cs="Times New Roman"/>
                <w:b/>
                <w:bCs/>
                <w:kern w:val="0"/>
                <w:sz w:val="28"/>
                <w:szCs w:val="28"/>
              </w:rPr>
              <w:t>法定代表人</w:t>
            </w:r>
          </w:p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F207D">
              <w:rPr>
                <w:rFonts w:ascii="Times New Roman" w:eastAsia="仿宋" w:hAnsi="仿宋" w:cs="Times New Roman"/>
                <w:b/>
                <w:bCs/>
                <w:kern w:val="0"/>
                <w:sz w:val="28"/>
                <w:szCs w:val="28"/>
              </w:rPr>
              <w:t>（负责人）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F207D">
              <w:rPr>
                <w:rFonts w:ascii="Times New Roman" w:eastAsia="仿宋" w:hAnsi="仿宋" w:cs="Times New Roman"/>
                <w:b/>
                <w:bCs/>
                <w:kern w:val="0"/>
                <w:sz w:val="28"/>
                <w:szCs w:val="28"/>
              </w:rPr>
              <w:t>经营</w:t>
            </w:r>
          </w:p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F207D">
              <w:rPr>
                <w:rFonts w:ascii="Times New Roman" w:eastAsia="仿宋" w:hAnsi="仿宋" w:cs="Times New Roman"/>
                <w:b/>
                <w:bCs/>
                <w:kern w:val="0"/>
                <w:sz w:val="28"/>
                <w:szCs w:val="28"/>
              </w:rPr>
              <w:t>人员</w:t>
            </w:r>
          </w:p>
        </w:tc>
      </w:tr>
      <w:tr w:rsidR="00AD237C" w:rsidRPr="000F207D" w:rsidTr="008D77E8">
        <w:trPr>
          <w:trHeight w:val="4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07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07D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新北区新桥理想化肥经营部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07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92320411MA1PWTM05F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07D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新北区新桥镇郭塘桥</w:t>
            </w:r>
          </w:p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07D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村委郭塘街</w:t>
            </w:r>
            <w:r w:rsidRPr="000F207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26</w:t>
            </w:r>
            <w:r w:rsidRPr="000F207D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07D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新北区新桥镇郭塘桥</w:t>
            </w:r>
          </w:p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07D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村委郭塘街</w:t>
            </w:r>
            <w:r w:rsidRPr="000F207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26</w:t>
            </w:r>
            <w:r w:rsidRPr="000F207D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07D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吴中元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C" w:rsidRPr="000F207D" w:rsidRDefault="00AD237C" w:rsidP="008D77E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F207D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李霞</w:t>
            </w:r>
          </w:p>
        </w:tc>
      </w:tr>
    </w:tbl>
    <w:p w:rsidR="000E3A83" w:rsidRPr="000F207D" w:rsidRDefault="000E3A83" w:rsidP="00A17790">
      <w:pPr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sectPr w:rsidR="000E3A83" w:rsidRPr="000F207D" w:rsidSect="00A177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C82" w:rsidRDefault="00E47C82" w:rsidP="006C01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7C82" w:rsidRDefault="00E47C82" w:rsidP="006C01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C82" w:rsidRDefault="00E47C82" w:rsidP="006C01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7C82" w:rsidRDefault="00E47C82" w:rsidP="006C01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173"/>
    <w:rsid w:val="0003621D"/>
    <w:rsid w:val="0004546A"/>
    <w:rsid w:val="00070B4F"/>
    <w:rsid w:val="000E3A83"/>
    <w:rsid w:val="000F207D"/>
    <w:rsid w:val="00191BB2"/>
    <w:rsid w:val="00214180"/>
    <w:rsid w:val="00264E6A"/>
    <w:rsid w:val="002925D6"/>
    <w:rsid w:val="003430EF"/>
    <w:rsid w:val="00384433"/>
    <w:rsid w:val="00457C47"/>
    <w:rsid w:val="004A4A57"/>
    <w:rsid w:val="004F1061"/>
    <w:rsid w:val="004F6CD6"/>
    <w:rsid w:val="00591F6F"/>
    <w:rsid w:val="005E30A8"/>
    <w:rsid w:val="00602734"/>
    <w:rsid w:val="006071E2"/>
    <w:rsid w:val="00677B05"/>
    <w:rsid w:val="006C0173"/>
    <w:rsid w:val="0070445A"/>
    <w:rsid w:val="00753488"/>
    <w:rsid w:val="007553A7"/>
    <w:rsid w:val="00780C15"/>
    <w:rsid w:val="007E3884"/>
    <w:rsid w:val="00A17790"/>
    <w:rsid w:val="00A77624"/>
    <w:rsid w:val="00AD237C"/>
    <w:rsid w:val="00B81CEC"/>
    <w:rsid w:val="00BA7AEA"/>
    <w:rsid w:val="00BE2F54"/>
    <w:rsid w:val="00CD794A"/>
    <w:rsid w:val="00CE3E91"/>
    <w:rsid w:val="00CF5A74"/>
    <w:rsid w:val="00D41826"/>
    <w:rsid w:val="00D87387"/>
    <w:rsid w:val="00D94549"/>
    <w:rsid w:val="00DC6569"/>
    <w:rsid w:val="00E47C82"/>
    <w:rsid w:val="00EE7D22"/>
    <w:rsid w:val="00FA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4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C0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C01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C0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C017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03621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036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17</cp:revision>
  <cp:lastPrinted>2018-07-11T10:52:00Z</cp:lastPrinted>
  <dcterms:created xsi:type="dcterms:W3CDTF">2018-07-11T09:22:00Z</dcterms:created>
  <dcterms:modified xsi:type="dcterms:W3CDTF">2018-07-20T06:42:00Z</dcterms:modified>
</cp:coreProperties>
</file>