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F0" w:rsidRPr="00BF2F23" w:rsidRDefault="001E4A3F">
      <w:pPr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BF2F23">
        <w:rPr>
          <w:rFonts w:ascii="Times New Roman" w:eastAsia="华文中宋" w:hAnsi="华文中宋" w:cs="Times New Roman"/>
          <w:b/>
          <w:bCs/>
          <w:color w:val="000000" w:themeColor="text1"/>
          <w:kern w:val="0"/>
          <w:sz w:val="44"/>
          <w:szCs w:val="44"/>
        </w:rPr>
        <w:t>关于注销《兽药经营许可证》的公告</w:t>
      </w:r>
    </w:p>
    <w:p w:rsidR="00181FF0" w:rsidRPr="00BF2F23" w:rsidRDefault="00181FF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81FF0" w:rsidRPr="00BF2F23" w:rsidRDefault="001E4A3F">
      <w:pPr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</w:pPr>
      <w:r w:rsidRPr="00BF2F23">
        <w:rPr>
          <w:rFonts w:ascii="Times New Roman" w:eastAsia="仿宋_GB2312" w:hAnsi="仿宋_GB2312" w:cs="Times New Roman"/>
          <w:sz w:val="32"/>
          <w:szCs w:val="32"/>
        </w:rPr>
        <w:t>经新北区孟河</w:t>
      </w:r>
      <w:proofErr w:type="gramStart"/>
      <w:r w:rsidRPr="00BF2F23">
        <w:rPr>
          <w:rFonts w:ascii="Times New Roman" w:eastAsia="仿宋_GB2312" w:hAnsi="仿宋_GB2312" w:cs="Times New Roman"/>
          <w:sz w:val="32"/>
          <w:szCs w:val="32"/>
        </w:rPr>
        <w:t>英杰渔药经营</w:t>
      </w:r>
      <w:proofErr w:type="gramEnd"/>
      <w:r w:rsidRPr="00BF2F23">
        <w:rPr>
          <w:rFonts w:ascii="Times New Roman" w:eastAsia="仿宋_GB2312" w:hAnsi="仿宋_GB2312" w:cs="Times New Roman"/>
          <w:sz w:val="32"/>
          <w:szCs w:val="32"/>
        </w:rPr>
        <w:t>部法人代表主动申请，</w:t>
      </w: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不再从事兽药经营活动，现对其持有的</w:t>
      </w:r>
      <w:bookmarkStart w:id="0" w:name="_GoBack"/>
      <w:bookmarkEnd w:id="0"/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《兽药经营许可证》（证号：兽药经营证字</w:t>
      </w:r>
      <w:r w:rsidRPr="00BF2F23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201710072010</w:t>
      </w: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号）予以注销。</w:t>
      </w:r>
    </w:p>
    <w:p w:rsidR="00181FF0" w:rsidRPr="00BF2F23" w:rsidRDefault="00181FF0">
      <w:pPr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</w:pPr>
    </w:p>
    <w:p w:rsidR="00181FF0" w:rsidRPr="00BF2F23" w:rsidRDefault="001E4A3F">
      <w:pPr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</w:pP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特此公告</w:t>
      </w:r>
    </w:p>
    <w:p w:rsidR="00BF2F23" w:rsidRPr="00BF2F23" w:rsidRDefault="00BF2F23">
      <w:pPr>
        <w:ind w:firstLineChars="200" w:firstLine="640"/>
        <w:jc w:val="right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</w:pPr>
    </w:p>
    <w:p w:rsidR="00181FF0" w:rsidRPr="00BF2F23" w:rsidRDefault="001E4A3F">
      <w:pPr>
        <w:ind w:firstLineChars="200" w:firstLine="640"/>
        <w:jc w:val="right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</w:pPr>
      <w:r w:rsidRPr="00BF2F23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 xml:space="preserve">                                          </w:t>
      </w:r>
      <w:r w:rsidR="0064748B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 xml:space="preserve">                   </w:t>
      </w: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常州市新北区农业局</w:t>
      </w:r>
    </w:p>
    <w:p w:rsidR="00181FF0" w:rsidRPr="00BF2F23" w:rsidRDefault="001E4A3F" w:rsidP="0064748B">
      <w:pPr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 w:rsidRPr="00BF2F23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2018</w:t>
      </w: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年</w:t>
      </w:r>
      <w:r w:rsidRPr="00BF2F23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10</w:t>
      </w: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月</w:t>
      </w:r>
      <w:r w:rsidRPr="00BF2F23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23</w:t>
      </w:r>
      <w:r w:rsidRPr="00BF2F23">
        <w:rPr>
          <w:rFonts w:ascii="Times New Roman" w:eastAsia="仿宋_GB2312" w:hAnsi="仿宋_GB2312" w:cs="Times New Roman"/>
          <w:bCs/>
          <w:color w:val="000000" w:themeColor="text1"/>
          <w:kern w:val="0"/>
          <w:sz w:val="32"/>
          <w:szCs w:val="32"/>
        </w:rPr>
        <w:t>日</w:t>
      </w:r>
    </w:p>
    <w:sectPr w:rsidR="00181FF0" w:rsidRPr="00BF2F23" w:rsidSect="0018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10" w:rsidRDefault="00F30010" w:rsidP="001B5A6A">
      <w:r>
        <w:separator/>
      </w:r>
    </w:p>
  </w:endnote>
  <w:endnote w:type="continuationSeparator" w:id="0">
    <w:p w:rsidR="00F30010" w:rsidRDefault="00F30010" w:rsidP="001B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10" w:rsidRDefault="00F30010" w:rsidP="001B5A6A">
      <w:r>
        <w:separator/>
      </w:r>
    </w:p>
  </w:footnote>
  <w:footnote w:type="continuationSeparator" w:id="0">
    <w:p w:rsidR="00F30010" w:rsidRDefault="00F30010" w:rsidP="001B5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E1F6E"/>
    <w:rsid w:val="00011C6A"/>
    <w:rsid w:val="00181FF0"/>
    <w:rsid w:val="001B5A6A"/>
    <w:rsid w:val="001E4A3F"/>
    <w:rsid w:val="0064748B"/>
    <w:rsid w:val="00762BAB"/>
    <w:rsid w:val="009E1F6E"/>
    <w:rsid w:val="00BF2F23"/>
    <w:rsid w:val="00F30010"/>
    <w:rsid w:val="4D9562F1"/>
    <w:rsid w:val="6DD4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81FF0"/>
    <w:rPr>
      <w:color w:val="000000"/>
      <w:u w:val="none"/>
    </w:rPr>
  </w:style>
  <w:style w:type="character" w:styleId="a4">
    <w:name w:val="Emphasis"/>
    <w:basedOn w:val="a0"/>
    <w:uiPriority w:val="20"/>
    <w:qFormat/>
    <w:rsid w:val="00181FF0"/>
  </w:style>
  <w:style w:type="character" w:styleId="a5">
    <w:name w:val="Hyperlink"/>
    <w:basedOn w:val="a0"/>
    <w:uiPriority w:val="99"/>
    <w:semiHidden/>
    <w:unhideWhenUsed/>
    <w:rsid w:val="00181FF0"/>
    <w:rPr>
      <w:color w:val="000000"/>
      <w:u w:val="none"/>
    </w:rPr>
  </w:style>
  <w:style w:type="character" w:styleId="HTML">
    <w:name w:val="HTML Cite"/>
    <w:basedOn w:val="a0"/>
    <w:uiPriority w:val="99"/>
    <w:semiHidden/>
    <w:unhideWhenUsed/>
    <w:rsid w:val="00181FF0"/>
  </w:style>
  <w:style w:type="paragraph" w:styleId="a6">
    <w:name w:val="header"/>
    <w:basedOn w:val="a"/>
    <w:link w:val="Char"/>
    <w:uiPriority w:val="99"/>
    <w:semiHidden/>
    <w:unhideWhenUsed/>
    <w:rsid w:val="001B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B5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B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B5A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</dc:creator>
  <cp:lastModifiedBy>nlj</cp:lastModifiedBy>
  <cp:revision>4</cp:revision>
  <dcterms:created xsi:type="dcterms:W3CDTF">2018-06-21T01:16:00Z</dcterms:created>
  <dcterms:modified xsi:type="dcterms:W3CDTF">2018-10-23T07:15:00Z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