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FB0B16">
        <w:rPr>
          <w:rFonts w:ascii="Times New Roman" w:eastAsia="仿宋_GB2312" w:hAnsi="Times New Roman" w:hint="eastAsia"/>
          <w:sz w:val="32"/>
          <w:szCs w:val="32"/>
        </w:rPr>
        <w:t>59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D47453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D47453">
        <w:pict>
          <v:line id="_x0000_s1026" style="position:absolute;left:0;text-align:left;z-index:251658240" from="0,6.2pt" to="467.7pt,7pt" strokeweight="2.25pt"/>
        </w:pict>
      </w:r>
    </w:p>
    <w:p w:rsidR="00747944" w:rsidRDefault="00B02DFE" w:rsidP="00747944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FD2364">
        <w:rPr>
          <w:rFonts w:ascii="Times New Roman" w:eastAsia="方正小标宋简体" w:hAnsi="Times New Roman" w:hint="eastAsia"/>
          <w:sz w:val="44"/>
          <w:szCs w:val="44"/>
        </w:rPr>
        <w:t>三井</w:t>
      </w:r>
      <w:r w:rsidR="00747944">
        <w:rPr>
          <w:rFonts w:ascii="Times New Roman" w:eastAsia="方正小标宋简体" w:hAnsi="Times New Roman" w:hint="eastAsia"/>
          <w:sz w:val="44"/>
          <w:szCs w:val="44"/>
        </w:rPr>
        <w:t>街道社区卫生</w:t>
      </w:r>
    </w:p>
    <w:p w:rsidR="00B97257" w:rsidRDefault="00747944" w:rsidP="00747944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服务中心</w:t>
      </w:r>
      <w:r w:rsidR="00B02DFE"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FD2364">
        <w:rPr>
          <w:rFonts w:ascii="仿宋_GB2312" w:eastAsia="仿宋_GB2312" w:hAnsiTheme="minorEastAsia" w:hint="eastAsia"/>
          <w:sz w:val="32"/>
          <w:szCs w:val="32"/>
        </w:rPr>
        <w:t>三井</w:t>
      </w:r>
      <w:r w:rsidR="00747944">
        <w:rPr>
          <w:rFonts w:ascii="仿宋_GB2312" w:eastAsia="仿宋_GB2312" w:hAnsiTheme="minorEastAsia" w:hint="eastAsia"/>
          <w:sz w:val="32"/>
          <w:szCs w:val="32"/>
        </w:rPr>
        <w:t>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FD2364">
        <w:rPr>
          <w:rFonts w:ascii="仿宋_GB2312" w:eastAsia="仿宋_GB2312" w:hAnsiTheme="minorEastAsia" w:hint="eastAsia"/>
          <w:sz w:val="32"/>
          <w:szCs w:val="32"/>
        </w:rPr>
        <w:t>三井</w:t>
      </w:r>
      <w:r w:rsidR="00747944">
        <w:rPr>
          <w:rFonts w:ascii="仿宋_GB2312" w:eastAsia="仿宋_GB2312" w:hAnsiTheme="minorEastAsia" w:hint="eastAsia"/>
          <w:sz w:val="32"/>
          <w:szCs w:val="32"/>
        </w:rPr>
        <w:t>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本通知自发文之日起执行，你院应按规定做好收费公示等工作。</w:t>
      </w:r>
    </w:p>
    <w:p w:rsidR="0063564C" w:rsidRDefault="0063564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63564C" w:rsidRDefault="0063564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附件1：常州市新北区</w:t>
      </w:r>
      <w:r w:rsidR="00FD2364">
        <w:rPr>
          <w:rFonts w:ascii="仿宋_GB2312" w:eastAsia="仿宋_GB2312" w:hAnsiTheme="minorEastAsia" w:hint="eastAsia"/>
          <w:sz w:val="32"/>
          <w:szCs w:val="32"/>
        </w:rPr>
        <w:t>三井</w:t>
      </w:r>
      <w:r w:rsidR="00FF531B">
        <w:rPr>
          <w:rFonts w:ascii="仿宋_GB2312" w:eastAsia="仿宋_GB2312" w:hAnsiTheme="minorEastAsia" w:hint="eastAsia"/>
          <w:sz w:val="32"/>
          <w:szCs w:val="32"/>
        </w:rPr>
        <w:t>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病房床位收费标准；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附件2：常州市新北区</w:t>
      </w:r>
      <w:r w:rsidR="00FD2364">
        <w:rPr>
          <w:rFonts w:ascii="仿宋_GB2312" w:eastAsia="仿宋_GB2312" w:hAnsiTheme="minorEastAsia" w:hint="eastAsia"/>
          <w:sz w:val="32"/>
          <w:szCs w:val="32"/>
        </w:rPr>
        <w:t>三井</w:t>
      </w:r>
      <w:r w:rsidR="00FF531B">
        <w:rPr>
          <w:rFonts w:ascii="仿宋_GB2312" w:eastAsia="仿宋_GB2312" w:hAnsiTheme="minorEastAsia" w:hint="eastAsia"/>
          <w:sz w:val="32"/>
          <w:szCs w:val="32"/>
        </w:rPr>
        <w:t>街道社区卫生服务中心</w:t>
      </w:r>
      <w:r>
        <w:rPr>
          <w:rFonts w:ascii="仿宋_GB2312" w:eastAsia="仿宋_GB2312" w:hAnsiTheme="minorEastAsia" w:hint="eastAsia"/>
          <w:sz w:val="32"/>
          <w:szCs w:val="32"/>
        </w:rPr>
        <w:t>单人间床位设置。</w:t>
      </w:r>
    </w:p>
    <w:p w:rsidR="00B97257" w:rsidRPr="00FF531B" w:rsidRDefault="00B02DFE" w:rsidP="00FF531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63564C" w:rsidRDefault="0063564C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FB0B16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FB0B16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B97257" w:rsidRDefault="00B02DFE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FB0B16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FB0B16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3564C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FD2364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三井</w:t>
      </w:r>
      <w:r w:rsidR="0063564C">
        <w:rPr>
          <w:rFonts w:ascii="方正小标宋简体" w:eastAsia="方正小标宋简体" w:hAnsi="方正小标宋简体" w:cs="方正小标宋简体" w:hint="eastAsia"/>
          <w:sz w:val="44"/>
          <w:szCs w:val="44"/>
        </w:rPr>
        <w:t>街道社区卫生服务中心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607"/>
        <w:gridCol w:w="1243"/>
        <w:gridCol w:w="1463"/>
      </w:tblGrid>
      <w:tr w:rsidR="00B97257" w:rsidTr="0096455D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60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24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3642E5" w:rsidTr="0096455D">
        <w:trPr>
          <w:trHeight w:val="761"/>
          <w:jc w:val="center"/>
        </w:trPr>
        <w:tc>
          <w:tcPr>
            <w:tcW w:w="1777" w:type="dxa"/>
            <w:vAlign w:val="center"/>
          </w:tcPr>
          <w:p w:rsidR="003642E5" w:rsidRDefault="003642E5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095" w:type="dxa"/>
            <w:vAlign w:val="center"/>
          </w:tcPr>
          <w:p w:rsidR="003642E5" w:rsidRDefault="003642E5" w:rsidP="00C870E6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607" w:type="dxa"/>
            <w:vAlign w:val="center"/>
          </w:tcPr>
          <w:p w:rsidR="003642E5" w:rsidRDefault="003642E5" w:rsidP="0096455D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8-9床、11-12床、19-20床、23-24床、26-27床、29-30床    </w:t>
            </w:r>
          </w:p>
        </w:tc>
        <w:tc>
          <w:tcPr>
            <w:tcW w:w="1243" w:type="dxa"/>
            <w:vMerge w:val="restart"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Merge w:val="restart"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</w:t>
            </w:r>
          </w:p>
        </w:tc>
      </w:tr>
      <w:tr w:rsidR="003642E5" w:rsidTr="0096455D">
        <w:trPr>
          <w:trHeight w:val="403"/>
          <w:jc w:val="center"/>
        </w:trPr>
        <w:tc>
          <w:tcPr>
            <w:tcW w:w="1777" w:type="dxa"/>
            <w:vAlign w:val="center"/>
          </w:tcPr>
          <w:p w:rsidR="003642E5" w:rsidRDefault="003642E5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二病区</w:t>
            </w:r>
          </w:p>
        </w:tc>
        <w:tc>
          <w:tcPr>
            <w:tcW w:w="1095" w:type="dxa"/>
            <w:vAlign w:val="center"/>
          </w:tcPr>
          <w:p w:rsidR="003642E5" w:rsidRDefault="003642E5" w:rsidP="00C870E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607" w:type="dxa"/>
            <w:vAlign w:val="center"/>
          </w:tcPr>
          <w:p w:rsidR="003642E5" w:rsidRDefault="003642E5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37-38床</w:t>
            </w:r>
          </w:p>
        </w:tc>
        <w:tc>
          <w:tcPr>
            <w:tcW w:w="124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2E5" w:rsidTr="0096455D">
        <w:trPr>
          <w:trHeight w:val="423"/>
          <w:jc w:val="center"/>
        </w:trPr>
        <w:tc>
          <w:tcPr>
            <w:tcW w:w="1777" w:type="dxa"/>
            <w:vAlign w:val="center"/>
          </w:tcPr>
          <w:p w:rsidR="003642E5" w:rsidRDefault="003642E5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三病区  </w:t>
            </w:r>
          </w:p>
        </w:tc>
        <w:tc>
          <w:tcPr>
            <w:tcW w:w="1095" w:type="dxa"/>
            <w:vAlign w:val="center"/>
          </w:tcPr>
          <w:p w:rsidR="003642E5" w:rsidRDefault="003642E5" w:rsidP="00C870E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607" w:type="dxa"/>
            <w:vAlign w:val="center"/>
          </w:tcPr>
          <w:p w:rsidR="003642E5" w:rsidRDefault="003642E5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19-20床、37-38床</w:t>
            </w:r>
          </w:p>
        </w:tc>
        <w:tc>
          <w:tcPr>
            <w:tcW w:w="124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2E5" w:rsidTr="0096455D">
        <w:trPr>
          <w:trHeight w:val="417"/>
          <w:jc w:val="center"/>
        </w:trPr>
        <w:tc>
          <w:tcPr>
            <w:tcW w:w="1777" w:type="dxa"/>
            <w:vAlign w:val="center"/>
          </w:tcPr>
          <w:p w:rsidR="003642E5" w:rsidRDefault="003642E5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四病区 </w:t>
            </w:r>
          </w:p>
        </w:tc>
        <w:tc>
          <w:tcPr>
            <w:tcW w:w="1095" w:type="dxa"/>
            <w:vAlign w:val="center"/>
          </w:tcPr>
          <w:p w:rsidR="003642E5" w:rsidRDefault="003642E5" w:rsidP="00C870E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607" w:type="dxa"/>
            <w:vAlign w:val="center"/>
          </w:tcPr>
          <w:p w:rsidR="003642E5" w:rsidRDefault="003642E5" w:rsidP="00C870E6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19-20床、37-38床</w:t>
            </w:r>
          </w:p>
        </w:tc>
        <w:tc>
          <w:tcPr>
            <w:tcW w:w="124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2E5" w:rsidTr="0096455D">
        <w:trPr>
          <w:trHeight w:val="410"/>
          <w:jc w:val="center"/>
        </w:trPr>
        <w:tc>
          <w:tcPr>
            <w:tcW w:w="1777" w:type="dxa"/>
            <w:vAlign w:val="center"/>
          </w:tcPr>
          <w:p w:rsidR="003642E5" w:rsidRDefault="003642E5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五病区</w:t>
            </w:r>
          </w:p>
        </w:tc>
        <w:tc>
          <w:tcPr>
            <w:tcW w:w="1095" w:type="dxa"/>
            <w:vAlign w:val="center"/>
          </w:tcPr>
          <w:p w:rsidR="003642E5" w:rsidRDefault="003642E5" w:rsidP="00C870E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607" w:type="dxa"/>
            <w:vAlign w:val="center"/>
          </w:tcPr>
          <w:p w:rsidR="003642E5" w:rsidRDefault="003642E5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19-20床、37-38床</w:t>
            </w:r>
          </w:p>
        </w:tc>
        <w:tc>
          <w:tcPr>
            <w:tcW w:w="124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2E5" w:rsidTr="0096455D">
        <w:trPr>
          <w:trHeight w:val="415"/>
          <w:jc w:val="center"/>
        </w:trPr>
        <w:tc>
          <w:tcPr>
            <w:tcW w:w="1777" w:type="dxa"/>
            <w:vAlign w:val="center"/>
          </w:tcPr>
          <w:p w:rsidR="003642E5" w:rsidRDefault="003642E5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六病区</w:t>
            </w:r>
          </w:p>
        </w:tc>
        <w:tc>
          <w:tcPr>
            <w:tcW w:w="1095" w:type="dxa"/>
            <w:vAlign w:val="center"/>
          </w:tcPr>
          <w:p w:rsidR="003642E5" w:rsidRDefault="003642E5" w:rsidP="00C870E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607" w:type="dxa"/>
            <w:vAlign w:val="center"/>
          </w:tcPr>
          <w:p w:rsidR="003642E5" w:rsidRDefault="003642E5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19-20床、37-38床</w:t>
            </w:r>
          </w:p>
        </w:tc>
        <w:tc>
          <w:tcPr>
            <w:tcW w:w="124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2E5" w:rsidTr="0096455D">
        <w:trPr>
          <w:trHeight w:val="421"/>
          <w:jc w:val="center"/>
        </w:trPr>
        <w:tc>
          <w:tcPr>
            <w:tcW w:w="1777" w:type="dxa"/>
            <w:vAlign w:val="center"/>
          </w:tcPr>
          <w:p w:rsidR="003642E5" w:rsidRDefault="003642E5" w:rsidP="00C90D3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七病区</w:t>
            </w:r>
          </w:p>
        </w:tc>
        <w:tc>
          <w:tcPr>
            <w:tcW w:w="1095" w:type="dxa"/>
            <w:vAlign w:val="center"/>
          </w:tcPr>
          <w:p w:rsidR="003642E5" w:rsidRDefault="003642E5" w:rsidP="00C870E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607" w:type="dxa"/>
            <w:vAlign w:val="center"/>
          </w:tcPr>
          <w:p w:rsidR="003642E5" w:rsidRDefault="003642E5" w:rsidP="009D53D0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37-38床、39-40床</w:t>
            </w:r>
          </w:p>
        </w:tc>
        <w:tc>
          <w:tcPr>
            <w:tcW w:w="124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3642E5" w:rsidRDefault="003642E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6814" w:rsidTr="0096455D">
        <w:trPr>
          <w:trHeight w:val="696"/>
          <w:jc w:val="center"/>
        </w:trPr>
        <w:tc>
          <w:tcPr>
            <w:tcW w:w="1777" w:type="dxa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095" w:type="dxa"/>
            <w:vAlign w:val="center"/>
          </w:tcPr>
          <w:p w:rsidR="00656814" w:rsidRDefault="00656814" w:rsidP="00831DA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607" w:type="dxa"/>
            <w:vAlign w:val="center"/>
          </w:tcPr>
          <w:p w:rsidR="00656814" w:rsidRDefault="00656814" w:rsidP="00831DA2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1-3床、4-6床、31-33床</w:t>
            </w:r>
            <w:r w:rsid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34-36床</w:t>
            </w:r>
          </w:p>
        </w:tc>
        <w:tc>
          <w:tcPr>
            <w:tcW w:w="1243" w:type="dxa"/>
            <w:vMerge w:val="restart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Merge w:val="restart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656814" w:rsidTr="0096455D">
        <w:trPr>
          <w:trHeight w:val="132"/>
          <w:jc w:val="center"/>
        </w:trPr>
        <w:tc>
          <w:tcPr>
            <w:tcW w:w="1777" w:type="dxa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二病区</w:t>
            </w:r>
          </w:p>
        </w:tc>
        <w:tc>
          <w:tcPr>
            <w:tcW w:w="1095" w:type="dxa"/>
            <w:vAlign w:val="center"/>
          </w:tcPr>
          <w:p w:rsidR="00656814" w:rsidRDefault="00656814" w:rsidP="00831DA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4607" w:type="dxa"/>
            <w:vAlign w:val="center"/>
          </w:tcPr>
          <w:p w:rsidR="00656814" w:rsidRDefault="00656814" w:rsidP="0096455D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1-3床、4-6床 、7-9床、10-12床、13-15床、16-18床、 19-21床、22-24床、25-27床、28-30床、31-33床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34-36床</w:t>
            </w:r>
          </w:p>
        </w:tc>
        <w:tc>
          <w:tcPr>
            <w:tcW w:w="124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6814" w:rsidTr="0096455D">
        <w:trPr>
          <w:trHeight w:val="132"/>
          <w:jc w:val="center"/>
        </w:trPr>
        <w:tc>
          <w:tcPr>
            <w:tcW w:w="1777" w:type="dxa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三病区  </w:t>
            </w:r>
          </w:p>
        </w:tc>
        <w:tc>
          <w:tcPr>
            <w:tcW w:w="1095" w:type="dxa"/>
            <w:vAlign w:val="center"/>
          </w:tcPr>
          <w:p w:rsidR="00656814" w:rsidRDefault="00656814" w:rsidP="00831DA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4607" w:type="dxa"/>
            <w:vAlign w:val="center"/>
          </w:tcPr>
          <w:p w:rsidR="00656814" w:rsidRDefault="00656814" w:rsidP="0096455D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1-3床、4-6床、7-9床、10-12床、 13-15床、16-18床、 22-24床、25-27床 、28-30床、31-33床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34-36床</w:t>
            </w:r>
          </w:p>
        </w:tc>
        <w:tc>
          <w:tcPr>
            <w:tcW w:w="124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6814" w:rsidTr="0096455D">
        <w:trPr>
          <w:trHeight w:val="132"/>
          <w:jc w:val="center"/>
        </w:trPr>
        <w:tc>
          <w:tcPr>
            <w:tcW w:w="1777" w:type="dxa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四病区 </w:t>
            </w:r>
          </w:p>
        </w:tc>
        <w:tc>
          <w:tcPr>
            <w:tcW w:w="1095" w:type="dxa"/>
            <w:vAlign w:val="center"/>
          </w:tcPr>
          <w:p w:rsidR="00656814" w:rsidRDefault="00656814" w:rsidP="00831DA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4607" w:type="dxa"/>
            <w:vAlign w:val="center"/>
          </w:tcPr>
          <w:p w:rsidR="00656814" w:rsidRDefault="00656814" w:rsidP="0096455D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4-6床、7-9床、10-12床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13-15床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16-18床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22-24床、25-27床</w:t>
            </w:r>
            <w:r w:rsid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28-30床、31-33床、34-36床</w:t>
            </w:r>
          </w:p>
        </w:tc>
        <w:tc>
          <w:tcPr>
            <w:tcW w:w="124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6814" w:rsidTr="0096455D">
        <w:trPr>
          <w:trHeight w:val="132"/>
          <w:jc w:val="center"/>
        </w:trPr>
        <w:tc>
          <w:tcPr>
            <w:tcW w:w="1777" w:type="dxa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五病区</w:t>
            </w:r>
          </w:p>
        </w:tc>
        <w:tc>
          <w:tcPr>
            <w:tcW w:w="1095" w:type="dxa"/>
            <w:vAlign w:val="center"/>
          </w:tcPr>
          <w:p w:rsidR="00656814" w:rsidRDefault="00656814" w:rsidP="00831DA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4607" w:type="dxa"/>
            <w:vAlign w:val="center"/>
          </w:tcPr>
          <w:p w:rsidR="00656814" w:rsidRDefault="00656814" w:rsidP="0096455D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1-3床、4-6床、7-9床、10-12床、13-15床、16-18床、22-24床、25-27床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28-30床、31-33床、34-36床</w:t>
            </w:r>
          </w:p>
        </w:tc>
        <w:tc>
          <w:tcPr>
            <w:tcW w:w="124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6814" w:rsidTr="0096455D">
        <w:trPr>
          <w:trHeight w:val="132"/>
          <w:jc w:val="center"/>
        </w:trPr>
        <w:tc>
          <w:tcPr>
            <w:tcW w:w="1777" w:type="dxa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六病区</w:t>
            </w:r>
          </w:p>
        </w:tc>
        <w:tc>
          <w:tcPr>
            <w:tcW w:w="1095" w:type="dxa"/>
            <w:vAlign w:val="center"/>
          </w:tcPr>
          <w:p w:rsidR="00656814" w:rsidRDefault="00656814" w:rsidP="00831DA2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4607" w:type="dxa"/>
            <w:vAlign w:val="center"/>
          </w:tcPr>
          <w:p w:rsidR="00656814" w:rsidRDefault="00656814" w:rsidP="0096455D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4-6床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7-9床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10-12床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13-15床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16-18床 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22-24床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25-27床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28-30床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31-33床</w:t>
            </w:r>
            <w:r w:rsidR="0017387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34-36床</w:t>
            </w:r>
          </w:p>
        </w:tc>
        <w:tc>
          <w:tcPr>
            <w:tcW w:w="124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6814" w:rsidTr="0096455D">
        <w:trPr>
          <w:trHeight w:val="132"/>
          <w:jc w:val="center"/>
        </w:trPr>
        <w:tc>
          <w:tcPr>
            <w:tcW w:w="1777" w:type="dxa"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七病区</w:t>
            </w:r>
          </w:p>
        </w:tc>
        <w:tc>
          <w:tcPr>
            <w:tcW w:w="1095" w:type="dxa"/>
            <w:vAlign w:val="center"/>
          </w:tcPr>
          <w:p w:rsidR="00656814" w:rsidRDefault="00656814" w:rsidP="00444B9F">
            <w:pPr>
              <w:tabs>
                <w:tab w:val="left" w:pos="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4607" w:type="dxa"/>
            <w:vAlign w:val="center"/>
          </w:tcPr>
          <w:p w:rsidR="00656814" w:rsidRDefault="00656814" w:rsidP="0096455D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4-6床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7-9床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10-12床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13-15床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16-18床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19-21床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22-24床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25-27床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28-30床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31-33床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34-36床</w:t>
            </w:r>
          </w:p>
        </w:tc>
        <w:tc>
          <w:tcPr>
            <w:tcW w:w="124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656814" w:rsidRDefault="00656814" w:rsidP="00656814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90BA5" w:rsidTr="00BE723D">
        <w:trPr>
          <w:trHeight w:val="1118"/>
          <w:jc w:val="center"/>
        </w:trPr>
        <w:tc>
          <w:tcPr>
            <w:tcW w:w="1777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门诊观察室</w:t>
            </w:r>
          </w:p>
        </w:tc>
        <w:tc>
          <w:tcPr>
            <w:tcW w:w="1095" w:type="dxa"/>
            <w:vAlign w:val="center"/>
          </w:tcPr>
          <w:p w:rsidR="00290BA5" w:rsidRDefault="00763D01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607" w:type="dxa"/>
            <w:vAlign w:val="center"/>
          </w:tcPr>
          <w:p w:rsidR="00290BA5" w:rsidRDefault="00290BA5" w:rsidP="00763D01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</w:t>
            </w:r>
            <w:r w:rsidR="00763D0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243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290BA5" w:rsidRDefault="00290BA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053EAE" w:rsidTr="00BE723D">
        <w:trPr>
          <w:trHeight w:val="1302"/>
          <w:jc w:val="center"/>
        </w:trPr>
        <w:tc>
          <w:tcPr>
            <w:tcW w:w="1777" w:type="dxa"/>
            <w:vAlign w:val="center"/>
          </w:tcPr>
          <w:p w:rsidR="00053EAE" w:rsidRDefault="00BE723D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095" w:type="dxa"/>
            <w:vAlign w:val="center"/>
          </w:tcPr>
          <w:p w:rsidR="00053EAE" w:rsidRDefault="007F30F1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607" w:type="dxa"/>
            <w:vAlign w:val="center"/>
          </w:tcPr>
          <w:p w:rsidR="00053EAE" w:rsidRDefault="007F30F1" w:rsidP="00763D01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8-9床、11-12床、19-20床、23-24床、26-27床、29-30床   </w:t>
            </w:r>
          </w:p>
        </w:tc>
        <w:tc>
          <w:tcPr>
            <w:tcW w:w="1243" w:type="dxa"/>
            <w:vAlign w:val="center"/>
          </w:tcPr>
          <w:p w:rsidR="00BE723D" w:rsidRDefault="00BE723D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母婴同室婴儿床位费</w:t>
            </w:r>
          </w:p>
          <w:p w:rsidR="00053EAE" w:rsidRDefault="00BE723D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</w:t>
            </w:r>
          </w:p>
        </w:tc>
        <w:tc>
          <w:tcPr>
            <w:tcW w:w="1463" w:type="dxa"/>
            <w:vAlign w:val="center"/>
          </w:tcPr>
          <w:p w:rsidR="00053EAE" w:rsidRDefault="007F30F1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</w:tr>
      <w:tr w:rsidR="00053EAE" w:rsidTr="007F30F1">
        <w:trPr>
          <w:trHeight w:val="1251"/>
          <w:jc w:val="center"/>
        </w:trPr>
        <w:tc>
          <w:tcPr>
            <w:tcW w:w="1777" w:type="dxa"/>
            <w:vAlign w:val="center"/>
          </w:tcPr>
          <w:p w:rsidR="00053EAE" w:rsidRDefault="00BE723D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一病区</w:t>
            </w:r>
          </w:p>
        </w:tc>
        <w:tc>
          <w:tcPr>
            <w:tcW w:w="1095" w:type="dxa"/>
            <w:vAlign w:val="center"/>
          </w:tcPr>
          <w:p w:rsidR="00053EAE" w:rsidRDefault="007F30F1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607" w:type="dxa"/>
            <w:vAlign w:val="center"/>
          </w:tcPr>
          <w:p w:rsidR="00053EAE" w:rsidRDefault="007F30F1" w:rsidP="00763D01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1-3床、4-6床、31-33床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831DA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34-36床</w:t>
            </w:r>
          </w:p>
        </w:tc>
        <w:tc>
          <w:tcPr>
            <w:tcW w:w="1243" w:type="dxa"/>
            <w:vAlign w:val="center"/>
          </w:tcPr>
          <w:p w:rsidR="00053EAE" w:rsidRDefault="00BE723D" w:rsidP="00BE723D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母婴同室婴儿床位费B</w:t>
            </w:r>
          </w:p>
        </w:tc>
        <w:tc>
          <w:tcPr>
            <w:tcW w:w="1463" w:type="dxa"/>
            <w:vAlign w:val="center"/>
          </w:tcPr>
          <w:p w:rsidR="00053EAE" w:rsidRDefault="007F30F1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7F30F1" w:rsidRDefault="007F30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100045" w:rsidRDefault="00100045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9D53D0" w:rsidRDefault="009D53D0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00045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7F30F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三井</w:t>
      </w:r>
      <w:r w:rsidR="00100045">
        <w:rPr>
          <w:rFonts w:ascii="方正小标宋简体" w:eastAsia="方正小标宋简体" w:hAnsi="方正小标宋简体" w:cs="方正小标宋简体" w:hint="eastAsia"/>
          <w:sz w:val="44"/>
          <w:szCs w:val="44"/>
        </w:rPr>
        <w:t>街道社区卫生服务中心</w:t>
      </w:r>
    </w:p>
    <w:p w:rsidR="00B97257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单人间床位设置</w:t>
      </w:r>
    </w:p>
    <w:tbl>
      <w:tblPr>
        <w:tblW w:w="99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5"/>
        <w:gridCol w:w="2635"/>
        <w:gridCol w:w="1140"/>
        <w:gridCol w:w="2190"/>
      </w:tblGrid>
      <w:tr w:rsidR="00B97257" w:rsidTr="00C67D38">
        <w:trPr>
          <w:trHeight w:val="694"/>
          <w:jc w:val="center"/>
        </w:trPr>
        <w:tc>
          <w:tcPr>
            <w:tcW w:w="2694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病区（科别）</w:t>
            </w:r>
          </w:p>
        </w:tc>
        <w:tc>
          <w:tcPr>
            <w:tcW w:w="127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263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14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219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价格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（元/床.日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）</w:t>
            </w:r>
          </w:p>
        </w:tc>
      </w:tr>
      <w:tr w:rsidR="007F30F1" w:rsidTr="007F30F1">
        <w:trPr>
          <w:trHeight w:val="375"/>
          <w:jc w:val="center"/>
        </w:trPr>
        <w:tc>
          <w:tcPr>
            <w:tcW w:w="2694" w:type="dxa"/>
            <w:vAlign w:val="center"/>
          </w:tcPr>
          <w:p w:rsidR="007F30F1" w:rsidRDefault="007F30F1" w:rsidP="00150071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一病区</w:t>
            </w:r>
          </w:p>
        </w:tc>
        <w:tc>
          <w:tcPr>
            <w:tcW w:w="1275" w:type="dxa"/>
            <w:vAlign w:val="center"/>
          </w:tcPr>
          <w:p w:rsidR="007F30F1" w:rsidRDefault="00067E72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35" w:type="dxa"/>
            <w:vAlign w:val="center"/>
          </w:tcPr>
          <w:p w:rsidR="007F30F1" w:rsidRDefault="00067E72" w:rsidP="00150071">
            <w:pPr>
              <w:tabs>
                <w:tab w:val="left" w:pos="980"/>
              </w:tabs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15床、18床</w:t>
            </w:r>
          </w:p>
        </w:tc>
        <w:tc>
          <w:tcPr>
            <w:tcW w:w="1140" w:type="dxa"/>
            <w:vMerge w:val="restart"/>
            <w:vAlign w:val="center"/>
          </w:tcPr>
          <w:p w:rsidR="007F30F1" w:rsidRDefault="007F30F1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7F30F1" w:rsidRDefault="007F30F1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7F30F1" w:rsidRDefault="007F30F1" w:rsidP="00426F7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190" w:type="dxa"/>
            <w:vMerge w:val="restart"/>
            <w:vAlign w:val="center"/>
          </w:tcPr>
          <w:p w:rsidR="007F30F1" w:rsidRDefault="007F30F1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医院自主定价</w:t>
            </w:r>
          </w:p>
        </w:tc>
      </w:tr>
      <w:tr w:rsidR="00067E72" w:rsidTr="00C67D38">
        <w:trPr>
          <w:trHeight w:val="375"/>
          <w:jc w:val="center"/>
        </w:trPr>
        <w:tc>
          <w:tcPr>
            <w:tcW w:w="2694" w:type="dxa"/>
            <w:vAlign w:val="center"/>
          </w:tcPr>
          <w:p w:rsidR="00067E72" w:rsidRDefault="00067E72" w:rsidP="00067E7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三病区  </w:t>
            </w:r>
          </w:p>
        </w:tc>
        <w:tc>
          <w:tcPr>
            <w:tcW w:w="1275" w:type="dxa"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35" w:type="dxa"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39床</w:t>
            </w:r>
          </w:p>
        </w:tc>
        <w:tc>
          <w:tcPr>
            <w:tcW w:w="1140" w:type="dxa"/>
            <w:vMerge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67E72" w:rsidTr="00307756">
        <w:trPr>
          <w:trHeight w:val="375"/>
          <w:jc w:val="center"/>
        </w:trPr>
        <w:tc>
          <w:tcPr>
            <w:tcW w:w="2694" w:type="dxa"/>
            <w:vAlign w:val="center"/>
          </w:tcPr>
          <w:p w:rsidR="00067E72" w:rsidRDefault="00067E72" w:rsidP="00067E7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四病区 </w:t>
            </w:r>
          </w:p>
        </w:tc>
        <w:tc>
          <w:tcPr>
            <w:tcW w:w="1275" w:type="dxa"/>
          </w:tcPr>
          <w:p w:rsidR="00067E72" w:rsidRDefault="00067E72" w:rsidP="00067E72">
            <w:pPr>
              <w:jc w:val="center"/>
            </w:pPr>
            <w:r w:rsidRPr="00444E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067E72" w:rsidRDefault="00067E72">
            <w:r w:rsidRPr="00F553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39床</w:t>
            </w:r>
          </w:p>
        </w:tc>
        <w:tc>
          <w:tcPr>
            <w:tcW w:w="1140" w:type="dxa"/>
            <w:vMerge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67E72" w:rsidTr="00307756">
        <w:trPr>
          <w:trHeight w:val="375"/>
          <w:jc w:val="center"/>
        </w:trPr>
        <w:tc>
          <w:tcPr>
            <w:tcW w:w="2694" w:type="dxa"/>
            <w:vAlign w:val="center"/>
          </w:tcPr>
          <w:p w:rsidR="00067E72" w:rsidRDefault="00067E72" w:rsidP="00067E7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五病区</w:t>
            </w:r>
          </w:p>
        </w:tc>
        <w:tc>
          <w:tcPr>
            <w:tcW w:w="1275" w:type="dxa"/>
          </w:tcPr>
          <w:p w:rsidR="00067E72" w:rsidRDefault="00067E72" w:rsidP="00067E72">
            <w:pPr>
              <w:jc w:val="center"/>
            </w:pPr>
            <w:r w:rsidRPr="00444E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067E72" w:rsidRDefault="00067E72">
            <w:r w:rsidRPr="00F553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39床</w:t>
            </w:r>
          </w:p>
        </w:tc>
        <w:tc>
          <w:tcPr>
            <w:tcW w:w="1140" w:type="dxa"/>
            <w:vMerge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67E72" w:rsidTr="00307756">
        <w:trPr>
          <w:trHeight w:val="375"/>
          <w:jc w:val="center"/>
        </w:trPr>
        <w:tc>
          <w:tcPr>
            <w:tcW w:w="2694" w:type="dxa"/>
            <w:vAlign w:val="center"/>
          </w:tcPr>
          <w:p w:rsidR="00067E72" w:rsidRDefault="00067E72" w:rsidP="00067E7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70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六病区</w:t>
            </w:r>
          </w:p>
        </w:tc>
        <w:tc>
          <w:tcPr>
            <w:tcW w:w="1275" w:type="dxa"/>
          </w:tcPr>
          <w:p w:rsidR="00067E72" w:rsidRDefault="00067E72" w:rsidP="00067E72">
            <w:pPr>
              <w:jc w:val="center"/>
            </w:pPr>
            <w:r w:rsidRPr="00444E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067E72" w:rsidRDefault="00067E72">
            <w:r w:rsidRPr="00F553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39床</w:t>
            </w:r>
          </w:p>
        </w:tc>
        <w:tc>
          <w:tcPr>
            <w:tcW w:w="1140" w:type="dxa"/>
            <w:vMerge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/>
            <w:vAlign w:val="center"/>
          </w:tcPr>
          <w:p w:rsidR="00067E72" w:rsidRDefault="00067E72" w:rsidP="00067E72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97257" w:rsidRDefault="00B97257">
      <w:pPr>
        <w:tabs>
          <w:tab w:val="left" w:pos="980"/>
        </w:tabs>
        <w:rPr>
          <w:rFonts w:ascii="仿宋" w:eastAsia="仿宋" w:hAnsi="仿宋"/>
          <w:sz w:val="32"/>
          <w:szCs w:val="32"/>
        </w:rPr>
      </w:pPr>
    </w:p>
    <w:sectPr w:rsidR="00B97257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97" w:rsidRDefault="006E2F97" w:rsidP="00B97257">
      <w:r>
        <w:separator/>
      </w:r>
    </w:p>
  </w:endnote>
  <w:endnote w:type="continuationSeparator" w:id="0">
    <w:p w:rsidR="006E2F97" w:rsidRDefault="006E2F97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D47453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D47453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D47453">
      <w:rPr>
        <w:rStyle w:val="a6"/>
        <w:rFonts w:ascii="宋体" w:hAnsi="宋体"/>
        <w:sz w:val="28"/>
        <w:szCs w:val="28"/>
      </w:rPr>
      <w:fldChar w:fldCharType="separate"/>
    </w:r>
    <w:r w:rsidR="00FB0B16">
      <w:rPr>
        <w:rStyle w:val="a6"/>
        <w:rFonts w:ascii="宋体" w:hAnsi="宋体"/>
        <w:noProof/>
        <w:sz w:val="28"/>
        <w:szCs w:val="28"/>
      </w:rPr>
      <w:t>2</w:t>
    </w:r>
    <w:r w:rsidR="00D47453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97" w:rsidRDefault="006E2F97" w:rsidP="00B97257">
      <w:r>
        <w:separator/>
      </w:r>
    </w:p>
  </w:footnote>
  <w:footnote w:type="continuationSeparator" w:id="0">
    <w:p w:rsidR="006E2F97" w:rsidRDefault="006E2F97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53EAE"/>
    <w:rsid w:val="00061331"/>
    <w:rsid w:val="000667CC"/>
    <w:rsid w:val="00067E72"/>
    <w:rsid w:val="000713E0"/>
    <w:rsid w:val="000732D0"/>
    <w:rsid w:val="000D0E0F"/>
    <w:rsid w:val="000D453C"/>
    <w:rsid w:val="000E4B90"/>
    <w:rsid w:val="00100045"/>
    <w:rsid w:val="00106BB8"/>
    <w:rsid w:val="00116AC8"/>
    <w:rsid w:val="00136D77"/>
    <w:rsid w:val="00141296"/>
    <w:rsid w:val="00150071"/>
    <w:rsid w:val="00170239"/>
    <w:rsid w:val="00173872"/>
    <w:rsid w:val="0018718B"/>
    <w:rsid w:val="00196345"/>
    <w:rsid w:val="001E3E05"/>
    <w:rsid w:val="001E74D0"/>
    <w:rsid w:val="00232EC1"/>
    <w:rsid w:val="00280EBC"/>
    <w:rsid w:val="00290BA5"/>
    <w:rsid w:val="002956DE"/>
    <w:rsid w:val="003417E5"/>
    <w:rsid w:val="00360F41"/>
    <w:rsid w:val="003642E5"/>
    <w:rsid w:val="00393D55"/>
    <w:rsid w:val="00394893"/>
    <w:rsid w:val="003A7649"/>
    <w:rsid w:val="003B0ED2"/>
    <w:rsid w:val="003C2976"/>
    <w:rsid w:val="003E158A"/>
    <w:rsid w:val="003E1F15"/>
    <w:rsid w:val="00406D2D"/>
    <w:rsid w:val="00417A02"/>
    <w:rsid w:val="00426F77"/>
    <w:rsid w:val="0043172C"/>
    <w:rsid w:val="004340D2"/>
    <w:rsid w:val="00437959"/>
    <w:rsid w:val="00444B9F"/>
    <w:rsid w:val="00452596"/>
    <w:rsid w:val="00453C58"/>
    <w:rsid w:val="00486400"/>
    <w:rsid w:val="0049011F"/>
    <w:rsid w:val="00504666"/>
    <w:rsid w:val="005267BC"/>
    <w:rsid w:val="005A648A"/>
    <w:rsid w:val="005A7059"/>
    <w:rsid w:val="005B333D"/>
    <w:rsid w:val="005C4DF0"/>
    <w:rsid w:val="005D35D3"/>
    <w:rsid w:val="006024C1"/>
    <w:rsid w:val="00602F08"/>
    <w:rsid w:val="006108CA"/>
    <w:rsid w:val="0063564C"/>
    <w:rsid w:val="00641731"/>
    <w:rsid w:val="00654622"/>
    <w:rsid w:val="00656814"/>
    <w:rsid w:val="0066276F"/>
    <w:rsid w:val="00663EC1"/>
    <w:rsid w:val="00691E1E"/>
    <w:rsid w:val="006E2F97"/>
    <w:rsid w:val="00732A3A"/>
    <w:rsid w:val="00742624"/>
    <w:rsid w:val="00747944"/>
    <w:rsid w:val="007508F7"/>
    <w:rsid w:val="00763D01"/>
    <w:rsid w:val="007800B7"/>
    <w:rsid w:val="00795905"/>
    <w:rsid w:val="007D1A8E"/>
    <w:rsid w:val="007D7AA2"/>
    <w:rsid w:val="007F30F1"/>
    <w:rsid w:val="0081733B"/>
    <w:rsid w:val="00824ED3"/>
    <w:rsid w:val="00831DA2"/>
    <w:rsid w:val="00834B95"/>
    <w:rsid w:val="008733AE"/>
    <w:rsid w:val="00874CAB"/>
    <w:rsid w:val="008C73B7"/>
    <w:rsid w:val="008E2D3D"/>
    <w:rsid w:val="008F2EE1"/>
    <w:rsid w:val="00903E40"/>
    <w:rsid w:val="0091509D"/>
    <w:rsid w:val="009326D0"/>
    <w:rsid w:val="00934F3D"/>
    <w:rsid w:val="0095686C"/>
    <w:rsid w:val="0096455D"/>
    <w:rsid w:val="009958BB"/>
    <w:rsid w:val="009A7A00"/>
    <w:rsid w:val="009B4AFF"/>
    <w:rsid w:val="009D53D0"/>
    <w:rsid w:val="009E3D38"/>
    <w:rsid w:val="009F03F5"/>
    <w:rsid w:val="009F1EC9"/>
    <w:rsid w:val="009F320D"/>
    <w:rsid w:val="009F3F38"/>
    <w:rsid w:val="00A25ED6"/>
    <w:rsid w:val="00A43076"/>
    <w:rsid w:val="00A53CDD"/>
    <w:rsid w:val="00A91349"/>
    <w:rsid w:val="00A96710"/>
    <w:rsid w:val="00AC3E7A"/>
    <w:rsid w:val="00AD7AA1"/>
    <w:rsid w:val="00B02DFE"/>
    <w:rsid w:val="00B03115"/>
    <w:rsid w:val="00B84AA7"/>
    <w:rsid w:val="00B92D26"/>
    <w:rsid w:val="00B97257"/>
    <w:rsid w:val="00BB4636"/>
    <w:rsid w:val="00BC3333"/>
    <w:rsid w:val="00BD6462"/>
    <w:rsid w:val="00BE5C42"/>
    <w:rsid w:val="00BE723D"/>
    <w:rsid w:val="00BE7EC1"/>
    <w:rsid w:val="00C06F4C"/>
    <w:rsid w:val="00C13E0F"/>
    <w:rsid w:val="00C21DF1"/>
    <w:rsid w:val="00C23C1D"/>
    <w:rsid w:val="00C60AAC"/>
    <w:rsid w:val="00C67D38"/>
    <w:rsid w:val="00C729DB"/>
    <w:rsid w:val="00C736C7"/>
    <w:rsid w:val="00C845F4"/>
    <w:rsid w:val="00C870E6"/>
    <w:rsid w:val="00C90D35"/>
    <w:rsid w:val="00CA39B6"/>
    <w:rsid w:val="00CC08A9"/>
    <w:rsid w:val="00CE171E"/>
    <w:rsid w:val="00D26B64"/>
    <w:rsid w:val="00D37C0B"/>
    <w:rsid w:val="00D47453"/>
    <w:rsid w:val="00D60544"/>
    <w:rsid w:val="00D67C7A"/>
    <w:rsid w:val="00D85BE7"/>
    <w:rsid w:val="00DE3A9F"/>
    <w:rsid w:val="00DE5E45"/>
    <w:rsid w:val="00E201BD"/>
    <w:rsid w:val="00E23D83"/>
    <w:rsid w:val="00E73340"/>
    <w:rsid w:val="00EB3DD0"/>
    <w:rsid w:val="00EB6BF0"/>
    <w:rsid w:val="00EC14EB"/>
    <w:rsid w:val="00EC6CB4"/>
    <w:rsid w:val="00F51A32"/>
    <w:rsid w:val="00FA19D2"/>
    <w:rsid w:val="00FA3151"/>
    <w:rsid w:val="00FB0B16"/>
    <w:rsid w:val="00FC4DDE"/>
    <w:rsid w:val="00FC58CF"/>
    <w:rsid w:val="00FD2364"/>
    <w:rsid w:val="00FD4709"/>
    <w:rsid w:val="00FD51B7"/>
    <w:rsid w:val="00FD6E82"/>
    <w:rsid w:val="00FE6191"/>
    <w:rsid w:val="00FE718F"/>
    <w:rsid w:val="00FF531B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DE443F-CA93-4EE8-9965-5A4B8657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2018-10-17T01:31:00Z</cp:lastPrinted>
  <dcterms:created xsi:type="dcterms:W3CDTF">2018-10-09T06:53:00Z</dcterms:created>
  <dcterms:modified xsi:type="dcterms:W3CDTF">2018-10-23T03:22:00Z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