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9FB" w:rsidRDefault="0016759C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附件1：</w:t>
      </w:r>
    </w:p>
    <w:p w:rsidR="00CA59FB" w:rsidRDefault="0016759C">
      <w:pPr>
        <w:ind w:firstLine="1"/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201</w:t>
      </w:r>
      <w:r w:rsidR="005E4455">
        <w:rPr>
          <w:rFonts w:ascii="黑体" w:eastAsia="黑体" w:hAnsi="黑体" w:hint="eastAsia"/>
          <w:b/>
          <w:sz w:val="32"/>
          <w:szCs w:val="32"/>
        </w:rPr>
        <w:t>9</w:t>
      </w:r>
      <w:r>
        <w:rPr>
          <w:rFonts w:ascii="黑体" w:eastAsia="黑体" w:hAnsi="黑体" w:hint="eastAsia"/>
          <w:b/>
          <w:sz w:val="32"/>
          <w:szCs w:val="32"/>
        </w:rPr>
        <w:t>年参加绩效考评的区工程技术研究中心名单</w:t>
      </w:r>
    </w:p>
    <w:tbl>
      <w:tblPr>
        <w:tblW w:w="0" w:type="auto"/>
        <w:tblInd w:w="93" w:type="dxa"/>
        <w:tblLayout w:type="fixed"/>
        <w:tblLook w:val="0000"/>
      </w:tblPr>
      <w:tblGrid>
        <w:gridCol w:w="540"/>
        <w:gridCol w:w="5120"/>
        <w:gridCol w:w="3286"/>
        <w:gridCol w:w="850"/>
      </w:tblGrid>
      <w:tr w:rsidR="005E4455" w:rsidTr="005E4455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55" w:rsidRDefault="005E4455" w:rsidP="005E44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55" w:rsidRDefault="005E4455" w:rsidP="005E44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工程技术研究中心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55" w:rsidRDefault="005E4455" w:rsidP="005E44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依托单位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55" w:rsidRDefault="005E4455" w:rsidP="005E44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认定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br/>
              <w:t>（年）</w:t>
            </w:r>
          </w:p>
        </w:tc>
      </w:tr>
      <w:tr w:rsidR="005E4455" w:rsidRPr="005E4455" w:rsidTr="005E4455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常州国家高新区高效率干燥设备工程技术研究中心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常州奥凯干燥设备有限公司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2018</w:t>
            </w:r>
          </w:p>
        </w:tc>
      </w:tr>
      <w:tr w:rsidR="005E4455" w:rsidRPr="005E4455" w:rsidTr="005E4455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常州国家高新区稀土铝合金电线电缆工程技术研究中心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江苏苏欣稀土电缆科技有限公司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2018</w:t>
            </w:r>
          </w:p>
        </w:tc>
      </w:tr>
      <w:tr w:rsidR="005E4455" w:rsidRPr="005E4455" w:rsidTr="005E4455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常州国家高新区不饱和聚酯树脂工程技术研究中心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新阳科技集团有限公司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2018</w:t>
            </w:r>
          </w:p>
        </w:tc>
      </w:tr>
      <w:tr w:rsidR="005E4455" w:rsidRPr="005E4455" w:rsidTr="005E4455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常州国家高新区不饱和聚酯树脂合成与应用工程技术研究中心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常州华日新材有限公司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2018</w:t>
            </w:r>
          </w:p>
        </w:tc>
      </w:tr>
      <w:tr w:rsidR="005E4455" w:rsidRPr="005E4455" w:rsidTr="005E4455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常州国家高新区柴油发电机组工程技术研究中心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雅柯斯电力科技（中国）有限公司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2018</w:t>
            </w:r>
          </w:p>
        </w:tc>
      </w:tr>
      <w:tr w:rsidR="005E4455" w:rsidRPr="005E4455" w:rsidTr="005E4455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常州国家高新区废渣混合烧结砖工程技术研究中心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常州桂城环保建材股份有限公司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2018</w:t>
            </w:r>
          </w:p>
        </w:tc>
      </w:tr>
      <w:tr w:rsidR="005E4455" w:rsidRPr="005E4455" w:rsidTr="005E4455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常州国家高新区分马力电机工程技术研究中心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雷勃电气（常州）有限公司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2018</w:t>
            </w:r>
          </w:p>
        </w:tc>
      </w:tr>
      <w:tr w:rsidR="005E4455" w:rsidRPr="005E4455" w:rsidTr="005E4455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常州国家高新区钙锌稳定剂工程技术研究中心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百尔罗赫塑料添加剂（江苏）有限公司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2018</w:t>
            </w:r>
          </w:p>
        </w:tc>
      </w:tr>
      <w:tr w:rsidR="005E4455" w:rsidRPr="005E4455" w:rsidTr="005E4455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常州国家高新区工业危废处理工程技术研究中心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北控安耐得环保科技发展常州有限公司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2018</w:t>
            </w:r>
          </w:p>
        </w:tc>
      </w:tr>
      <w:tr w:rsidR="005E4455" w:rsidRPr="005E4455" w:rsidTr="005E4455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常州国家高新区聚氨酯-碳材料复合弹性体材料工程技术研究中心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常州市顺祥新材料科技有限公司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2018</w:t>
            </w:r>
          </w:p>
        </w:tc>
      </w:tr>
      <w:tr w:rsidR="005E4455" w:rsidRPr="005E4455" w:rsidTr="005E4455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11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常州国家高新区抗感染类原料药工程技术研究中心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常州红太阳药业有限公司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2018</w:t>
            </w:r>
          </w:p>
        </w:tc>
      </w:tr>
      <w:tr w:rsidR="005E4455" w:rsidRPr="005E4455" w:rsidTr="005E4455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12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常州国家高新区汽车灯具UV/防雾涂装线工程技术研究中心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伟通工业设备（江苏）有限公司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2018</w:t>
            </w:r>
          </w:p>
        </w:tc>
      </w:tr>
      <w:tr w:rsidR="005E4455" w:rsidRPr="005E4455" w:rsidTr="005E4455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13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常州国家高新区新能源智能消防系统工程技术研究中心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常州市达克富尔环保科技有限公司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2018</w:t>
            </w:r>
          </w:p>
        </w:tc>
      </w:tr>
      <w:tr w:rsidR="005E4455" w:rsidRPr="005E4455" w:rsidTr="005E4455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14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常州国家高新区医疗器械盒工程技术研究中心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派瑞格医疗器械(常州)有限公司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2018</w:t>
            </w:r>
          </w:p>
        </w:tc>
      </w:tr>
      <w:tr w:rsidR="005E4455" w:rsidRPr="005E4455" w:rsidTr="005E4455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15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常州国家高新区铸造智能装备工程技术研究中心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常州萨维利铸造技术有限公司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2018</w:t>
            </w:r>
          </w:p>
        </w:tc>
      </w:tr>
      <w:tr w:rsidR="005E4455" w:rsidRPr="005E4455" w:rsidTr="005E4455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16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常州国家高新区绿色加气混凝土智能系统工程技术研究中心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江苏三工建材科技有限公司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2017</w:t>
            </w:r>
          </w:p>
        </w:tc>
      </w:tr>
      <w:tr w:rsidR="005E4455" w:rsidRPr="005E4455" w:rsidTr="005E4455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17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常州国家高新区智能化监理服务工程技术研究中心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江苏苏科建设项目管理有限公司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2018</w:t>
            </w:r>
          </w:p>
        </w:tc>
      </w:tr>
      <w:tr w:rsidR="005E4455" w:rsidRPr="005E4455" w:rsidTr="005E4455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18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常州国家高新区（新材料）工程技术研究中心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江苏祺胜现代新材料有限公司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2018</w:t>
            </w:r>
          </w:p>
        </w:tc>
      </w:tr>
      <w:tr w:rsidR="005E4455" w:rsidRPr="005E4455" w:rsidTr="005E4455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lastRenderedPageBreak/>
              <w:t>19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常州国家高新区车灯注塑模具工程技术研究中心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常州海卓精密模具有限公司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2018</w:t>
            </w:r>
          </w:p>
        </w:tc>
      </w:tr>
      <w:tr w:rsidR="005E4455" w:rsidRPr="005E4455" w:rsidTr="005E4455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常州国家高新区太阳能光伏组件工程技术研究中心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常州天合合众光电有限公司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2018</w:t>
            </w:r>
          </w:p>
        </w:tc>
      </w:tr>
      <w:tr w:rsidR="005E4455" w:rsidRPr="005E4455" w:rsidTr="005E4455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常州国家高新区压力传感器工程技术研究中心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森萨塔科技(常州）有限公司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2018</w:t>
            </w:r>
          </w:p>
        </w:tc>
      </w:tr>
      <w:tr w:rsidR="005E4455" w:rsidRPr="005E4455" w:rsidTr="005E4455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22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常州国家高新区有机硅胶黏剂工程技术研究中心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天永诚高分子材料（常州）有限公司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2017</w:t>
            </w:r>
          </w:p>
        </w:tc>
      </w:tr>
      <w:tr w:rsidR="005E4455" w:rsidRPr="005E4455" w:rsidTr="005E4455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常州国家高新区电子内窥镜及光电技术应用工程技术研究中心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常州延顺光电科技有限公司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2018</w:t>
            </w:r>
          </w:p>
        </w:tc>
      </w:tr>
      <w:tr w:rsidR="005E4455" w:rsidRPr="005E4455" w:rsidTr="005E4455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24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常州国家高新区高端伺服液压油缸工程技术研究中心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常州轩达液压机电设备有限公司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2018</w:t>
            </w:r>
          </w:p>
        </w:tc>
      </w:tr>
      <w:tr w:rsidR="005E4455" w:rsidRPr="005E4455" w:rsidTr="005E4455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常州国家高新区高空作业装备工程技术研究中心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万全重工（常州）机械有限公司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2018</w:t>
            </w:r>
          </w:p>
        </w:tc>
      </w:tr>
      <w:tr w:rsidR="005E4455" w:rsidRPr="005E4455" w:rsidTr="005E4455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常州国家高新区焦炉荒煤气余热回收工程技术研究中心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常州江南冶金科技有限公司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2018</w:t>
            </w:r>
          </w:p>
        </w:tc>
      </w:tr>
      <w:tr w:rsidR="005E4455" w:rsidRPr="005E4455" w:rsidTr="005E4455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常州国家高新区兽用疫苗工程技术研究中心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常州同泰生物药业科技股份有限公司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2018</w:t>
            </w:r>
          </w:p>
        </w:tc>
      </w:tr>
      <w:tr w:rsidR="005E4455" w:rsidRPr="005E4455" w:rsidTr="005E4455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28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常州国家高新区新能源汽车工程技术研究中心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北汽（常州）汽车有限公司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2018</w:t>
            </w:r>
          </w:p>
        </w:tc>
      </w:tr>
      <w:tr w:rsidR="005E4455" w:rsidRPr="005E4455" w:rsidTr="005E4455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29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常州国家高新区智能电器电声工程技术研究中心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江苏米笛声学科技有限公司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2018</w:t>
            </w:r>
          </w:p>
        </w:tc>
      </w:tr>
      <w:tr w:rsidR="005E4455" w:rsidRPr="005E4455" w:rsidTr="005E4455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30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常州国家高新区镀膜机真空腔体制造工程技术研究中心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常州市乐萌压力容器有限公司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2018</w:t>
            </w:r>
          </w:p>
        </w:tc>
      </w:tr>
      <w:tr w:rsidR="005E4455" w:rsidRPr="005E4455" w:rsidTr="005E4455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常州国家高新区高压成套操作机构工程技术研究中心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江苏依斯特电力科技有限公司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2018</w:t>
            </w:r>
          </w:p>
        </w:tc>
      </w:tr>
      <w:tr w:rsidR="005E4455" w:rsidRPr="005E4455" w:rsidTr="005E4455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32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常州国家高新区工程塑料型材与管材工程技术研究中心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常州盛达伯乐马塑料型材有限公司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2018</w:t>
            </w:r>
          </w:p>
        </w:tc>
      </w:tr>
      <w:tr w:rsidR="005E4455" w:rsidRPr="005E4455" w:rsidTr="005E4455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常州国家高新区卡车车灯设计工程技术研究中心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常州市怡江汽车部件有限公司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2018</w:t>
            </w:r>
          </w:p>
        </w:tc>
      </w:tr>
      <w:tr w:rsidR="005E4455" w:rsidRPr="005E4455" w:rsidTr="005E4455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常州国家高新区汽车车身冲压件模具工程技术研究中心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江苏瑞金装备科技有限公司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2018</w:t>
            </w:r>
          </w:p>
        </w:tc>
      </w:tr>
      <w:tr w:rsidR="005E4455" w:rsidRPr="005E4455" w:rsidTr="005E4455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35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常州国家高新区智能后视系统工程技术研究中心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常州市凯凌车配有限公司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2018</w:t>
            </w:r>
          </w:p>
        </w:tc>
      </w:tr>
      <w:tr w:rsidR="005E4455" w:rsidRPr="005E4455" w:rsidTr="005E4455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常州国家高新区不间断电源工程技术研究中心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雷诺士（常州）电子有限公司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2018</w:t>
            </w:r>
          </w:p>
        </w:tc>
      </w:tr>
      <w:tr w:rsidR="005E4455" w:rsidRPr="005E4455" w:rsidTr="005E4455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常州国家高新区电动车智能仪表工程技术研究中心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常州新思维电子股份有限公司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2018</w:t>
            </w:r>
          </w:p>
        </w:tc>
      </w:tr>
      <w:tr w:rsidR="005E4455" w:rsidRPr="005E4455" w:rsidTr="005E4455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38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常州国家高新区电路保护半导体器件与集成电路工程技术研究中心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江苏应能微电子有限公司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2018</w:t>
            </w:r>
          </w:p>
        </w:tc>
      </w:tr>
      <w:tr w:rsidR="005E4455" w:rsidRPr="005E4455" w:rsidTr="005E4455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lastRenderedPageBreak/>
              <w:t>39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常州国家高新区氟碳铝蜂窝复合材料工程技术研究中心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江苏晟兴和金属板业有限公司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2018</w:t>
            </w:r>
          </w:p>
        </w:tc>
      </w:tr>
      <w:tr w:rsidR="005E4455" w:rsidRPr="005E4455" w:rsidTr="005E4455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40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常州国家高新区高效率低能耗风扇用电机工程技术研究中心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日电产伺服电机有限公司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2018</w:t>
            </w:r>
          </w:p>
        </w:tc>
      </w:tr>
      <w:tr w:rsidR="005E4455" w:rsidRPr="005E4455" w:rsidTr="005E4455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常州国家高新区微孔专用钻针工程技术研究中心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常州常兴科技有限公司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2018</w:t>
            </w:r>
          </w:p>
        </w:tc>
      </w:tr>
      <w:tr w:rsidR="005E4455" w:rsidRPr="005E4455" w:rsidTr="005E4455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常州国家高新区新能源汽车电机铁芯工程技术研究中心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腾普（常州）精机有限公司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2018</w:t>
            </w:r>
          </w:p>
        </w:tc>
      </w:tr>
      <w:tr w:rsidR="005E4455" w:rsidRPr="005E4455" w:rsidTr="005E4455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43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常州国家高新区一体化泵站工程技术研究中心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舒朋士泵业常州有限公司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2018</w:t>
            </w:r>
          </w:p>
        </w:tc>
      </w:tr>
      <w:tr w:rsidR="005E4455" w:rsidRPr="005E4455" w:rsidTr="005E4455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44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常州国家高新区医用聚氯乙烯工程技术研究中心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常州康宝高分子科技有限公司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2018</w:t>
            </w:r>
          </w:p>
        </w:tc>
      </w:tr>
      <w:tr w:rsidR="005E4455" w:rsidRPr="005E4455" w:rsidTr="005E4455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常州国家高新区精密成型刀具工程技术研究中心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常州国锐工具有限公司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2018</w:t>
            </w:r>
          </w:p>
        </w:tc>
      </w:tr>
      <w:tr w:rsidR="005E4455" w:rsidRPr="005E4455" w:rsidTr="005E4455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46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常州国家高新区汽车风道工程技术研究中心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常州市军越车辆科技有限公司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2018</w:t>
            </w:r>
          </w:p>
        </w:tc>
      </w:tr>
      <w:tr w:rsidR="005E4455" w:rsidRPr="005E4455" w:rsidTr="005E4455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47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常州国家高新区汽车线束工程技术研究中心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高登新能源车辆科技（常州）有限公司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2018</w:t>
            </w:r>
          </w:p>
        </w:tc>
      </w:tr>
      <w:tr w:rsidR="005E4455" w:rsidRPr="005E4455" w:rsidTr="005E4455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常州国家高新区硬质合金切削刀具工程技术研究中心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常州市兴强工具有限公司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2018</w:t>
            </w:r>
          </w:p>
        </w:tc>
      </w:tr>
      <w:tr w:rsidR="005E4455" w:rsidRPr="005E4455" w:rsidTr="005E4455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常州国家高新区微特控制电机工程技术研究中心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常州富兴机电有限公司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2018</w:t>
            </w:r>
          </w:p>
        </w:tc>
      </w:tr>
      <w:tr w:rsidR="005E4455" w:rsidRPr="005E4455" w:rsidTr="005E4455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50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常州国家高新区新型车载天线工程技术研究中心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常州柯特瓦电子有限公司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2018</w:t>
            </w:r>
          </w:p>
        </w:tc>
      </w:tr>
      <w:tr w:rsidR="005E4455" w:rsidRPr="005E4455" w:rsidTr="005E4455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51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常州国家高新区智能化线束端子压着成套设备工程技术研究中心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江苏博之旺自动化设备有限公司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2018</w:t>
            </w:r>
          </w:p>
        </w:tc>
      </w:tr>
      <w:tr w:rsidR="005E4455" w:rsidRPr="005E4455" w:rsidTr="005E4455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52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常州国家高新区智能新型非标自动化设备工程技术研究中心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常州鑫源盛德电子科技有限公司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2018</w:t>
            </w:r>
          </w:p>
        </w:tc>
      </w:tr>
      <w:tr w:rsidR="005E4455" w:rsidRPr="005E4455" w:rsidTr="005E4455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53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常州国家高新区电机工程技术研究中心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博格思众（常州）电机电器有限公司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2018</w:t>
            </w:r>
          </w:p>
        </w:tc>
      </w:tr>
      <w:tr w:rsidR="005E4455" w:rsidRPr="005E4455" w:rsidTr="005E4455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54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常州国家高新区蠕动泵工程技术研究中心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常州普瑞流体技术有限公司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2018</w:t>
            </w:r>
          </w:p>
        </w:tc>
      </w:tr>
      <w:tr w:rsidR="005E4455" w:rsidRPr="005E4455" w:rsidTr="005E4455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55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常州国家高新区田园管理机械工程技术研究中心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常州嘉耘机械有限公司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2018</w:t>
            </w:r>
          </w:p>
        </w:tc>
      </w:tr>
      <w:tr w:rsidR="005E4455" w:rsidRPr="005E4455" w:rsidTr="005E4455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56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常州国家高新区微结构光扩散板工程技术研究中心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常州市联丰光电科技有限公司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2018</w:t>
            </w:r>
          </w:p>
        </w:tc>
      </w:tr>
      <w:tr w:rsidR="005E4455" w:rsidRPr="005E4455" w:rsidTr="005E4455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57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常州国家高新区医用生物修复材料工程技术研究中心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常州百瑞吉生物医药有限公司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2018</w:t>
            </w:r>
          </w:p>
        </w:tc>
      </w:tr>
      <w:tr w:rsidR="005E4455" w:rsidRPr="005E4455" w:rsidTr="005E4455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58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常州国家高新区球墨铸铁件工程技术研究中心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常州多棱多铸造有限公司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55" w:rsidRPr="005E4455" w:rsidRDefault="005E4455" w:rsidP="005E4455">
            <w:pPr>
              <w:widowControl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5E4455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2017</w:t>
            </w:r>
          </w:p>
        </w:tc>
      </w:tr>
    </w:tbl>
    <w:p w:rsidR="0016759C" w:rsidRDefault="0016759C">
      <w:pPr>
        <w:widowControl/>
        <w:jc w:val="center"/>
        <w:rPr>
          <w:rFonts w:ascii="宋体" w:hAnsi="宋体" w:cs="宋体"/>
          <w:color w:val="000000"/>
          <w:kern w:val="0"/>
          <w:szCs w:val="21"/>
        </w:rPr>
      </w:pPr>
    </w:p>
    <w:sectPr w:rsidR="0016759C" w:rsidSect="00CA59FB">
      <w:pgSz w:w="11906" w:h="16838"/>
      <w:pgMar w:top="1440" w:right="1077" w:bottom="1418" w:left="1077" w:header="851" w:footer="992" w:gutter="0"/>
      <w:pgNumType w:start="1" w:chapStyle="1" w:chapSep="em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1E1" w:rsidRDefault="007B11E1" w:rsidP="00B4374C">
      <w:r>
        <w:separator/>
      </w:r>
    </w:p>
  </w:endnote>
  <w:endnote w:type="continuationSeparator" w:id="1">
    <w:p w:rsidR="007B11E1" w:rsidRDefault="007B11E1" w:rsidP="00B43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1E1" w:rsidRDefault="007B11E1" w:rsidP="00B4374C">
      <w:r>
        <w:separator/>
      </w:r>
    </w:p>
  </w:footnote>
  <w:footnote w:type="continuationSeparator" w:id="1">
    <w:p w:rsidR="007B11E1" w:rsidRDefault="007B11E1" w:rsidP="00B437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BB10EB"/>
    <w:rsid w:val="00002997"/>
    <w:rsid w:val="000054EC"/>
    <w:rsid w:val="00013AFF"/>
    <w:rsid w:val="0003034D"/>
    <w:rsid w:val="00033EBA"/>
    <w:rsid w:val="00047248"/>
    <w:rsid w:val="0005364E"/>
    <w:rsid w:val="00053785"/>
    <w:rsid w:val="00060A84"/>
    <w:rsid w:val="00094A39"/>
    <w:rsid w:val="000A7966"/>
    <w:rsid w:val="000C5517"/>
    <w:rsid w:val="000C629D"/>
    <w:rsid w:val="000D3120"/>
    <w:rsid w:val="000D36BB"/>
    <w:rsid w:val="000E444C"/>
    <w:rsid w:val="000E4FD7"/>
    <w:rsid w:val="00103FBC"/>
    <w:rsid w:val="00116A9B"/>
    <w:rsid w:val="00116E15"/>
    <w:rsid w:val="00117818"/>
    <w:rsid w:val="001360FA"/>
    <w:rsid w:val="00141562"/>
    <w:rsid w:val="001435EB"/>
    <w:rsid w:val="00154F93"/>
    <w:rsid w:val="00156AB2"/>
    <w:rsid w:val="00164AF6"/>
    <w:rsid w:val="00166806"/>
    <w:rsid w:val="0016759C"/>
    <w:rsid w:val="001800A0"/>
    <w:rsid w:val="001817B7"/>
    <w:rsid w:val="00183B6E"/>
    <w:rsid w:val="00185C40"/>
    <w:rsid w:val="00190AA1"/>
    <w:rsid w:val="00191F91"/>
    <w:rsid w:val="00195B99"/>
    <w:rsid w:val="001A709E"/>
    <w:rsid w:val="001A7F2B"/>
    <w:rsid w:val="001B31AD"/>
    <w:rsid w:val="001D1601"/>
    <w:rsid w:val="001D186D"/>
    <w:rsid w:val="001D6408"/>
    <w:rsid w:val="001F48D8"/>
    <w:rsid w:val="00203A4F"/>
    <w:rsid w:val="00216346"/>
    <w:rsid w:val="0022644A"/>
    <w:rsid w:val="00235702"/>
    <w:rsid w:val="002411AB"/>
    <w:rsid w:val="0024728A"/>
    <w:rsid w:val="0025106F"/>
    <w:rsid w:val="00254564"/>
    <w:rsid w:val="00276FF2"/>
    <w:rsid w:val="002816DD"/>
    <w:rsid w:val="00281724"/>
    <w:rsid w:val="0028265B"/>
    <w:rsid w:val="002A23F5"/>
    <w:rsid w:val="002C4DB5"/>
    <w:rsid w:val="002C7995"/>
    <w:rsid w:val="002D56D2"/>
    <w:rsid w:val="002E1363"/>
    <w:rsid w:val="002E1F4D"/>
    <w:rsid w:val="002E5C7D"/>
    <w:rsid w:val="002E65C9"/>
    <w:rsid w:val="002F1EFA"/>
    <w:rsid w:val="003020F6"/>
    <w:rsid w:val="0032158E"/>
    <w:rsid w:val="00336901"/>
    <w:rsid w:val="00343671"/>
    <w:rsid w:val="003441DE"/>
    <w:rsid w:val="00344C91"/>
    <w:rsid w:val="00357340"/>
    <w:rsid w:val="00366119"/>
    <w:rsid w:val="0037315C"/>
    <w:rsid w:val="00373C26"/>
    <w:rsid w:val="00375BCB"/>
    <w:rsid w:val="00383E9E"/>
    <w:rsid w:val="00397F29"/>
    <w:rsid w:val="003B2948"/>
    <w:rsid w:val="003B4031"/>
    <w:rsid w:val="003C0431"/>
    <w:rsid w:val="003C3DC3"/>
    <w:rsid w:val="003C6B7A"/>
    <w:rsid w:val="003C7DB8"/>
    <w:rsid w:val="003E7D0B"/>
    <w:rsid w:val="003F162A"/>
    <w:rsid w:val="003F3EBC"/>
    <w:rsid w:val="004077EA"/>
    <w:rsid w:val="0041795F"/>
    <w:rsid w:val="0043023D"/>
    <w:rsid w:val="00460DEF"/>
    <w:rsid w:val="00466F1E"/>
    <w:rsid w:val="004778D9"/>
    <w:rsid w:val="0048016A"/>
    <w:rsid w:val="0049010E"/>
    <w:rsid w:val="004944BB"/>
    <w:rsid w:val="00496DC2"/>
    <w:rsid w:val="004A0816"/>
    <w:rsid w:val="004D0AE2"/>
    <w:rsid w:val="004D5F91"/>
    <w:rsid w:val="004D7713"/>
    <w:rsid w:val="004D7FA9"/>
    <w:rsid w:val="004E168D"/>
    <w:rsid w:val="004E1DA6"/>
    <w:rsid w:val="004E540E"/>
    <w:rsid w:val="004F1026"/>
    <w:rsid w:val="00501F0C"/>
    <w:rsid w:val="0050429D"/>
    <w:rsid w:val="00504AF2"/>
    <w:rsid w:val="00521A86"/>
    <w:rsid w:val="00524171"/>
    <w:rsid w:val="00524B14"/>
    <w:rsid w:val="00526C81"/>
    <w:rsid w:val="005331C2"/>
    <w:rsid w:val="00540233"/>
    <w:rsid w:val="00541312"/>
    <w:rsid w:val="0054251D"/>
    <w:rsid w:val="005456FD"/>
    <w:rsid w:val="00552C65"/>
    <w:rsid w:val="0056774A"/>
    <w:rsid w:val="00573067"/>
    <w:rsid w:val="00576BAC"/>
    <w:rsid w:val="00591E9C"/>
    <w:rsid w:val="00594EAF"/>
    <w:rsid w:val="005A681C"/>
    <w:rsid w:val="005C461B"/>
    <w:rsid w:val="005D07B3"/>
    <w:rsid w:val="005E2403"/>
    <w:rsid w:val="005E4455"/>
    <w:rsid w:val="0060234D"/>
    <w:rsid w:val="00616A32"/>
    <w:rsid w:val="00616B9B"/>
    <w:rsid w:val="006208F3"/>
    <w:rsid w:val="00624972"/>
    <w:rsid w:val="00626AAF"/>
    <w:rsid w:val="00632933"/>
    <w:rsid w:val="00632D7D"/>
    <w:rsid w:val="00634D46"/>
    <w:rsid w:val="00646C6C"/>
    <w:rsid w:val="006541B2"/>
    <w:rsid w:val="0065707E"/>
    <w:rsid w:val="0066025D"/>
    <w:rsid w:val="00661D61"/>
    <w:rsid w:val="00665D7C"/>
    <w:rsid w:val="006705F4"/>
    <w:rsid w:val="006767FA"/>
    <w:rsid w:val="0068517D"/>
    <w:rsid w:val="006A3E59"/>
    <w:rsid w:val="006D098E"/>
    <w:rsid w:val="006D3018"/>
    <w:rsid w:val="006D3219"/>
    <w:rsid w:val="006E0AD4"/>
    <w:rsid w:val="006F0B57"/>
    <w:rsid w:val="00706617"/>
    <w:rsid w:val="00713DDF"/>
    <w:rsid w:val="00732E59"/>
    <w:rsid w:val="007424CF"/>
    <w:rsid w:val="00743F33"/>
    <w:rsid w:val="00744BB6"/>
    <w:rsid w:val="0074603B"/>
    <w:rsid w:val="00756EAD"/>
    <w:rsid w:val="0076158F"/>
    <w:rsid w:val="00765D2B"/>
    <w:rsid w:val="0076772E"/>
    <w:rsid w:val="00767864"/>
    <w:rsid w:val="0077307D"/>
    <w:rsid w:val="00776903"/>
    <w:rsid w:val="00786442"/>
    <w:rsid w:val="00794B85"/>
    <w:rsid w:val="00795C15"/>
    <w:rsid w:val="007972FF"/>
    <w:rsid w:val="007A5D86"/>
    <w:rsid w:val="007B0A8A"/>
    <w:rsid w:val="007B11E1"/>
    <w:rsid w:val="007B2F31"/>
    <w:rsid w:val="007C06C8"/>
    <w:rsid w:val="007C400A"/>
    <w:rsid w:val="007C7B2D"/>
    <w:rsid w:val="007D79B1"/>
    <w:rsid w:val="007E61D8"/>
    <w:rsid w:val="007E6337"/>
    <w:rsid w:val="008040C1"/>
    <w:rsid w:val="00805228"/>
    <w:rsid w:val="0080522B"/>
    <w:rsid w:val="0080740A"/>
    <w:rsid w:val="00814EC7"/>
    <w:rsid w:val="00823AE0"/>
    <w:rsid w:val="00827B2A"/>
    <w:rsid w:val="00836954"/>
    <w:rsid w:val="00850697"/>
    <w:rsid w:val="00853421"/>
    <w:rsid w:val="00864B67"/>
    <w:rsid w:val="00873E68"/>
    <w:rsid w:val="00881C20"/>
    <w:rsid w:val="00886D9F"/>
    <w:rsid w:val="0089208F"/>
    <w:rsid w:val="00892BB2"/>
    <w:rsid w:val="008A0089"/>
    <w:rsid w:val="008A14C2"/>
    <w:rsid w:val="008A3CF7"/>
    <w:rsid w:val="008A424D"/>
    <w:rsid w:val="008B0122"/>
    <w:rsid w:val="008C5108"/>
    <w:rsid w:val="008D450A"/>
    <w:rsid w:val="008D49B9"/>
    <w:rsid w:val="008D5CB5"/>
    <w:rsid w:val="008F5EC5"/>
    <w:rsid w:val="0091478A"/>
    <w:rsid w:val="00923BBA"/>
    <w:rsid w:val="00927AB0"/>
    <w:rsid w:val="0093435E"/>
    <w:rsid w:val="00936DA6"/>
    <w:rsid w:val="009439AC"/>
    <w:rsid w:val="009445C5"/>
    <w:rsid w:val="00945895"/>
    <w:rsid w:val="00951028"/>
    <w:rsid w:val="009544DF"/>
    <w:rsid w:val="009576B3"/>
    <w:rsid w:val="00962326"/>
    <w:rsid w:val="00967902"/>
    <w:rsid w:val="0097097C"/>
    <w:rsid w:val="0097304A"/>
    <w:rsid w:val="009746BE"/>
    <w:rsid w:val="00984571"/>
    <w:rsid w:val="00985A9A"/>
    <w:rsid w:val="00986CCD"/>
    <w:rsid w:val="009909C8"/>
    <w:rsid w:val="009C1A7D"/>
    <w:rsid w:val="009C297A"/>
    <w:rsid w:val="009C2B0F"/>
    <w:rsid w:val="009C4736"/>
    <w:rsid w:val="009C7C5E"/>
    <w:rsid w:val="009D3FFA"/>
    <w:rsid w:val="009D6B5B"/>
    <w:rsid w:val="009D7BF1"/>
    <w:rsid w:val="009F478B"/>
    <w:rsid w:val="00A04E83"/>
    <w:rsid w:val="00A04F6A"/>
    <w:rsid w:val="00A30C37"/>
    <w:rsid w:val="00A328DA"/>
    <w:rsid w:val="00A338F5"/>
    <w:rsid w:val="00A340CB"/>
    <w:rsid w:val="00A3740C"/>
    <w:rsid w:val="00A525C3"/>
    <w:rsid w:val="00A530B1"/>
    <w:rsid w:val="00A61809"/>
    <w:rsid w:val="00A87C95"/>
    <w:rsid w:val="00A957D7"/>
    <w:rsid w:val="00AA5E1C"/>
    <w:rsid w:val="00AB23FB"/>
    <w:rsid w:val="00AB4FA8"/>
    <w:rsid w:val="00AC1A84"/>
    <w:rsid w:val="00AC4018"/>
    <w:rsid w:val="00AD7089"/>
    <w:rsid w:val="00AE4315"/>
    <w:rsid w:val="00AE57CC"/>
    <w:rsid w:val="00AF176E"/>
    <w:rsid w:val="00AF2E34"/>
    <w:rsid w:val="00B00FD9"/>
    <w:rsid w:val="00B32FF7"/>
    <w:rsid w:val="00B4374C"/>
    <w:rsid w:val="00B444BE"/>
    <w:rsid w:val="00B451C0"/>
    <w:rsid w:val="00B5290D"/>
    <w:rsid w:val="00B52BBD"/>
    <w:rsid w:val="00B57227"/>
    <w:rsid w:val="00B61872"/>
    <w:rsid w:val="00B81706"/>
    <w:rsid w:val="00B84EFC"/>
    <w:rsid w:val="00BA0EEE"/>
    <w:rsid w:val="00BA27BB"/>
    <w:rsid w:val="00BA626F"/>
    <w:rsid w:val="00BB10EB"/>
    <w:rsid w:val="00BC0F1A"/>
    <w:rsid w:val="00BC5F30"/>
    <w:rsid w:val="00BD7E05"/>
    <w:rsid w:val="00BE78C9"/>
    <w:rsid w:val="00BF107B"/>
    <w:rsid w:val="00BF7C6C"/>
    <w:rsid w:val="00C00C9A"/>
    <w:rsid w:val="00C01C2A"/>
    <w:rsid w:val="00C1133A"/>
    <w:rsid w:val="00C13BEB"/>
    <w:rsid w:val="00C21B49"/>
    <w:rsid w:val="00C240BA"/>
    <w:rsid w:val="00C337DF"/>
    <w:rsid w:val="00C4630B"/>
    <w:rsid w:val="00C475AA"/>
    <w:rsid w:val="00C53F42"/>
    <w:rsid w:val="00C5708E"/>
    <w:rsid w:val="00C82E19"/>
    <w:rsid w:val="00C8483C"/>
    <w:rsid w:val="00C9169C"/>
    <w:rsid w:val="00CA59FB"/>
    <w:rsid w:val="00CB47A6"/>
    <w:rsid w:val="00CB711D"/>
    <w:rsid w:val="00CC679B"/>
    <w:rsid w:val="00CC6EAD"/>
    <w:rsid w:val="00CD0034"/>
    <w:rsid w:val="00CD0C71"/>
    <w:rsid w:val="00CD6261"/>
    <w:rsid w:val="00CE1220"/>
    <w:rsid w:val="00D06CF0"/>
    <w:rsid w:val="00D10C87"/>
    <w:rsid w:val="00D32FF1"/>
    <w:rsid w:val="00D34A3A"/>
    <w:rsid w:val="00D4695A"/>
    <w:rsid w:val="00D4710E"/>
    <w:rsid w:val="00D4773A"/>
    <w:rsid w:val="00D541F9"/>
    <w:rsid w:val="00D559CC"/>
    <w:rsid w:val="00D5607B"/>
    <w:rsid w:val="00D575D4"/>
    <w:rsid w:val="00D63F5B"/>
    <w:rsid w:val="00D7336E"/>
    <w:rsid w:val="00D74EC9"/>
    <w:rsid w:val="00D87489"/>
    <w:rsid w:val="00DB66BD"/>
    <w:rsid w:val="00DC1116"/>
    <w:rsid w:val="00DC254A"/>
    <w:rsid w:val="00DD000C"/>
    <w:rsid w:val="00DD770C"/>
    <w:rsid w:val="00DE245E"/>
    <w:rsid w:val="00DE7A56"/>
    <w:rsid w:val="00DF5585"/>
    <w:rsid w:val="00DF74AC"/>
    <w:rsid w:val="00DF7B24"/>
    <w:rsid w:val="00E00B1F"/>
    <w:rsid w:val="00E01E2D"/>
    <w:rsid w:val="00E02165"/>
    <w:rsid w:val="00E0414D"/>
    <w:rsid w:val="00E22998"/>
    <w:rsid w:val="00E23A0C"/>
    <w:rsid w:val="00E2738A"/>
    <w:rsid w:val="00E34EE4"/>
    <w:rsid w:val="00E504D1"/>
    <w:rsid w:val="00E50CA3"/>
    <w:rsid w:val="00E524FD"/>
    <w:rsid w:val="00E53829"/>
    <w:rsid w:val="00E57216"/>
    <w:rsid w:val="00E63D83"/>
    <w:rsid w:val="00E71989"/>
    <w:rsid w:val="00E91DE3"/>
    <w:rsid w:val="00EA157D"/>
    <w:rsid w:val="00EA45AF"/>
    <w:rsid w:val="00EA5E4E"/>
    <w:rsid w:val="00EC2704"/>
    <w:rsid w:val="00EC66F1"/>
    <w:rsid w:val="00ED0C5D"/>
    <w:rsid w:val="00ED754A"/>
    <w:rsid w:val="00ED7DF9"/>
    <w:rsid w:val="00EE0E84"/>
    <w:rsid w:val="00EE31CF"/>
    <w:rsid w:val="00EF45D6"/>
    <w:rsid w:val="00EF53C4"/>
    <w:rsid w:val="00F04364"/>
    <w:rsid w:val="00F236CF"/>
    <w:rsid w:val="00F3453E"/>
    <w:rsid w:val="00F36E6A"/>
    <w:rsid w:val="00F67057"/>
    <w:rsid w:val="00F73115"/>
    <w:rsid w:val="00F82700"/>
    <w:rsid w:val="00F841F0"/>
    <w:rsid w:val="00F90129"/>
    <w:rsid w:val="00F94338"/>
    <w:rsid w:val="00FA1F2D"/>
    <w:rsid w:val="00FA7F86"/>
    <w:rsid w:val="00FB1A9B"/>
    <w:rsid w:val="00FB41C0"/>
    <w:rsid w:val="00FD5DB9"/>
    <w:rsid w:val="00FD65A9"/>
    <w:rsid w:val="00FE718C"/>
    <w:rsid w:val="00FF67DB"/>
    <w:rsid w:val="00FF7F3F"/>
    <w:rsid w:val="67331A82"/>
    <w:rsid w:val="769F7913"/>
    <w:rsid w:val="7A0B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59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A59FB"/>
  </w:style>
  <w:style w:type="character" w:customStyle="1" w:styleId="buttom-text1">
    <w:name w:val="buttom-text1"/>
    <w:rsid w:val="00CA59FB"/>
    <w:rPr>
      <w:rFonts w:ascii="Verdana" w:hAnsi="Verdana" w:hint="default"/>
      <w:strike w:val="0"/>
      <w:dstrike w:val="0"/>
      <w:color w:val="2B5CAF"/>
      <w:sz w:val="18"/>
      <w:szCs w:val="18"/>
      <w:u w:val="none"/>
    </w:rPr>
  </w:style>
  <w:style w:type="character" w:customStyle="1" w:styleId="Char">
    <w:name w:val="页眉 Char"/>
    <w:link w:val="a4"/>
    <w:uiPriority w:val="99"/>
    <w:rsid w:val="00CA59FB"/>
    <w:rPr>
      <w:kern w:val="2"/>
      <w:sz w:val="18"/>
      <w:szCs w:val="18"/>
    </w:rPr>
  </w:style>
  <w:style w:type="character" w:customStyle="1" w:styleId="Char0">
    <w:name w:val="页脚 Char"/>
    <w:link w:val="a5"/>
    <w:uiPriority w:val="99"/>
    <w:rsid w:val="00CA59FB"/>
    <w:rPr>
      <w:kern w:val="2"/>
      <w:sz w:val="18"/>
      <w:szCs w:val="18"/>
    </w:rPr>
  </w:style>
  <w:style w:type="paragraph" w:styleId="a6">
    <w:name w:val="Balloon Text"/>
    <w:basedOn w:val="a"/>
    <w:semiHidden/>
    <w:rsid w:val="00CA59FB"/>
    <w:rPr>
      <w:sz w:val="18"/>
      <w:szCs w:val="18"/>
    </w:rPr>
  </w:style>
  <w:style w:type="paragraph" w:styleId="a4">
    <w:name w:val="header"/>
    <w:basedOn w:val="a"/>
    <w:link w:val="Char"/>
    <w:uiPriority w:val="99"/>
    <w:rsid w:val="00CA5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Indent"/>
    <w:basedOn w:val="a"/>
    <w:rsid w:val="00CA59FB"/>
    <w:pPr>
      <w:ind w:firstLineChars="400" w:firstLine="1920"/>
    </w:pPr>
    <w:rPr>
      <w:sz w:val="48"/>
    </w:rPr>
  </w:style>
  <w:style w:type="paragraph" w:styleId="a5">
    <w:name w:val="footer"/>
    <w:basedOn w:val="a"/>
    <w:link w:val="Char0"/>
    <w:uiPriority w:val="99"/>
    <w:rsid w:val="00CA5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rsid w:val="00CA59F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406</Words>
  <Characters>2316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Company>常州市新北区科技局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常开科〔2008〕5号</dc:title>
  <dc:creator>jack.yan</dc:creator>
  <cp:lastModifiedBy>lenovo</cp:lastModifiedBy>
  <cp:revision>3</cp:revision>
  <cp:lastPrinted>2013-12-27T05:26:00Z</cp:lastPrinted>
  <dcterms:created xsi:type="dcterms:W3CDTF">2019-03-01T01:19:00Z</dcterms:created>
  <dcterms:modified xsi:type="dcterms:W3CDTF">2019-03-01T01:25:00Z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