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B1" w:rsidRDefault="00794FB1" w:rsidP="00794FB1">
      <w:pPr>
        <w:shd w:val="clear" w:color="auto" w:fill="FFFFFF"/>
        <w:spacing w:after="31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附件2：</w:t>
      </w:r>
    </w:p>
    <w:p w:rsidR="00794FB1" w:rsidRDefault="00794FB1" w:rsidP="00794FB1">
      <w:pPr>
        <w:shd w:val="clear" w:color="auto" w:fill="FFFFFF"/>
        <w:wordWrap w:val="0"/>
        <w:spacing w:after="150" w:line="400" w:lineRule="atLeast"/>
        <w:jc w:val="center"/>
        <w:rPr>
          <w:rFonts w:asciiTheme="minorEastAsia" w:hAnsiTheme="minorEastAsia" w:cstheme="minorEastAsia"/>
          <w:b/>
          <w:bCs/>
          <w:color w:val="00000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36"/>
          <w:szCs w:val="36"/>
        </w:rPr>
        <w:t>开标承诺书</w:t>
      </w:r>
    </w:p>
    <w:p w:rsidR="00794FB1" w:rsidRDefault="00794FB1" w:rsidP="00794FB1">
      <w:pPr>
        <w:shd w:val="clear" w:color="auto" w:fill="FFFFFF"/>
        <w:spacing w:after="150" w:line="160" w:lineRule="atLeas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常州市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恒卓建设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工程管理咨询有限公司：</w:t>
      </w:r>
    </w:p>
    <w:p w:rsidR="00794FB1" w:rsidRDefault="00794FB1" w:rsidP="00794FB1">
      <w:pPr>
        <w:shd w:val="clear" w:color="auto" w:fill="FFFFFF"/>
        <w:spacing w:after="150" w:line="360" w:lineRule="auto"/>
        <w:ind w:firstLine="42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 我公司为了支持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常州金融科技孵化中心置业有限公司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负责招标的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常州新龙国际商务区商务中心新建项目管道净水系统设计、采购及安装项目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，由于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u w:val="single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本项目时间紧张，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同意该项目在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u w:val="single"/>
        </w:rPr>
        <w:t xml:space="preserve"> 2019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u w:val="single"/>
        </w:rPr>
        <w:t xml:space="preserve"> 10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u w:val="single"/>
        </w:rPr>
        <w:t xml:space="preserve"> 23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u w:val="single"/>
        </w:rPr>
        <w:t xml:space="preserve"> 13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时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u w:val="single"/>
        </w:rPr>
        <w:t xml:space="preserve"> 30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分整开标， 开标地点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常州市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恒卓建设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工程管理咨询有限公司（恒生科技园一期2幢602室）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。</w:t>
      </w:r>
    </w:p>
    <w:p w:rsidR="00794FB1" w:rsidRDefault="00794FB1" w:rsidP="00794FB1">
      <w:pPr>
        <w:shd w:val="clear" w:color="auto" w:fill="FFFFFF"/>
        <w:spacing w:after="150" w:line="160" w:lineRule="atLeast"/>
        <w:ind w:firstLine="56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特此承诺。</w:t>
      </w:r>
    </w:p>
    <w:p w:rsidR="00794FB1" w:rsidRDefault="00794FB1" w:rsidP="00794FB1">
      <w:pPr>
        <w:shd w:val="clear" w:color="auto" w:fill="FFFFFF"/>
        <w:spacing w:after="150" w:line="16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</w:p>
    <w:p w:rsidR="00794FB1" w:rsidRDefault="00794FB1" w:rsidP="00794FB1">
      <w:pPr>
        <w:shd w:val="clear" w:color="auto" w:fill="FFFFFF"/>
        <w:spacing w:after="150" w:line="16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投标单位（盖章）：</w:t>
      </w:r>
    </w:p>
    <w:p w:rsidR="00794FB1" w:rsidRDefault="00794FB1" w:rsidP="00794FB1">
      <w:pPr>
        <w:shd w:val="clear" w:color="auto" w:fill="FFFFFF"/>
        <w:spacing w:after="150" w:line="160" w:lineRule="atLeas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法人代表人或委托代理人（签字或盖章）：                       </w:t>
      </w:r>
    </w:p>
    <w:p w:rsidR="00D417BF" w:rsidRDefault="00794FB1" w:rsidP="00794FB1"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时间：  年  月  日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bookmarkStart w:id="0" w:name="_GoBack"/>
      <w:bookmarkEnd w:id="0"/>
    </w:p>
    <w:sectPr w:rsidR="00D417BF" w:rsidSect="00B62038">
      <w:pgSz w:w="11906" w:h="16838" w:code="9"/>
      <w:pgMar w:top="1228" w:right="1797" w:bottom="1440" w:left="1560" w:header="709" w:footer="6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62" w:rsidRDefault="001E6B62" w:rsidP="00794FB1">
      <w:r>
        <w:separator/>
      </w:r>
    </w:p>
  </w:endnote>
  <w:endnote w:type="continuationSeparator" w:id="0">
    <w:p w:rsidR="001E6B62" w:rsidRDefault="001E6B62" w:rsidP="0079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62" w:rsidRDefault="001E6B62" w:rsidP="00794FB1">
      <w:r>
        <w:separator/>
      </w:r>
    </w:p>
  </w:footnote>
  <w:footnote w:type="continuationSeparator" w:id="0">
    <w:p w:rsidR="001E6B62" w:rsidRDefault="001E6B62" w:rsidP="0079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B1"/>
    <w:rsid w:val="00005AE9"/>
    <w:rsid w:val="0001182F"/>
    <w:rsid w:val="000237E7"/>
    <w:rsid w:val="00026F55"/>
    <w:rsid w:val="0004015A"/>
    <w:rsid w:val="0004602A"/>
    <w:rsid w:val="00055F8D"/>
    <w:rsid w:val="00070235"/>
    <w:rsid w:val="000712F1"/>
    <w:rsid w:val="00076C6C"/>
    <w:rsid w:val="000778F2"/>
    <w:rsid w:val="000809E0"/>
    <w:rsid w:val="00083582"/>
    <w:rsid w:val="000A57DE"/>
    <w:rsid w:val="000B08C8"/>
    <w:rsid w:val="000C7071"/>
    <w:rsid w:val="000D14A6"/>
    <w:rsid w:val="000D2393"/>
    <w:rsid w:val="000D3B89"/>
    <w:rsid w:val="000E0D7B"/>
    <w:rsid w:val="000E4A62"/>
    <w:rsid w:val="00105AFA"/>
    <w:rsid w:val="001061C5"/>
    <w:rsid w:val="00127E14"/>
    <w:rsid w:val="00130427"/>
    <w:rsid w:val="00132307"/>
    <w:rsid w:val="00132760"/>
    <w:rsid w:val="001374C7"/>
    <w:rsid w:val="001379F3"/>
    <w:rsid w:val="001464EB"/>
    <w:rsid w:val="001466C1"/>
    <w:rsid w:val="00175E5C"/>
    <w:rsid w:val="00182BEF"/>
    <w:rsid w:val="001904F8"/>
    <w:rsid w:val="0019546B"/>
    <w:rsid w:val="00195991"/>
    <w:rsid w:val="001B23C1"/>
    <w:rsid w:val="001B2A00"/>
    <w:rsid w:val="001D0A99"/>
    <w:rsid w:val="001D710D"/>
    <w:rsid w:val="001E6B62"/>
    <w:rsid w:val="001F3121"/>
    <w:rsid w:val="00201476"/>
    <w:rsid w:val="00214E9C"/>
    <w:rsid w:val="002378CC"/>
    <w:rsid w:val="00250BF1"/>
    <w:rsid w:val="0025278A"/>
    <w:rsid w:val="0026069D"/>
    <w:rsid w:val="00261FC9"/>
    <w:rsid w:val="00264E32"/>
    <w:rsid w:val="00266681"/>
    <w:rsid w:val="00266C34"/>
    <w:rsid w:val="002764E9"/>
    <w:rsid w:val="002857BD"/>
    <w:rsid w:val="00295E6D"/>
    <w:rsid w:val="002B47E5"/>
    <w:rsid w:val="002C5628"/>
    <w:rsid w:val="002C7863"/>
    <w:rsid w:val="002E08CA"/>
    <w:rsid w:val="002E58C9"/>
    <w:rsid w:val="002F140E"/>
    <w:rsid w:val="0031718D"/>
    <w:rsid w:val="00325CDF"/>
    <w:rsid w:val="00326D15"/>
    <w:rsid w:val="003344BE"/>
    <w:rsid w:val="00340B09"/>
    <w:rsid w:val="0035045A"/>
    <w:rsid w:val="003553B7"/>
    <w:rsid w:val="0035620D"/>
    <w:rsid w:val="003636CA"/>
    <w:rsid w:val="00367CD2"/>
    <w:rsid w:val="00381A3B"/>
    <w:rsid w:val="0038612D"/>
    <w:rsid w:val="003A1922"/>
    <w:rsid w:val="003A45F5"/>
    <w:rsid w:val="003B2C4F"/>
    <w:rsid w:val="003B7FF5"/>
    <w:rsid w:val="003C1942"/>
    <w:rsid w:val="003C1BB4"/>
    <w:rsid w:val="003C22D9"/>
    <w:rsid w:val="003C5844"/>
    <w:rsid w:val="003D2958"/>
    <w:rsid w:val="003E1695"/>
    <w:rsid w:val="003E768E"/>
    <w:rsid w:val="003F02C2"/>
    <w:rsid w:val="00401816"/>
    <w:rsid w:val="004037B9"/>
    <w:rsid w:val="00417D2C"/>
    <w:rsid w:val="004246D8"/>
    <w:rsid w:val="0042588A"/>
    <w:rsid w:val="004372B2"/>
    <w:rsid w:val="004540DF"/>
    <w:rsid w:val="004576F6"/>
    <w:rsid w:val="00461290"/>
    <w:rsid w:val="00464A41"/>
    <w:rsid w:val="00467A8D"/>
    <w:rsid w:val="00487BB9"/>
    <w:rsid w:val="0049653B"/>
    <w:rsid w:val="004A7632"/>
    <w:rsid w:val="004C294E"/>
    <w:rsid w:val="004C40AF"/>
    <w:rsid w:val="004D4F31"/>
    <w:rsid w:val="004F5379"/>
    <w:rsid w:val="004F7B51"/>
    <w:rsid w:val="00504480"/>
    <w:rsid w:val="00511EA0"/>
    <w:rsid w:val="00526B4E"/>
    <w:rsid w:val="00531CD2"/>
    <w:rsid w:val="0053370C"/>
    <w:rsid w:val="005520ED"/>
    <w:rsid w:val="00556D00"/>
    <w:rsid w:val="005659C2"/>
    <w:rsid w:val="005665CB"/>
    <w:rsid w:val="0056756E"/>
    <w:rsid w:val="00587D94"/>
    <w:rsid w:val="005950AA"/>
    <w:rsid w:val="00595D9E"/>
    <w:rsid w:val="00596717"/>
    <w:rsid w:val="005A4D6C"/>
    <w:rsid w:val="005A69A2"/>
    <w:rsid w:val="005B18E3"/>
    <w:rsid w:val="005C1D27"/>
    <w:rsid w:val="005D768F"/>
    <w:rsid w:val="005E1DE7"/>
    <w:rsid w:val="006021AF"/>
    <w:rsid w:val="00614728"/>
    <w:rsid w:val="00622DE9"/>
    <w:rsid w:val="0062644C"/>
    <w:rsid w:val="00637926"/>
    <w:rsid w:val="00640C04"/>
    <w:rsid w:val="00645F94"/>
    <w:rsid w:val="0064767F"/>
    <w:rsid w:val="0065134F"/>
    <w:rsid w:val="006533C5"/>
    <w:rsid w:val="00653911"/>
    <w:rsid w:val="00654CC0"/>
    <w:rsid w:val="00657CCA"/>
    <w:rsid w:val="006620F6"/>
    <w:rsid w:val="00666CF8"/>
    <w:rsid w:val="0067753C"/>
    <w:rsid w:val="00680385"/>
    <w:rsid w:val="006A313C"/>
    <w:rsid w:val="006B2004"/>
    <w:rsid w:val="006B43C7"/>
    <w:rsid w:val="006C286E"/>
    <w:rsid w:val="006E09B6"/>
    <w:rsid w:val="006F2985"/>
    <w:rsid w:val="006F5BD4"/>
    <w:rsid w:val="006F5ECE"/>
    <w:rsid w:val="007017D6"/>
    <w:rsid w:val="00724E76"/>
    <w:rsid w:val="00734BC9"/>
    <w:rsid w:val="007363FB"/>
    <w:rsid w:val="007376D7"/>
    <w:rsid w:val="0074092C"/>
    <w:rsid w:val="00750029"/>
    <w:rsid w:val="007559FA"/>
    <w:rsid w:val="007561CB"/>
    <w:rsid w:val="0076374B"/>
    <w:rsid w:val="00764796"/>
    <w:rsid w:val="007649BB"/>
    <w:rsid w:val="00770797"/>
    <w:rsid w:val="00776387"/>
    <w:rsid w:val="00794FB1"/>
    <w:rsid w:val="007A0066"/>
    <w:rsid w:val="007A05ED"/>
    <w:rsid w:val="007A2B94"/>
    <w:rsid w:val="007A6A22"/>
    <w:rsid w:val="007B3804"/>
    <w:rsid w:val="007B6DA7"/>
    <w:rsid w:val="007C17AC"/>
    <w:rsid w:val="007D2DDD"/>
    <w:rsid w:val="007E05F3"/>
    <w:rsid w:val="00800E4C"/>
    <w:rsid w:val="008235F3"/>
    <w:rsid w:val="0082428A"/>
    <w:rsid w:val="00830BFA"/>
    <w:rsid w:val="008420A2"/>
    <w:rsid w:val="0084743D"/>
    <w:rsid w:val="00855ED4"/>
    <w:rsid w:val="0086318A"/>
    <w:rsid w:val="00866F5B"/>
    <w:rsid w:val="00867FE3"/>
    <w:rsid w:val="00870D22"/>
    <w:rsid w:val="00882A81"/>
    <w:rsid w:val="0088461F"/>
    <w:rsid w:val="008849A8"/>
    <w:rsid w:val="0088569C"/>
    <w:rsid w:val="00891F2B"/>
    <w:rsid w:val="008A72E8"/>
    <w:rsid w:val="008B4DD7"/>
    <w:rsid w:val="008B54C1"/>
    <w:rsid w:val="008C12E6"/>
    <w:rsid w:val="008C356B"/>
    <w:rsid w:val="008E4AD2"/>
    <w:rsid w:val="008F2717"/>
    <w:rsid w:val="00900B74"/>
    <w:rsid w:val="009030C1"/>
    <w:rsid w:val="00920AC8"/>
    <w:rsid w:val="009267EC"/>
    <w:rsid w:val="009331D2"/>
    <w:rsid w:val="00940A98"/>
    <w:rsid w:val="00945716"/>
    <w:rsid w:val="00945A0C"/>
    <w:rsid w:val="00953FB3"/>
    <w:rsid w:val="00956133"/>
    <w:rsid w:val="00962F8D"/>
    <w:rsid w:val="00970393"/>
    <w:rsid w:val="009741C8"/>
    <w:rsid w:val="00990C17"/>
    <w:rsid w:val="009A0FE3"/>
    <w:rsid w:val="009A13BE"/>
    <w:rsid w:val="009A6E28"/>
    <w:rsid w:val="009B6415"/>
    <w:rsid w:val="009C47AC"/>
    <w:rsid w:val="009C58D5"/>
    <w:rsid w:val="009D1E0E"/>
    <w:rsid w:val="009E1AFF"/>
    <w:rsid w:val="009E4A2B"/>
    <w:rsid w:val="009F35C9"/>
    <w:rsid w:val="009F5B97"/>
    <w:rsid w:val="00A01A68"/>
    <w:rsid w:val="00A03126"/>
    <w:rsid w:val="00A06F64"/>
    <w:rsid w:val="00A15ACD"/>
    <w:rsid w:val="00A2785A"/>
    <w:rsid w:val="00A27907"/>
    <w:rsid w:val="00A31AD3"/>
    <w:rsid w:val="00A32294"/>
    <w:rsid w:val="00A379EC"/>
    <w:rsid w:val="00A40045"/>
    <w:rsid w:val="00A428DC"/>
    <w:rsid w:val="00A5455A"/>
    <w:rsid w:val="00A62B01"/>
    <w:rsid w:val="00A63441"/>
    <w:rsid w:val="00A70659"/>
    <w:rsid w:val="00A73747"/>
    <w:rsid w:val="00A82A87"/>
    <w:rsid w:val="00A85C67"/>
    <w:rsid w:val="00A9387D"/>
    <w:rsid w:val="00A97553"/>
    <w:rsid w:val="00AA2AE1"/>
    <w:rsid w:val="00AB3A41"/>
    <w:rsid w:val="00AC58DF"/>
    <w:rsid w:val="00AD05BA"/>
    <w:rsid w:val="00AD6CE8"/>
    <w:rsid w:val="00AF16BF"/>
    <w:rsid w:val="00AF51C1"/>
    <w:rsid w:val="00AF52BD"/>
    <w:rsid w:val="00B04600"/>
    <w:rsid w:val="00B130E9"/>
    <w:rsid w:val="00B14EF9"/>
    <w:rsid w:val="00B20F8C"/>
    <w:rsid w:val="00B21788"/>
    <w:rsid w:val="00B243C7"/>
    <w:rsid w:val="00B24F24"/>
    <w:rsid w:val="00B36E6B"/>
    <w:rsid w:val="00B60007"/>
    <w:rsid w:val="00B62038"/>
    <w:rsid w:val="00B800EA"/>
    <w:rsid w:val="00B82E42"/>
    <w:rsid w:val="00B87CA3"/>
    <w:rsid w:val="00B94576"/>
    <w:rsid w:val="00BA787B"/>
    <w:rsid w:val="00BD4647"/>
    <w:rsid w:val="00BE0678"/>
    <w:rsid w:val="00BF0CFC"/>
    <w:rsid w:val="00BF4BB1"/>
    <w:rsid w:val="00C012D4"/>
    <w:rsid w:val="00C015C3"/>
    <w:rsid w:val="00C04F53"/>
    <w:rsid w:val="00C12B38"/>
    <w:rsid w:val="00C31B4A"/>
    <w:rsid w:val="00C35A31"/>
    <w:rsid w:val="00C458DC"/>
    <w:rsid w:val="00C47CB8"/>
    <w:rsid w:val="00C52159"/>
    <w:rsid w:val="00C705AD"/>
    <w:rsid w:val="00C91773"/>
    <w:rsid w:val="00CA4905"/>
    <w:rsid w:val="00CA7F37"/>
    <w:rsid w:val="00CB19BF"/>
    <w:rsid w:val="00CB4569"/>
    <w:rsid w:val="00CC5B6D"/>
    <w:rsid w:val="00CF462C"/>
    <w:rsid w:val="00D0141E"/>
    <w:rsid w:val="00D07ACF"/>
    <w:rsid w:val="00D16864"/>
    <w:rsid w:val="00D27973"/>
    <w:rsid w:val="00D417BF"/>
    <w:rsid w:val="00D60DEE"/>
    <w:rsid w:val="00D61491"/>
    <w:rsid w:val="00D64134"/>
    <w:rsid w:val="00D64DDD"/>
    <w:rsid w:val="00D668CA"/>
    <w:rsid w:val="00D77080"/>
    <w:rsid w:val="00D84041"/>
    <w:rsid w:val="00D90D7F"/>
    <w:rsid w:val="00D9405D"/>
    <w:rsid w:val="00DA517F"/>
    <w:rsid w:val="00DB1E60"/>
    <w:rsid w:val="00DC2210"/>
    <w:rsid w:val="00DC75AF"/>
    <w:rsid w:val="00DE7358"/>
    <w:rsid w:val="00DF1751"/>
    <w:rsid w:val="00DF39F5"/>
    <w:rsid w:val="00DF5163"/>
    <w:rsid w:val="00E005C7"/>
    <w:rsid w:val="00E05B0A"/>
    <w:rsid w:val="00E07142"/>
    <w:rsid w:val="00E21897"/>
    <w:rsid w:val="00E31628"/>
    <w:rsid w:val="00E352FE"/>
    <w:rsid w:val="00E4310B"/>
    <w:rsid w:val="00E4768C"/>
    <w:rsid w:val="00E52340"/>
    <w:rsid w:val="00E53D56"/>
    <w:rsid w:val="00E54F53"/>
    <w:rsid w:val="00E63692"/>
    <w:rsid w:val="00E71B6F"/>
    <w:rsid w:val="00E73872"/>
    <w:rsid w:val="00E80A23"/>
    <w:rsid w:val="00E8421F"/>
    <w:rsid w:val="00E87277"/>
    <w:rsid w:val="00E91709"/>
    <w:rsid w:val="00E9204F"/>
    <w:rsid w:val="00E935E1"/>
    <w:rsid w:val="00E949F3"/>
    <w:rsid w:val="00E95BDC"/>
    <w:rsid w:val="00E97C6B"/>
    <w:rsid w:val="00EA6DB9"/>
    <w:rsid w:val="00EB2CE6"/>
    <w:rsid w:val="00EC263A"/>
    <w:rsid w:val="00ED00DB"/>
    <w:rsid w:val="00ED28C3"/>
    <w:rsid w:val="00EE5040"/>
    <w:rsid w:val="00EF0C8C"/>
    <w:rsid w:val="00EF4040"/>
    <w:rsid w:val="00EF68C8"/>
    <w:rsid w:val="00EF6DD0"/>
    <w:rsid w:val="00F02B47"/>
    <w:rsid w:val="00F14A4C"/>
    <w:rsid w:val="00F154E9"/>
    <w:rsid w:val="00F17D53"/>
    <w:rsid w:val="00F2409A"/>
    <w:rsid w:val="00F25F59"/>
    <w:rsid w:val="00F34C3F"/>
    <w:rsid w:val="00F40DB3"/>
    <w:rsid w:val="00F549B5"/>
    <w:rsid w:val="00F54ADC"/>
    <w:rsid w:val="00F54CC7"/>
    <w:rsid w:val="00F6456C"/>
    <w:rsid w:val="00F74288"/>
    <w:rsid w:val="00F7537A"/>
    <w:rsid w:val="00F7725A"/>
    <w:rsid w:val="00F77910"/>
    <w:rsid w:val="00F82B53"/>
    <w:rsid w:val="00FA137C"/>
    <w:rsid w:val="00FA3A62"/>
    <w:rsid w:val="00FA7829"/>
    <w:rsid w:val="00FB26A3"/>
    <w:rsid w:val="00FC5798"/>
    <w:rsid w:val="00FC58DE"/>
    <w:rsid w:val="00FD0D6B"/>
    <w:rsid w:val="00FD0EB1"/>
    <w:rsid w:val="00FD1295"/>
    <w:rsid w:val="00FD5821"/>
    <w:rsid w:val="00FE0AC1"/>
    <w:rsid w:val="00FE2EA5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蒋琪</dc:creator>
  <cp:keywords/>
  <dc:description/>
  <cp:lastModifiedBy>蒋琪</cp:lastModifiedBy>
  <cp:revision>2</cp:revision>
  <dcterms:created xsi:type="dcterms:W3CDTF">2019-10-12T03:24:00Z</dcterms:created>
  <dcterms:modified xsi:type="dcterms:W3CDTF">2019-10-12T03:24:00Z</dcterms:modified>
</cp:coreProperties>
</file>