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EB" w:rsidRPr="00FF05E2" w:rsidRDefault="006200C6" w:rsidP="00FF05E2">
      <w:pPr>
        <w:spacing w:after="120" w:line="400" w:lineRule="exact"/>
        <w:ind w:left="0"/>
        <w:jc w:val="center"/>
        <w:rPr>
          <w:rFonts w:ascii="黑体" w:eastAsia="黑体"/>
          <w:color w:val="auto"/>
          <w:sz w:val="30"/>
          <w:szCs w:val="30"/>
          <w:lang w:eastAsia="zh-CN"/>
        </w:rPr>
      </w:pPr>
      <w:r w:rsidRPr="00FF05E2">
        <w:rPr>
          <w:rFonts w:ascii="黑体" w:eastAsia="黑体" w:hint="eastAsia"/>
          <w:color w:val="auto"/>
          <w:sz w:val="30"/>
          <w:szCs w:val="30"/>
          <w:lang w:eastAsia="zh-CN"/>
        </w:rPr>
        <w:t>常州市新北区西夏</w:t>
      </w:r>
      <w:proofErr w:type="gramStart"/>
      <w:r w:rsidRPr="00FF05E2">
        <w:rPr>
          <w:rFonts w:ascii="黑体" w:eastAsia="黑体" w:hint="eastAsia"/>
          <w:color w:val="auto"/>
          <w:sz w:val="30"/>
          <w:szCs w:val="30"/>
          <w:lang w:eastAsia="zh-CN"/>
        </w:rPr>
        <w:t>墅</w:t>
      </w:r>
      <w:proofErr w:type="gramEnd"/>
      <w:r w:rsidRPr="00FF05E2">
        <w:rPr>
          <w:rFonts w:ascii="黑体" w:eastAsia="黑体" w:hint="eastAsia"/>
          <w:color w:val="auto"/>
          <w:sz w:val="30"/>
          <w:szCs w:val="30"/>
          <w:lang w:eastAsia="zh-CN"/>
        </w:rPr>
        <w:t>镇XS07编制单元部分地块控制性详细规划</w:t>
      </w:r>
      <w:r w:rsidR="00A27192" w:rsidRPr="00FF05E2">
        <w:rPr>
          <w:rFonts w:ascii="黑体" w:eastAsia="黑体" w:hint="eastAsia"/>
          <w:color w:val="auto"/>
          <w:sz w:val="30"/>
          <w:szCs w:val="30"/>
          <w:lang w:eastAsia="zh-CN"/>
        </w:rPr>
        <w:t>(修改)</w:t>
      </w:r>
      <w:r w:rsidR="00B1348A" w:rsidRPr="00FF05E2">
        <w:rPr>
          <w:rFonts w:ascii="黑体" w:eastAsia="黑体" w:hint="eastAsia"/>
          <w:color w:val="auto"/>
          <w:sz w:val="30"/>
          <w:szCs w:val="30"/>
          <w:lang w:eastAsia="zh-CN"/>
        </w:rPr>
        <w:t>意见征询</w:t>
      </w:r>
    </w:p>
    <w:p w:rsidR="004E40D9" w:rsidRDefault="00B1348A" w:rsidP="00FB4368">
      <w:pPr>
        <w:spacing w:afterLines="50" w:line="400" w:lineRule="exact"/>
        <w:ind w:left="0" w:firstLineChars="200" w:firstLine="480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 w:rsidRPr="00711D25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根据相关法律、法规要求，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拟对</w:t>
      </w:r>
      <w:r w:rsidR="006200C6" w:rsidRPr="006200C6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常州市新北区西夏</w:t>
      </w:r>
      <w:proofErr w:type="gramStart"/>
      <w:r w:rsidR="006200C6" w:rsidRPr="006200C6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墅</w:t>
      </w:r>
      <w:proofErr w:type="gramEnd"/>
      <w:r w:rsidR="006200C6" w:rsidRPr="006200C6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镇XS07编制单元部分地块控制性详细规划</w:t>
      </w:r>
      <w:r w:rsidR="00240D12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进行修改</w:t>
      </w:r>
      <w:r w:rsidR="00B922AE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。</w:t>
      </w:r>
      <w:r w:rsidR="004E40D9" w:rsidRPr="00711D25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现就控制性详细规划修改征求规划地段内利害关系人意见</w:t>
      </w:r>
      <w:r w:rsidR="004E40D9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，公示期间如有意见或建议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可</w:t>
      </w:r>
      <w:r w:rsidR="004E40D9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依法行使陈述、申辩以及申请听证等权利。逾期不申报的，视为放弃上述权利</w:t>
      </w:r>
      <w:r w:rsidR="004E40D9" w:rsidRPr="00711D25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。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后续将依程序就该控制性详细规划修改草案进行批前公示。</w:t>
      </w:r>
      <w:r w:rsidR="006200C6"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ab/>
      </w:r>
    </w:p>
    <w:p w:rsidR="007604F8" w:rsidRPr="006200C6" w:rsidRDefault="00CF3FD2" w:rsidP="009625BA">
      <w:pPr>
        <w:spacing w:after="0"/>
        <w:ind w:left="0"/>
        <w:rPr>
          <w:rFonts w:ascii="宋体" w:cs="宋体"/>
          <w:color w:val="000000"/>
          <w:sz w:val="24"/>
          <w:lang w:eastAsia="zh-CN"/>
        </w:rPr>
      </w:pPr>
      <w:r w:rsidRPr="00E204E9">
        <w:rPr>
          <w:rFonts w:hint="eastAsia"/>
          <w:b/>
          <w:color w:val="auto"/>
          <w:sz w:val="24"/>
          <w:szCs w:val="24"/>
          <w:lang w:eastAsia="zh-CN"/>
        </w:rPr>
        <w:t>项目名称</w:t>
      </w:r>
      <w:r w:rsidRPr="008668C7">
        <w:rPr>
          <w:rFonts w:hint="eastAsia"/>
          <w:b/>
          <w:color w:val="auto"/>
          <w:sz w:val="24"/>
          <w:szCs w:val="24"/>
          <w:lang w:eastAsia="zh-CN"/>
        </w:rPr>
        <w:t>：</w:t>
      </w:r>
      <w:r w:rsidR="006200C6" w:rsidRPr="006200C6">
        <w:rPr>
          <w:rFonts w:ascii="宋体" w:cs="宋体" w:hint="eastAsia"/>
          <w:color w:val="000000"/>
          <w:sz w:val="24"/>
          <w:lang w:eastAsia="zh-CN"/>
        </w:rPr>
        <w:t>常州市新北区西夏</w:t>
      </w:r>
      <w:proofErr w:type="gramStart"/>
      <w:r w:rsidR="006200C6" w:rsidRPr="006200C6">
        <w:rPr>
          <w:rFonts w:ascii="宋体" w:cs="宋体" w:hint="eastAsia"/>
          <w:color w:val="000000"/>
          <w:sz w:val="24"/>
          <w:lang w:eastAsia="zh-CN"/>
        </w:rPr>
        <w:t>墅</w:t>
      </w:r>
      <w:proofErr w:type="gramEnd"/>
      <w:r w:rsidR="006200C6" w:rsidRPr="006200C6">
        <w:rPr>
          <w:rFonts w:ascii="宋体" w:cs="宋体" w:hint="eastAsia"/>
          <w:color w:val="000000"/>
          <w:sz w:val="24"/>
          <w:lang w:eastAsia="zh-CN"/>
        </w:rPr>
        <w:t>镇XS07编制单元部分地块控制性详细规划(修改)</w:t>
      </w:r>
    </w:p>
    <w:p w:rsidR="00AF1D8F" w:rsidRPr="00695043" w:rsidRDefault="00FF05E2" w:rsidP="009625BA">
      <w:pPr>
        <w:spacing w:after="0"/>
        <w:ind w:left="0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拟修改地块：</w:t>
      </w:r>
      <w:proofErr w:type="gramStart"/>
      <w:r w:rsidR="009625BA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新孟河</w:t>
      </w:r>
      <w:proofErr w:type="gramEnd"/>
      <w:r w:rsidR="009625BA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两侧</w:t>
      </w:r>
      <w:r w:rsidR="009625BA"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>，详见图示</w:t>
      </w:r>
      <w:r w:rsidR="00AF1D8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。</w:t>
      </w:r>
    </w:p>
    <w:p w:rsidR="004E40D9" w:rsidRDefault="00385757" w:rsidP="009625BA">
      <w:pPr>
        <w:spacing w:after="0"/>
        <w:ind w:left="0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拟</w:t>
      </w:r>
      <w:r w:rsidR="00CF3FD2" w:rsidRPr="00E204E9">
        <w:rPr>
          <w:rFonts w:hint="eastAsia"/>
          <w:b/>
          <w:color w:val="auto"/>
          <w:sz w:val="24"/>
          <w:szCs w:val="24"/>
          <w:lang w:eastAsia="zh-CN"/>
        </w:rPr>
        <w:t>修改内容</w:t>
      </w:r>
      <w:r w:rsidR="00000521" w:rsidRPr="00E204E9">
        <w:rPr>
          <w:rFonts w:hint="eastAsia"/>
          <w:b/>
          <w:color w:val="auto"/>
          <w:sz w:val="24"/>
          <w:szCs w:val="24"/>
          <w:lang w:eastAsia="zh-CN"/>
        </w:rPr>
        <w:t>：</w:t>
      </w:r>
      <w:r w:rsidR="00FF05E2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公共服务设施、</w:t>
      </w:r>
      <w:r w:rsidR="00FF05E2"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>绿地</w:t>
      </w:r>
      <w:r w:rsidR="00FF05E2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等</w:t>
      </w:r>
      <w:r w:rsidR="00A70B9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。</w:t>
      </w:r>
    </w:p>
    <w:p w:rsidR="00385757" w:rsidRPr="00E204E9" w:rsidRDefault="00385757" w:rsidP="009625BA">
      <w:pPr>
        <w:spacing w:after="0"/>
        <w:ind w:left="0"/>
        <w:outlineLvl w:val="0"/>
        <w:rPr>
          <w:color w:val="auto"/>
          <w:sz w:val="24"/>
          <w:szCs w:val="24"/>
          <w:lang w:eastAsia="zh-CN"/>
        </w:rPr>
      </w:pPr>
      <w:r w:rsidRPr="00E204E9">
        <w:rPr>
          <w:rFonts w:hint="eastAsia"/>
          <w:b/>
          <w:color w:val="auto"/>
          <w:sz w:val="24"/>
          <w:szCs w:val="24"/>
          <w:lang w:eastAsia="zh-CN"/>
        </w:rPr>
        <w:t>公示时间：</w:t>
      </w:r>
      <w:r w:rsidR="00A27192" w:rsidRPr="00FF05E2">
        <w:rPr>
          <w:rFonts w:hint="eastAsia"/>
          <w:color w:val="auto"/>
          <w:sz w:val="24"/>
          <w:szCs w:val="24"/>
          <w:lang w:eastAsia="zh-CN"/>
        </w:rPr>
        <w:t>20</w:t>
      </w:r>
      <w:r w:rsidR="00E20A2D" w:rsidRPr="00FF05E2">
        <w:rPr>
          <w:rFonts w:hint="eastAsia"/>
          <w:color w:val="auto"/>
          <w:sz w:val="24"/>
          <w:szCs w:val="24"/>
          <w:lang w:eastAsia="zh-CN"/>
        </w:rPr>
        <w:t>20</w:t>
      </w:r>
      <w:r w:rsidR="00A27192" w:rsidRPr="00FF05E2">
        <w:rPr>
          <w:rFonts w:hint="eastAsia"/>
          <w:color w:val="auto"/>
          <w:sz w:val="24"/>
          <w:szCs w:val="24"/>
          <w:lang w:eastAsia="zh-CN"/>
        </w:rPr>
        <w:t>年</w:t>
      </w:r>
      <w:r w:rsidR="00E20A2D" w:rsidRPr="00FF05E2">
        <w:rPr>
          <w:rFonts w:hint="eastAsia"/>
          <w:color w:val="auto"/>
          <w:sz w:val="24"/>
          <w:szCs w:val="24"/>
          <w:lang w:eastAsia="zh-CN"/>
        </w:rPr>
        <w:t>2</w:t>
      </w:r>
      <w:r w:rsidR="00A27192" w:rsidRPr="00FF05E2">
        <w:rPr>
          <w:rFonts w:hint="eastAsia"/>
          <w:color w:val="auto"/>
          <w:sz w:val="24"/>
          <w:szCs w:val="24"/>
          <w:lang w:eastAsia="zh-CN"/>
        </w:rPr>
        <w:t>月</w:t>
      </w:r>
      <w:r w:rsidR="00FF05E2" w:rsidRPr="00FF05E2">
        <w:rPr>
          <w:color w:val="auto"/>
          <w:sz w:val="24"/>
          <w:szCs w:val="24"/>
          <w:lang w:eastAsia="zh-CN"/>
        </w:rPr>
        <w:t>25</w:t>
      </w:r>
      <w:r w:rsidR="00A27192" w:rsidRPr="00FF05E2">
        <w:rPr>
          <w:rFonts w:hint="eastAsia"/>
          <w:color w:val="auto"/>
          <w:sz w:val="24"/>
          <w:szCs w:val="24"/>
          <w:lang w:eastAsia="zh-CN"/>
        </w:rPr>
        <w:t>日——</w:t>
      </w:r>
      <w:r w:rsidR="00A27192" w:rsidRPr="00FF05E2">
        <w:rPr>
          <w:rFonts w:hint="eastAsia"/>
          <w:color w:val="auto"/>
          <w:sz w:val="24"/>
          <w:szCs w:val="24"/>
          <w:lang w:eastAsia="zh-CN"/>
        </w:rPr>
        <w:t>20</w:t>
      </w:r>
      <w:r w:rsidR="00E20A2D" w:rsidRPr="00FF05E2">
        <w:rPr>
          <w:rFonts w:hint="eastAsia"/>
          <w:color w:val="auto"/>
          <w:sz w:val="24"/>
          <w:szCs w:val="24"/>
          <w:lang w:eastAsia="zh-CN"/>
        </w:rPr>
        <w:t>20</w:t>
      </w:r>
      <w:r w:rsidR="00A27192" w:rsidRPr="00FF05E2">
        <w:rPr>
          <w:rFonts w:hint="eastAsia"/>
          <w:color w:val="auto"/>
          <w:sz w:val="24"/>
          <w:szCs w:val="24"/>
          <w:lang w:eastAsia="zh-CN"/>
        </w:rPr>
        <w:t>年</w:t>
      </w:r>
      <w:r w:rsidR="00FF05E2" w:rsidRPr="00FF05E2">
        <w:rPr>
          <w:color w:val="auto"/>
          <w:sz w:val="24"/>
          <w:szCs w:val="24"/>
          <w:lang w:eastAsia="zh-CN"/>
        </w:rPr>
        <w:t>3</w:t>
      </w:r>
      <w:r w:rsidR="00A27192" w:rsidRPr="00FF05E2">
        <w:rPr>
          <w:rFonts w:hint="eastAsia"/>
          <w:color w:val="auto"/>
          <w:sz w:val="24"/>
          <w:szCs w:val="24"/>
          <w:lang w:eastAsia="zh-CN"/>
        </w:rPr>
        <w:t>月</w:t>
      </w:r>
      <w:r w:rsidR="00FF05E2" w:rsidRPr="00FF05E2">
        <w:rPr>
          <w:color w:val="auto"/>
          <w:sz w:val="24"/>
          <w:szCs w:val="24"/>
          <w:lang w:eastAsia="zh-CN"/>
        </w:rPr>
        <w:t>5</w:t>
      </w:r>
      <w:r w:rsidR="00A27192" w:rsidRPr="00FF05E2">
        <w:rPr>
          <w:rFonts w:hint="eastAsia"/>
          <w:color w:val="auto"/>
          <w:sz w:val="24"/>
          <w:szCs w:val="24"/>
          <w:lang w:eastAsia="zh-CN"/>
        </w:rPr>
        <w:t>日</w:t>
      </w:r>
    </w:p>
    <w:p w:rsidR="00385757" w:rsidRDefault="00385757" w:rsidP="009625BA">
      <w:pPr>
        <w:spacing w:after="0"/>
        <w:ind w:left="0"/>
        <w:outlineLvl w:val="0"/>
        <w:rPr>
          <w:color w:val="auto"/>
          <w:sz w:val="24"/>
          <w:szCs w:val="24"/>
          <w:lang w:eastAsia="zh-CN"/>
        </w:rPr>
      </w:pPr>
      <w:r w:rsidRPr="00E204E9">
        <w:rPr>
          <w:rFonts w:hint="eastAsia"/>
          <w:b/>
          <w:color w:val="auto"/>
          <w:sz w:val="24"/>
          <w:szCs w:val="24"/>
          <w:lang w:eastAsia="zh-CN"/>
        </w:rPr>
        <w:t>联系电话：</w:t>
      </w:r>
      <w:r w:rsidRPr="00E204E9">
        <w:rPr>
          <w:rFonts w:hint="eastAsia"/>
          <w:color w:val="auto"/>
          <w:sz w:val="24"/>
          <w:szCs w:val="24"/>
          <w:lang w:eastAsia="zh-CN"/>
        </w:rPr>
        <w:t>0519-</w:t>
      </w:r>
      <w:r>
        <w:rPr>
          <w:rFonts w:hint="eastAsia"/>
          <w:color w:val="auto"/>
          <w:sz w:val="24"/>
          <w:szCs w:val="24"/>
          <w:lang w:eastAsia="zh-CN"/>
        </w:rPr>
        <w:t>83434381</w:t>
      </w:r>
    </w:p>
    <w:p w:rsidR="00A27192" w:rsidRDefault="00A27192" w:rsidP="009625BA">
      <w:pPr>
        <w:spacing w:after="0"/>
        <w:ind w:left="0"/>
        <w:outlineLvl w:val="0"/>
        <w:rPr>
          <w:color w:val="auto"/>
          <w:sz w:val="24"/>
          <w:szCs w:val="24"/>
          <w:lang w:eastAsia="zh-CN"/>
        </w:rPr>
      </w:pPr>
      <w:r w:rsidRPr="00A27192">
        <w:rPr>
          <w:rFonts w:hint="eastAsia"/>
          <w:b/>
          <w:color w:val="auto"/>
          <w:sz w:val="24"/>
          <w:szCs w:val="24"/>
          <w:lang w:eastAsia="zh-CN"/>
        </w:rPr>
        <w:t>监督电话</w:t>
      </w:r>
      <w:r w:rsidRPr="00E204E9">
        <w:rPr>
          <w:rFonts w:hint="eastAsia"/>
          <w:b/>
          <w:color w:val="auto"/>
          <w:sz w:val="24"/>
          <w:szCs w:val="24"/>
          <w:lang w:eastAsia="zh-CN"/>
        </w:rPr>
        <w:t>：</w:t>
      </w:r>
      <w:r w:rsidRPr="00E204E9">
        <w:rPr>
          <w:rFonts w:hint="eastAsia"/>
          <w:color w:val="auto"/>
          <w:sz w:val="24"/>
          <w:szCs w:val="24"/>
          <w:lang w:eastAsia="zh-CN"/>
        </w:rPr>
        <w:t>0519-</w:t>
      </w:r>
      <w:r>
        <w:rPr>
          <w:rFonts w:hint="eastAsia"/>
          <w:color w:val="auto"/>
          <w:sz w:val="24"/>
          <w:szCs w:val="24"/>
          <w:lang w:eastAsia="zh-CN"/>
        </w:rPr>
        <w:t>834</w:t>
      </w:r>
      <w:r w:rsidR="00FB4368">
        <w:rPr>
          <w:rFonts w:hint="eastAsia"/>
          <w:color w:val="auto"/>
          <w:sz w:val="24"/>
          <w:szCs w:val="24"/>
          <w:lang w:eastAsia="zh-CN"/>
        </w:rPr>
        <w:t>41</w:t>
      </w:r>
      <w:r>
        <w:rPr>
          <w:rFonts w:hint="eastAsia"/>
          <w:color w:val="auto"/>
          <w:sz w:val="24"/>
          <w:szCs w:val="24"/>
          <w:lang w:eastAsia="zh-CN"/>
        </w:rPr>
        <w:t>381</w:t>
      </w:r>
    </w:p>
    <w:p w:rsidR="00385757" w:rsidRDefault="00385757" w:rsidP="009625BA">
      <w:pPr>
        <w:spacing w:after="0"/>
        <w:ind w:left="0"/>
        <w:outlineLvl w:val="0"/>
        <w:rPr>
          <w:color w:val="auto"/>
          <w:sz w:val="24"/>
          <w:szCs w:val="24"/>
          <w:lang w:eastAsia="zh-CN"/>
        </w:rPr>
      </w:pPr>
      <w:r w:rsidRPr="00E204E9">
        <w:rPr>
          <w:rFonts w:hint="eastAsia"/>
          <w:b/>
          <w:color w:val="auto"/>
          <w:sz w:val="24"/>
          <w:szCs w:val="24"/>
          <w:lang w:eastAsia="zh-CN"/>
        </w:rPr>
        <w:t>联系地址：</w:t>
      </w:r>
      <w:r w:rsidRPr="00E204E9">
        <w:rPr>
          <w:rFonts w:hint="eastAsia"/>
          <w:color w:val="auto"/>
          <w:sz w:val="24"/>
          <w:szCs w:val="24"/>
          <w:lang w:eastAsia="zh-CN"/>
        </w:rPr>
        <w:t>常州市</w:t>
      </w:r>
      <w:r>
        <w:rPr>
          <w:rFonts w:hint="eastAsia"/>
          <w:color w:val="auto"/>
          <w:sz w:val="24"/>
          <w:szCs w:val="24"/>
          <w:lang w:eastAsia="zh-CN"/>
        </w:rPr>
        <w:t>新北区西夏</w:t>
      </w:r>
      <w:proofErr w:type="gramStart"/>
      <w:r>
        <w:rPr>
          <w:rFonts w:hint="eastAsia"/>
          <w:color w:val="auto"/>
          <w:sz w:val="24"/>
          <w:szCs w:val="24"/>
          <w:lang w:eastAsia="zh-CN"/>
        </w:rPr>
        <w:t>墅</w:t>
      </w:r>
      <w:proofErr w:type="gramEnd"/>
      <w:r>
        <w:rPr>
          <w:rFonts w:hint="eastAsia"/>
          <w:color w:val="auto"/>
          <w:sz w:val="24"/>
          <w:szCs w:val="24"/>
          <w:lang w:eastAsia="zh-CN"/>
        </w:rPr>
        <w:t>镇阳澄湖路</w:t>
      </w:r>
      <w:r>
        <w:rPr>
          <w:rFonts w:hint="eastAsia"/>
          <w:color w:val="auto"/>
          <w:sz w:val="24"/>
          <w:szCs w:val="24"/>
          <w:lang w:eastAsia="zh-CN"/>
        </w:rPr>
        <w:t>231</w:t>
      </w:r>
      <w:r>
        <w:rPr>
          <w:rFonts w:hint="eastAsia"/>
          <w:color w:val="auto"/>
          <w:sz w:val="24"/>
          <w:szCs w:val="24"/>
          <w:lang w:eastAsia="zh-CN"/>
        </w:rPr>
        <w:t>号（邮编</w:t>
      </w:r>
      <w:r>
        <w:rPr>
          <w:rFonts w:hint="eastAsia"/>
          <w:color w:val="auto"/>
          <w:sz w:val="24"/>
          <w:szCs w:val="24"/>
          <w:lang w:eastAsia="zh-CN"/>
        </w:rPr>
        <w:t>213</w:t>
      </w:r>
      <w:r w:rsidR="005113D8">
        <w:rPr>
          <w:rFonts w:hint="eastAsia"/>
          <w:color w:val="auto"/>
          <w:sz w:val="24"/>
          <w:szCs w:val="24"/>
          <w:lang w:eastAsia="zh-CN"/>
        </w:rPr>
        <w:t>135</w:t>
      </w:r>
      <w:r>
        <w:rPr>
          <w:rFonts w:hint="eastAsia"/>
          <w:color w:val="auto"/>
          <w:sz w:val="24"/>
          <w:szCs w:val="24"/>
          <w:lang w:eastAsia="zh-CN"/>
        </w:rPr>
        <w:t>）</w:t>
      </w:r>
    </w:p>
    <w:p w:rsidR="00FF05E2" w:rsidRPr="00B922AE" w:rsidRDefault="00FF05E2" w:rsidP="00FF05E2">
      <w:pPr>
        <w:spacing w:after="0"/>
        <w:ind w:left="0"/>
        <w:outlineLvl w:val="0"/>
        <w:rPr>
          <w:rFonts w:ascii="仿宋_GB2312" w:eastAsia="仿宋_GB2312"/>
          <w:b/>
          <w:color w:val="auto"/>
          <w:sz w:val="24"/>
          <w:szCs w:val="24"/>
          <w:lang w:eastAsia="zh-CN"/>
        </w:rPr>
      </w:pPr>
    </w:p>
    <w:p w:rsidR="00B1348A" w:rsidRDefault="00B1348A" w:rsidP="00E20A2D">
      <w:pPr>
        <w:spacing w:after="0" w:line="240" w:lineRule="auto"/>
        <w:ind w:left="0"/>
        <w:rPr>
          <w:b/>
          <w:color w:val="auto"/>
          <w:sz w:val="24"/>
          <w:szCs w:val="24"/>
          <w:lang w:eastAsia="zh-CN"/>
        </w:rPr>
      </w:pPr>
      <w:r w:rsidRPr="00E204E9">
        <w:rPr>
          <w:rFonts w:hint="eastAsia"/>
          <w:b/>
          <w:color w:val="auto"/>
          <w:sz w:val="24"/>
          <w:szCs w:val="24"/>
          <w:lang w:eastAsia="zh-CN"/>
        </w:rPr>
        <w:t>附图：</w:t>
      </w:r>
      <w:r>
        <w:rPr>
          <w:rFonts w:hint="eastAsia"/>
          <w:b/>
          <w:color w:val="auto"/>
          <w:sz w:val="24"/>
          <w:szCs w:val="24"/>
          <w:lang w:eastAsia="zh-CN"/>
        </w:rPr>
        <w:t>原审批用地规划图</w:t>
      </w:r>
    </w:p>
    <w:p w:rsidR="001C2799" w:rsidRDefault="00E20A2D" w:rsidP="001C2799">
      <w:pPr>
        <w:ind w:left="0"/>
        <w:jc w:val="center"/>
        <w:rPr>
          <w:b/>
          <w:color w:val="auto"/>
          <w:sz w:val="24"/>
          <w:szCs w:val="24"/>
          <w:lang w:eastAsia="zh-CN"/>
        </w:rPr>
      </w:pPr>
      <w:r w:rsidRPr="00E20A2D">
        <w:rPr>
          <w:b/>
          <w:noProof/>
          <w:color w:val="auto"/>
          <w:sz w:val="24"/>
          <w:szCs w:val="24"/>
          <w:lang w:eastAsia="zh-CN" w:bidi="ar-SA"/>
        </w:rPr>
        <w:drawing>
          <wp:inline distT="0" distB="0" distL="0" distR="0">
            <wp:extent cx="4514850" cy="5408799"/>
            <wp:effectExtent l="0" t="0" r="0" b="190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985" cy="542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502F" w:rsidRPr="00FF05E2" w:rsidRDefault="00EC502F" w:rsidP="00E20A2D">
      <w:pPr>
        <w:ind w:leftChars="2410" w:left="4820"/>
        <w:rPr>
          <w:noProof/>
          <w:color w:val="auto"/>
          <w:sz w:val="24"/>
          <w:szCs w:val="24"/>
          <w:lang w:eastAsia="zh-CN" w:bidi="ar-SA"/>
        </w:rPr>
      </w:pPr>
      <w:r w:rsidRPr="00457125">
        <w:rPr>
          <w:rFonts w:hint="eastAsia"/>
          <w:noProof/>
          <w:color w:val="auto"/>
          <w:sz w:val="24"/>
          <w:szCs w:val="24"/>
          <w:lang w:eastAsia="zh-CN" w:bidi="ar-SA"/>
        </w:rPr>
        <w:t>公示单位：常州市</w:t>
      </w:r>
      <w:r>
        <w:rPr>
          <w:rFonts w:hint="eastAsia"/>
          <w:noProof/>
          <w:color w:val="auto"/>
          <w:sz w:val="24"/>
          <w:szCs w:val="24"/>
          <w:lang w:eastAsia="zh-CN" w:bidi="ar-SA"/>
        </w:rPr>
        <w:t>新北区西夏墅镇人民政府</w:t>
      </w:r>
      <w:r w:rsidRPr="00457125">
        <w:rPr>
          <w:rFonts w:hint="eastAsia"/>
          <w:noProof/>
          <w:color w:val="auto"/>
          <w:sz w:val="24"/>
          <w:szCs w:val="24"/>
          <w:lang w:eastAsia="zh-CN" w:bidi="ar-SA"/>
        </w:rPr>
        <w:cr/>
      </w:r>
      <w:r w:rsidRPr="00457125">
        <w:rPr>
          <w:rFonts w:hint="eastAsia"/>
          <w:noProof/>
          <w:color w:val="auto"/>
          <w:sz w:val="24"/>
          <w:szCs w:val="24"/>
          <w:lang w:eastAsia="zh-CN" w:bidi="ar-SA"/>
        </w:rPr>
        <w:t>公示日期：</w:t>
      </w:r>
      <w:r w:rsidRPr="00457125">
        <w:rPr>
          <w:rFonts w:hint="eastAsia"/>
          <w:noProof/>
          <w:color w:val="auto"/>
          <w:sz w:val="24"/>
          <w:szCs w:val="24"/>
          <w:lang w:eastAsia="zh-CN" w:bidi="ar-SA"/>
        </w:rPr>
        <w:t>20</w:t>
      </w:r>
      <w:r w:rsidR="00E20A2D">
        <w:rPr>
          <w:rFonts w:hint="eastAsia"/>
          <w:noProof/>
          <w:color w:val="auto"/>
          <w:sz w:val="24"/>
          <w:szCs w:val="24"/>
          <w:lang w:eastAsia="zh-CN" w:bidi="ar-SA"/>
        </w:rPr>
        <w:t>20</w:t>
      </w:r>
      <w:r w:rsidRPr="00457125">
        <w:rPr>
          <w:rFonts w:hint="eastAsia"/>
          <w:noProof/>
          <w:color w:val="auto"/>
          <w:sz w:val="24"/>
          <w:szCs w:val="24"/>
          <w:lang w:eastAsia="zh-CN" w:bidi="ar-SA"/>
        </w:rPr>
        <w:t>年</w:t>
      </w:r>
      <w:r w:rsidR="00E20A2D">
        <w:rPr>
          <w:rFonts w:hint="eastAsia"/>
          <w:noProof/>
          <w:color w:val="auto"/>
          <w:sz w:val="24"/>
          <w:szCs w:val="24"/>
          <w:lang w:eastAsia="zh-CN" w:bidi="ar-SA"/>
        </w:rPr>
        <w:t>2</w:t>
      </w:r>
      <w:r w:rsidRPr="00457125">
        <w:rPr>
          <w:rFonts w:hint="eastAsia"/>
          <w:noProof/>
          <w:color w:val="auto"/>
          <w:sz w:val="24"/>
          <w:szCs w:val="24"/>
          <w:lang w:eastAsia="zh-CN" w:bidi="ar-SA"/>
        </w:rPr>
        <w:t>月</w:t>
      </w:r>
      <w:r w:rsidR="00FF05E2" w:rsidRPr="00FF05E2">
        <w:rPr>
          <w:noProof/>
          <w:color w:val="auto"/>
          <w:sz w:val="24"/>
          <w:szCs w:val="24"/>
          <w:lang w:eastAsia="zh-CN" w:bidi="ar-SA"/>
        </w:rPr>
        <w:t>25</w:t>
      </w:r>
      <w:r w:rsidRPr="00457125">
        <w:rPr>
          <w:rFonts w:hint="eastAsia"/>
          <w:noProof/>
          <w:color w:val="auto"/>
          <w:sz w:val="24"/>
          <w:szCs w:val="24"/>
          <w:lang w:eastAsia="zh-CN" w:bidi="ar-SA"/>
        </w:rPr>
        <w:t>日</w:t>
      </w:r>
    </w:p>
    <w:sectPr w:rsidR="00EC502F" w:rsidRPr="00FF05E2" w:rsidSect="00FF05E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3F" w:rsidRDefault="00B61F3F" w:rsidP="00722342">
      <w:pPr>
        <w:spacing w:after="0" w:line="240" w:lineRule="auto"/>
      </w:pPr>
      <w:r>
        <w:separator/>
      </w:r>
    </w:p>
  </w:endnote>
  <w:endnote w:type="continuationSeparator" w:id="0">
    <w:p w:rsidR="00B61F3F" w:rsidRDefault="00B61F3F" w:rsidP="0072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3F" w:rsidRDefault="00B61F3F" w:rsidP="00722342">
      <w:pPr>
        <w:spacing w:after="0" w:line="240" w:lineRule="auto"/>
      </w:pPr>
      <w:r>
        <w:separator/>
      </w:r>
    </w:p>
  </w:footnote>
  <w:footnote w:type="continuationSeparator" w:id="0">
    <w:p w:rsidR="00B61F3F" w:rsidRDefault="00B61F3F" w:rsidP="00722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43E"/>
    <w:rsid w:val="00000521"/>
    <w:rsid w:val="00002664"/>
    <w:rsid w:val="0001100A"/>
    <w:rsid w:val="0004728C"/>
    <w:rsid w:val="00050722"/>
    <w:rsid w:val="000602AD"/>
    <w:rsid w:val="000629EF"/>
    <w:rsid w:val="000855F8"/>
    <w:rsid w:val="000B0E7F"/>
    <w:rsid w:val="000B519D"/>
    <w:rsid w:val="000C1033"/>
    <w:rsid w:val="000E0A0E"/>
    <w:rsid w:val="000F3CEE"/>
    <w:rsid w:val="001065A4"/>
    <w:rsid w:val="00136B14"/>
    <w:rsid w:val="00143AC5"/>
    <w:rsid w:val="00154A7F"/>
    <w:rsid w:val="00162DC8"/>
    <w:rsid w:val="0017153D"/>
    <w:rsid w:val="001743D5"/>
    <w:rsid w:val="00196FF3"/>
    <w:rsid w:val="001A0281"/>
    <w:rsid w:val="001A10DB"/>
    <w:rsid w:val="001A343E"/>
    <w:rsid w:val="001A3AB1"/>
    <w:rsid w:val="001A581B"/>
    <w:rsid w:val="001B36AC"/>
    <w:rsid w:val="001B7594"/>
    <w:rsid w:val="001B79C5"/>
    <w:rsid w:val="001C1DCA"/>
    <w:rsid w:val="001C2799"/>
    <w:rsid w:val="001D5D66"/>
    <w:rsid w:val="001F5FE8"/>
    <w:rsid w:val="002021B3"/>
    <w:rsid w:val="00204EB0"/>
    <w:rsid w:val="0022649F"/>
    <w:rsid w:val="00232BA6"/>
    <w:rsid w:val="00240D12"/>
    <w:rsid w:val="00250F59"/>
    <w:rsid w:val="00285A72"/>
    <w:rsid w:val="00285AB7"/>
    <w:rsid w:val="00293073"/>
    <w:rsid w:val="002B0105"/>
    <w:rsid w:val="002C0530"/>
    <w:rsid w:val="002D0F12"/>
    <w:rsid w:val="002D750C"/>
    <w:rsid w:val="002F2CF0"/>
    <w:rsid w:val="002F46C0"/>
    <w:rsid w:val="00300DF8"/>
    <w:rsid w:val="003032A4"/>
    <w:rsid w:val="0030418A"/>
    <w:rsid w:val="00313166"/>
    <w:rsid w:val="00321312"/>
    <w:rsid w:val="003552C9"/>
    <w:rsid w:val="00372FC2"/>
    <w:rsid w:val="00385757"/>
    <w:rsid w:val="00385D55"/>
    <w:rsid w:val="00391ADE"/>
    <w:rsid w:val="003A35D4"/>
    <w:rsid w:val="003A7C53"/>
    <w:rsid w:val="003B4186"/>
    <w:rsid w:val="00402915"/>
    <w:rsid w:val="00403FEB"/>
    <w:rsid w:val="004250D7"/>
    <w:rsid w:val="00436D27"/>
    <w:rsid w:val="00445170"/>
    <w:rsid w:val="00450C45"/>
    <w:rsid w:val="00452396"/>
    <w:rsid w:val="00453A7F"/>
    <w:rsid w:val="00472A8A"/>
    <w:rsid w:val="00475F97"/>
    <w:rsid w:val="004775C5"/>
    <w:rsid w:val="0048159F"/>
    <w:rsid w:val="00481FAC"/>
    <w:rsid w:val="00482535"/>
    <w:rsid w:val="004853D0"/>
    <w:rsid w:val="004A1227"/>
    <w:rsid w:val="004B056E"/>
    <w:rsid w:val="004B4CF1"/>
    <w:rsid w:val="004E40D9"/>
    <w:rsid w:val="00502C04"/>
    <w:rsid w:val="00504712"/>
    <w:rsid w:val="005113D8"/>
    <w:rsid w:val="00522F12"/>
    <w:rsid w:val="00524A68"/>
    <w:rsid w:val="0053312F"/>
    <w:rsid w:val="00534F4A"/>
    <w:rsid w:val="00554213"/>
    <w:rsid w:val="0058178E"/>
    <w:rsid w:val="0058408F"/>
    <w:rsid w:val="00597D81"/>
    <w:rsid w:val="005A2BAC"/>
    <w:rsid w:val="005B36F6"/>
    <w:rsid w:val="005C291E"/>
    <w:rsid w:val="005C4C41"/>
    <w:rsid w:val="0060700C"/>
    <w:rsid w:val="006078D3"/>
    <w:rsid w:val="006200C6"/>
    <w:rsid w:val="00640CA3"/>
    <w:rsid w:val="00644BB2"/>
    <w:rsid w:val="00646540"/>
    <w:rsid w:val="00651DC4"/>
    <w:rsid w:val="00671F4A"/>
    <w:rsid w:val="00687183"/>
    <w:rsid w:val="006B066E"/>
    <w:rsid w:val="006B5F0C"/>
    <w:rsid w:val="006D4573"/>
    <w:rsid w:val="00701497"/>
    <w:rsid w:val="00706F78"/>
    <w:rsid w:val="00711AB0"/>
    <w:rsid w:val="007126C3"/>
    <w:rsid w:val="00722342"/>
    <w:rsid w:val="00727229"/>
    <w:rsid w:val="007311BF"/>
    <w:rsid w:val="0073513F"/>
    <w:rsid w:val="00735150"/>
    <w:rsid w:val="00736818"/>
    <w:rsid w:val="00741702"/>
    <w:rsid w:val="00742FF0"/>
    <w:rsid w:val="00751ED2"/>
    <w:rsid w:val="00755190"/>
    <w:rsid w:val="007604F8"/>
    <w:rsid w:val="007619AE"/>
    <w:rsid w:val="00762AB6"/>
    <w:rsid w:val="007655CD"/>
    <w:rsid w:val="00776849"/>
    <w:rsid w:val="007B5775"/>
    <w:rsid w:val="007D276D"/>
    <w:rsid w:val="007D29FA"/>
    <w:rsid w:val="007E0D03"/>
    <w:rsid w:val="007E1195"/>
    <w:rsid w:val="007E5E86"/>
    <w:rsid w:val="007F2813"/>
    <w:rsid w:val="007F3656"/>
    <w:rsid w:val="007F71AE"/>
    <w:rsid w:val="0080071C"/>
    <w:rsid w:val="00800BA4"/>
    <w:rsid w:val="00804743"/>
    <w:rsid w:val="00804894"/>
    <w:rsid w:val="00806127"/>
    <w:rsid w:val="008277FE"/>
    <w:rsid w:val="00841357"/>
    <w:rsid w:val="00847AA6"/>
    <w:rsid w:val="00850788"/>
    <w:rsid w:val="008668C7"/>
    <w:rsid w:val="00880029"/>
    <w:rsid w:val="00890EB2"/>
    <w:rsid w:val="00893C2F"/>
    <w:rsid w:val="00897F67"/>
    <w:rsid w:val="008A2CCC"/>
    <w:rsid w:val="008B13ED"/>
    <w:rsid w:val="008B4671"/>
    <w:rsid w:val="008D1396"/>
    <w:rsid w:val="008E4C6B"/>
    <w:rsid w:val="008F6212"/>
    <w:rsid w:val="00902397"/>
    <w:rsid w:val="00902938"/>
    <w:rsid w:val="0090535B"/>
    <w:rsid w:val="00907210"/>
    <w:rsid w:val="00911BE5"/>
    <w:rsid w:val="009167F7"/>
    <w:rsid w:val="00917701"/>
    <w:rsid w:val="00924B9A"/>
    <w:rsid w:val="009358D0"/>
    <w:rsid w:val="00937074"/>
    <w:rsid w:val="00943141"/>
    <w:rsid w:val="009454EB"/>
    <w:rsid w:val="00945C61"/>
    <w:rsid w:val="00955C93"/>
    <w:rsid w:val="009625BA"/>
    <w:rsid w:val="00967463"/>
    <w:rsid w:val="0096770F"/>
    <w:rsid w:val="00972144"/>
    <w:rsid w:val="0098095E"/>
    <w:rsid w:val="00981EEC"/>
    <w:rsid w:val="00981F67"/>
    <w:rsid w:val="0098511F"/>
    <w:rsid w:val="00986533"/>
    <w:rsid w:val="0099697B"/>
    <w:rsid w:val="009A020B"/>
    <w:rsid w:val="009A27A6"/>
    <w:rsid w:val="009B2218"/>
    <w:rsid w:val="009D25DE"/>
    <w:rsid w:val="009D3128"/>
    <w:rsid w:val="009F4B18"/>
    <w:rsid w:val="00A060CB"/>
    <w:rsid w:val="00A174D6"/>
    <w:rsid w:val="00A20CF6"/>
    <w:rsid w:val="00A23327"/>
    <w:rsid w:val="00A245C8"/>
    <w:rsid w:val="00A27192"/>
    <w:rsid w:val="00A47B31"/>
    <w:rsid w:val="00A61DD6"/>
    <w:rsid w:val="00A6449D"/>
    <w:rsid w:val="00A6471D"/>
    <w:rsid w:val="00A70B9F"/>
    <w:rsid w:val="00A835C5"/>
    <w:rsid w:val="00A90A53"/>
    <w:rsid w:val="00AA24AA"/>
    <w:rsid w:val="00AA354D"/>
    <w:rsid w:val="00AA6C6D"/>
    <w:rsid w:val="00AB2766"/>
    <w:rsid w:val="00AB47F2"/>
    <w:rsid w:val="00AC4312"/>
    <w:rsid w:val="00AC77A0"/>
    <w:rsid w:val="00AD142C"/>
    <w:rsid w:val="00AD695C"/>
    <w:rsid w:val="00AE37D6"/>
    <w:rsid w:val="00AF1050"/>
    <w:rsid w:val="00AF184C"/>
    <w:rsid w:val="00AF1D8F"/>
    <w:rsid w:val="00AF7F9E"/>
    <w:rsid w:val="00B1348A"/>
    <w:rsid w:val="00B14477"/>
    <w:rsid w:val="00B3046F"/>
    <w:rsid w:val="00B4451B"/>
    <w:rsid w:val="00B508A8"/>
    <w:rsid w:val="00B61F3F"/>
    <w:rsid w:val="00B63102"/>
    <w:rsid w:val="00B74BBB"/>
    <w:rsid w:val="00B75664"/>
    <w:rsid w:val="00B83609"/>
    <w:rsid w:val="00B922AE"/>
    <w:rsid w:val="00B94AC4"/>
    <w:rsid w:val="00B9772D"/>
    <w:rsid w:val="00BA04DA"/>
    <w:rsid w:val="00BA2BA2"/>
    <w:rsid w:val="00BA4213"/>
    <w:rsid w:val="00BA43A9"/>
    <w:rsid w:val="00BA51AF"/>
    <w:rsid w:val="00BA5BFE"/>
    <w:rsid w:val="00BB4D3E"/>
    <w:rsid w:val="00BC6B69"/>
    <w:rsid w:val="00BD1300"/>
    <w:rsid w:val="00BE1DF5"/>
    <w:rsid w:val="00BE5099"/>
    <w:rsid w:val="00BF327E"/>
    <w:rsid w:val="00BF505B"/>
    <w:rsid w:val="00C020B0"/>
    <w:rsid w:val="00C02475"/>
    <w:rsid w:val="00C175BA"/>
    <w:rsid w:val="00C26719"/>
    <w:rsid w:val="00C31F66"/>
    <w:rsid w:val="00C33994"/>
    <w:rsid w:val="00C46F23"/>
    <w:rsid w:val="00C5638E"/>
    <w:rsid w:val="00C631BB"/>
    <w:rsid w:val="00C83135"/>
    <w:rsid w:val="00C95FF8"/>
    <w:rsid w:val="00CA6A76"/>
    <w:rsid w:val="00CB1BD1"/>
    <w:rsid w:val="00CB2F94"/>
    <w:rsid w:val="00CC3E3E"/>
    <w:rsid w:val="00CE4B6E"/>
    <w:rsid w:val="00CE5877"/>
    <w:rsid w:val="00CE64D5"/>
    <w:rsid w:val="00CF3350"/>
    <w:rsid w:val="00CF3FD2"/>
    <w:rsid w:val="00D072F8"/>
    <w:rsid w:val="00D17E43"/>
    <w:rsid w:val="00D25DE1"/>
    <w:rsid w:val="00D30F55"/>
    <w:rsid w:val="00D322A2"/>
    <w:rsid w:val="00D37FEF"/>
    <w:rsid w:val="00D43294"/>
    <w:rsid w:val="00D44FE9"/>
    <w:rsid w:val="00D5470A"/>
    <w:rsid w:val="00D57CC7"/>
    <w:rsid w:val="00D664E7"/>
    <w:rsid w:val="00D70656"/>
    <w:rsid w:val="00D72416"/>
    <w:rsid w:val="00D763B6"/>
    <w:rsid w:val="00D778DA"/>
    <w:rsid w:val="00D80184"/>
    <w:rsid w:val="00D9367E"/>
    <w:rsid w:val="00DA0CE1"/>
    <w:rsid w:val="00DC438D"/>
    <w:rsid w:val="00DC4FD0"/>
    <w:rsid w:val="00DC764A"/>
    <w:rsid w:val="00DD7FE3"/>
    <w:rsid w:val="00E03502"/>
    <w:rsid w:val="00E10365"/>
    <w:rsid w:val="00E12431"/>
    <w:rsid w:val="00E16349"/>
    <w:rsid w:val="00E1686A"/>
    <w:rsid w:val="00E204E9"/>
    <w:rsid w:val="00E20A2D"/>
    <w:rsid w:val="00E32B50"/>
    <w:rsid w:val="00E54FC6"/>
    <w:rsid w:val="00E557C9"/>
    <w:rsid w:val="00E63E67"/>
    <w:rsid w:val="00E66CBD"/>
    <w:rsid w:val="00E711F1"/>
    <w:rsid w:val="00E73FE5"/>
    <w:rsid w:val="00E867AB"/>
    <w:rsid w:val="00E94647"/>
    <w:rsid w:val="00EA14E8"/>
    <w:rsid w:val="00EA444B"/>
    <w:rsid w:val="00EA700D"/>
    <w:rsid w:val="00EC35DE"/>
    <w:rsid w:val="00EC502F"/>
    <w:rsid w:val="00EC6BB7"/>
    <w:rsid w:val="00ED2DB6"/>
    <w:rsid w:val="00ED38EA"/>
    <w:rsid w:val="00EE4D2A"/>
    <w:rsid w:val="00EE592F"/>
    <w:rsid w:val="00EE6FB4"/>
    <w:rsid w:val="00EF5C57"/>
    <w:rsid w:val="00F06C32"/>
    <w:rsid w:val="00F332A1"/>
    <w:rsid w:val="00F5453D"/>
    <w:rsid w:val="00F57869"/>
    <w:rsid w:val="00F60AE9"/>
    <w:rsid w:val="00F61172"/>
    <w:rsid w:val="00F77705"/>
    <w:rsid w:val="00F841DC"/>
    <w:rsid w:val="00F93309"/>
    <w:rsid w:val="00F97CB0"/>
    <w:rsid w:val="00F97FAD"/>
    <w:rsid w:val="00FA3311"/>
    <w:rsid w:val="00FB11E3"/>
    <w:rsid w:val="00FB4368"/>
    <w:rsid w:val="00FB5596"/>
    <w:rsid w:val="00FC6E84"/>
    <w:rsid w:val="00FD002E"/>
    <w:rsid w:val="00FE7645"/>
    <w:rsid w:val="00FF05E2"/>
    <w:rsid w:val="00FF0A11"/>
    <w:rsid w:val="00FF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57"/>
    <w:pPr>
      <w:spacing w:after="160" w:line="288" w:lineRule="auto"/>
      <w:ind w:left="2160"/>
    </w:pPr>
    <w:rPr>
      <w:color w:val="5A5A5A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841357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41357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1357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135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135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135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135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1357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1357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41357"/>
    <w:rPr>
      <w:rFonts w:ascii="Cambria" w:eastAsia="宋体" w:hAnsi="Cambria" w:cs="Times New Roman"/>
      <w:smallCaps/>
      <w:color w:val="0F243E"/>
      <w:spacing w:val="2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841357"/>
    <w:rPr>
      <w:rFonts w:ascii="Cambria" w:eastAsia="宋体" w:hAnsi="Cambria" w:cs="Times New Roman"/>
      <w:smallCaps/>
      <w:color w:val="17365D"/>
      <w:spacing w:val="2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41357"/>
    <w:rPr>
      <w:rFonts w:ascii="Cambria" w:eastAsia="宋体" w:hAnsi="Cambria" w:cs="Times New Roman"/>
      <w:smallCaps/>
      <w:color w:val="1F497D"/>
      <w:spacing w:val="2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841357"/>
    <w:rPr>
      <w:rFonts w:ascii="Cambria" w:eastAsia="宋体" w:hAnsi="Cambria" w:cs="Times New Roman"/>
      <w:b/>
      <w:bCs/>
      <w:smallCaps/>
      <w:color w:val="3071C3"/>
      <w:spacing w:val="20"/>
    </w:rPr>
  </w:style>
  <w:style w:type="character" w:customStyle="1" w:styleId="5Char">
    <w:name w:val="标题 5 Char"/>
    <w:basedOn w:val="a0"/>
    <w:link w:val="5"/>
    <w:uiPriority w:val="9"/>
    <w:semiHidden/>
    <w:rsid w:val="00841357"/>
    <w:rPr>
      <w:rFonts w:ascii="Cambria" w:eastAsia="宋体" w:hAnsi="Cambria" w:cs="Times New Roman"/>
      <w:smallCaps/>
      <w:color w:val="3071C3"/>
      <w:spacing w:val="20"/>
    </w:rPr>
  </w:style>
  <w:style w:type="character" w:customStyle="1" w:styleId="6Char">
    <w:name w:val="标题 6 Char"/>
    <w:basedOn w:val="a0"/>
    <w:link w:val="6"/>
    <w:uiPriority w:val="9"/>
    <w:semiHidden/>
    <w:rsid w:val="00841357"/>
    <w:rPr>
      <w:rFonts w:ascii="Cambria" w:eastAsia="宋体" w:hAnsi="Cambria" w:cs="Times New Roman"/>
      <w:smallCaps/>
      <w:color w:val="938953"/>
      <w:spacing w:val="20"/>
    </w:rPr>
  </w:style>
  <w:style w:type="character" w:customStyle="1" w:styleId="7Char">
    <w:name w:val="标题 7 Char"/>
    <w:basedOn w:val="a0"/>
    <w:link w:val="7"/>
    <w:uiPriority w:val="9"/>
    <w:semiHidden/>
    <w:rsid w:val="00841357"/>
    <w:rPr>
      <w:rFonts w:ascii="Cambria" w:eastAsia="宋体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Char">
    <w:name w:val="标题 8 Char"/>
    <w:basedOn w:val="a0"/>
    <w:link w:val="8"/>
    <w:uiPriority w:val="9"/>
    <w:semiHidden/>
    <w:rsid w:val="00841357"/>
    <w:rPr>
      <w:rFonts w:ascii="Cambria" w:eastAsia="宋体" w:hAnsi="Cambria" w:cs="Times New Roman"/>
      <w:b/>
      <w:smallCaps/>
      <w:color w:val="938953"/>
      <w:spacing w:val="20"/>
      <w:sz w:val="16"/>
      <w:szCs w:val="16"/>
    </w:rPr>
  </w:style>
  <w:style w:type="character" w:customStyle="1" w:styleId="9Char">
    <w:name w:val="标题 9 Char"/>
    <w:basedOn w:val="a0"/>
    <w:link w:val="9"/>
    <w:uiPriority w:val="9"/>
    <w:semiHidden/>
    <w:rsid w:val="00841357"/>
    <w:rPr>
      <w:rFonts w:ascii="Cambria" w:eastAsia="宋体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41357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841357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841357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5">
    <w:name w:val="Subtitle"/>
    <w:next w:val="a"/>
    <w:link w:val="Char0"/>
    <w:uiPriority w:val="11"/>
    <w:qFormat/>
    <w:rsid w:val="00841357"/>
    <w:pPr>
      <w:spacing w:after="600"/>
    </w:pPr>
    <w:rPr>
      <w:smallCaps/>
      <w:color w:val="938953"/>
      <w:spacing w:val="5"/>
      <w:sz w:val="28"/>
      <w:szCs w:val="28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841357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6">
    <w:name w:val="Strong"/>
    <w:uiPriority w:val="22"/>
    <w:qFormat/>
    <w:rsid w:val="00841357"/>
    <w:rPr>
      <w:b/>
      <w:bCs/>
      <w:spacing w:val="0"/>
    </w:rPr>
  </w:style>
  <w:style w:type="character" w:styleId="a7">
    <w:name w:val="Emphasis"/>
    <w:uiPriority w:val="20"/>
    <w:qFormat/>
    <w:rsid w:val="0084135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8">
    <w:name w:val="No Spacing"/>
    <w:basedOn w:val="a"/>
    <w:uiPriority w:val="1"/>
    <w:qFormat/>
    <w:rsid w:val="0084135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41357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841357"/>
    <w:rPr>
      <w:i/>
      <w:iCs/>
    </w:rPr>
  </w:style>
  <w:style w:type="character" w:customStyle="1" w:styleId="Char1">
    <w:name w:val="引用 Char"/>
    <w:basedOn w:val="a0"/>
    <w:link w:val="aa"/>
    <w:uiPriority w:val="29"/>
    <w:rsid w:val="00841357"/>
    <w:rPr>
      <w:i/>
      <w:iCs/>
      <w:color w:val="5A5A5A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84135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har2">
    <w:name w:val="明显引用 Char"/>
    <w:basedOn w:val="a0"/>
    <w:link w:val="ab"/>
    <w:uiPriority w:val="30"/>
    <w:rsid w:val="00841357"/>
    <w:rPr>
      <w:rFonts w:ascii="Cambria" w:eastAsia="宋体" w:hAnsi="Cambria" w:cs="Times New Roman"/>
      <w:smallCaps/>
      <w:color w:val="365F91"/>
      <w:sz w:val="20"/>
      <w:szCs w:val="20"/>
    </w:rPr>
  </w:style>
  <w:style w:type="character" w:styleId="ac">
    <w:name w:val="Subtle Emphasis"/>
    <w:uiPriority w:val="19"/>
    <w:qFormat/>
    <w:rsid w:val="00841357"/>
    <w:rPr>
      <w:smallCaps/>
      <w:dstrike w:val="0"/>
      <w:color w:val="5A5A5A"/>
      <w:vertAlign w:val="baseline"/>
    </w:rPr>
  </w:style>
  <w:style w:type="character" w:styleId="ad">
    <w:name w:val="Intense Emphasis"/>
    <w:uiPriority w:val="21"/>
    <w:qFormat/>
    <w:rsid w:val="00841357"/>
    <w:rPr>
      <w:b/>
      <w:bCs/>
      <w:smallCaps/>
      <w:color w:val="4F81BD"/>
      <w:spacing w:val="40"/>
    </w:rPr>
  </w:style>
  <w:style w:type="character" w:styleId="ae">
    <w:name w:val="Subtle Reference"/>
    <w:uiPriority w:val="31"/>
    <w:qFormat/>
    <w:rsid w:val="00841357"/>
    <w:rPr>
      <w:rFonts w:ascii="Cambria" w:eastAsia="宋体" w:hAnsi="Cambria" w:cs="Times New Roman"/>
      <w:i/>
      <w:iCs/>
      <w:smallCaps/>
      <w:color w:val="5A5A5A"/>
      <w:spacing w:val="20"/>
    </w:rPr>
  </w:style>
  <w:style w:type="character" w:styleId="af">
    <w:name w:val="Intense Reference"/>
    <w:uiPriority w:val="32"/>
    <w:qFormat/>
    <w:rsid w:val="00841357"/>
    <w:rPr>
      <w:rFonts w:ascii="Cambria" w:eastAsia="宋体" w:hAnsi="Cambria" w:cs="Times New Roman"/>
      <w:b/>
      <w:bCs/>
      <w:i/>
      <w:iCs/>
      <w:smallCaps/>
      <w:color w:val="17365D"/>
      <w:spacing w:val="20"/>
    </w:rPr>
  </w:style>
  <w:style w:type="character" w:styleId="af0">
    <w:name w:val="Book Title"/>
    <w:uiPriority w:val="33"/>
    <w:qFormat/>
    <w:rsid w:val="00841357"/>
    <w:rPr>
      <w:rFonts w:ascii="Cambria" w:eastAsia="宋体" w:hAnsi="Cambria" w:cs="Times New Roman"/>
      <w:b/>
      <w:bCs/>
      <w:smallCaps/>
      <w:color w:val="17365D"/>
      <w:spacing w:val="1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41357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7D29FA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f1"/>
    <w:uiPriority w:val="99"/>
    <w:semiHidden/>
    <w:rsid w:val="007D29FA"/>
    <w:rPr>
      <w:color w:val="5A5A5A"/>
      <w:sz w:val="18"/>
      <w:szCs w:val="18"/>
    </w:rPr>
  </w:style>
  <w:style w:type="paragraph" w:styleId="af2">
    <w:name w:val="header"/>
    <w:basedOn w:val="a"/>
    <w:link w:val="Char4"/>
    <w:uiPriority w:val="99"/>
    <w:unhideWhenUsed/>
    <w:rsid w:val="0072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722342"/>
    <w:rPr>
      <w:color w:val="5A5A5A"/>
      <w:sz w:val="18"/>
      <w:szCs w:val="18"/>
    </w:rPr>
  </w:style>
  <w:style w:type="paragraph" w:styleId="af3">
    <w:name w:val="footer"/>
    <w:basedOn w:val="a"/>
    <w:link w:val="Char5"/>
    <w:uiPriority w:val="99"/>
    <w:unhideWhenUsed/>
    <w:rsid w:val="0072234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rsid w:val="00722342"/>
    <w:rPr>
      <w:color w:val="5A5A5A"/>
      <w:sz w:val="18"/>
      <w:szCs w:val="18"/>
    </w:rPr>
  </w:style>
  <w:style w:type="paragraph" w:styleId="af4">
    <w:name w:val="Document Map"/>
    <w:basedOn w:val="a"/>
    <w:link w:val="Char6"/>
    <w:uiPriority w:val="99"/>
    <w:semiHidden/>
    <w:unhideWhenUsed/>
    <w:rsid w:val="008F6212"/>
    <w:rPr>
      <w:rFonts w:ascii="宋体"/>
      <w:sz w:val="18"/>
      <w:szCs w:val="18"/>
    </w:rPr>
  </w:style>
  <w:style w:type="character" w:customStyle="1" w:styleId="Char6">
    <w:name w:val="文档结构图 Char"/>
    <w:basedOn w:val="a0"/>
    <w:link w:val="af4"/>
    <w:uiPriority w:val="99"/>
    <w:semiHidden/>
    <w:rsid w:val="008F6212"/>
    <w:rPr>
      <w:rFonts w:ascii="宋体" w:eastAsia="宋体"/>
      <w:color w:val="5A5A5A"/>
      <w:sz w:val="18"/>
      <w:szCs w:val="18"/>
    </w:rPr>
  </w:style>
  <w:style w:type="character" w:styleId="af5">
    <w:name w:val="Hyperlink"/>
    <w:basedOn w:val="a0"/>
    <w:uiPriority w:val="99"/>
    <w:unhideWhenUsed/>
    <w:rsid w:val="006078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61</Words>
  <Characters>351</Characters>
  <Application>Microsoft Office Word</Application>
  <DocSecurity>0</DocSecurity>
  <Lines>2</Lines>
  <Paragraphs>1</Paragraphs>
  <ScaleCrop>false</ScaleCrop>
  <Company>WwW.YlmF.CoM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hp</cp:lastModifiedBy>
  <cp:revision>16</cp:revision>
  <cp:lastPrinted>2020-02-24T10:01:00Z</cp:lastPrinted>
  <dcterms:created xsi:type="dcterms:W3CDTF">2018-04-09T08:37:00Z</dcterms:created>
  <dcterms:modified xsi:type="dcterms:W3CDTF">2020-02-25T03:38:00Z</dcterms:modified>
</cp:coreProperties>
</file>