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6C" w:rsidRPr="007C616C" w:rsidRDefault="007C616C" w:rsidP="004C7DF6">
      <w:pPr>
        <w:spacing w:line="520" w:lineRule="exact"/>
        <w:jc w:val="left"/>
        <w:rPr>
          <w:rFonts w:ascii="楷体_GB2312" w:eastAsia="楷体_GB2312" w:hint="eastAsia"/>
          <w:sz w:val="32"/>
          <w:szCs w:val="44"/>
        </w:rPr>
      </w:pPr>
      <w:r w:rsidRPr="007C616C">
        <w:rPr>
          <w:rFonts w:ascii="楷体_GB2312" w:eastAsia="楷体_GB2312" w:hint="eastAsia"/>
          <w:sz w:val="32"/>
          <w:szCs w:val="44"/>
        </w:rPr>
        <w:t>附件3</w:t>
      </w:r>
    </w:p>
    <w:p w:rsidR="007C616C" w:rsidRPr="004C7DF6" w:rsidRDefault="00C708AA" w:rsidP="004C7DF6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C7DF6">
        <w:rPr>
          <w:rFonts w:ascii="方正小标宋简体" w:eastAsia="方正小标宋简体" w:hint="eastAsia"/>
          <w:sz w:val="44"/>
          <w:szCs w:val="44"/>
        </w:rPr>
        <w:t>2020年“北斗星</w:t>
      </w:r>
      <w:r w:rsidR="008F575E" w:rsidRPr="004C7DF6">
        <w:rPr>
          <w:rFonts w:ascii="方正小标宋简体" w:eastAsia="方正小标宋简体" w:hint="eastAsia"/>
          <w:sz w:val="44"/>
          <w:szCs w:val="44"/>
        </w:rPr>
        <w:t>·</w:t>
      </w:r>
      <w:r w:rsidRPr="004C7DF6">
        <w:rPr>
          <w:rFonts w:ascii="方正小标宋简体" w:eastAsia="方正小标宋简体" w:hint="eastAsia"/>
          <w:sz w:val="44"/>
          <w:szCs w:val="44"/>
        </w:rPr>
        <w:t>社创+”</w:t>
      </w:r>
      <w:r w:rsidR="007C616C" w:rsidRPr="004C7DF6">
        <w:rPr>
          <w:rFonts w:ascii="方正小标宋简体" w:eastAsia="方正小标宋简体" w:hint="eastAsia"/>
          <w:sz w:val="44"/>
          <w:szCs w:val="44"/>
        </w:rPr>
        <w:t>活动项目推荐表</w:t>
      </w:r>
    </w:p>
    <w:p w:rsidR="008F575E" w:rsidRPr="004C7DF6" w:rsidRDefault="007C616C" w:rsidP="004C7DF6">
      <w:pPr>
        <w:spacing w:afterLines="50" w:line="700" w:lineRule="exact"/>
        <w:jc w:val="center"/>
        <w:rPr>
          <w:rFonts w:ascii="楷体_GB2312" w:eastAsia="楷体_GB2312" w:hint="eastAsia"/>
          <w:sz w:val="32"/>
          <w:szCs w:val="44"/>
        </w:rPr>
      </w:pPr>
      <w:r w:rsidRPr="004C7DF6">
        <w:rPr>
          <w:rFonts w:ascii="楷体_GB2312" w:eastAsia="楷体_GB2312" w:hint="eastAsia"/>
          <w:sz w:val="32"/>
          <w:szCs w:val="44"/>
        </w:rPr>
        <w:t>（助推社区治理创新行动）</w:t>
      </w:r>
    </w:p>
    <w:tbl>
      <w:tblPr>
        <w:tblStyle w:val="a9"/>
        <w:tblW w:w="9073" w:type="dxa"/>
        <w:tblLayout w:type="fixed"/>
        <w:tblLook w:val="04A0"/>
      </w:tblPr>
      <w:tblGrid>
        <w:gridCol w:w="2518"/>
        <w:gridCol w:w="2835"/>
        <w:gridCol w:w="1985"/>
        <w:gridCol w:w="1735"/>
      </w:tblGrid>
      <w:tr w:rsidR="00D547A2" w:rsidRPr="008F575E" w:rsidTr="004C7DF6">
        <w:trPr>
          <w:trHeight w:val="779"/>
        </w:trPr>
        <w:tc>
          <w:tcPr>
            <w:tcW w:w="2518" w:type="dxa"/>
            <w:vAlign w:val="center"/>
          </w:tcPr>
          <w:p w:rsidR="00D547A2" w:rsidRPr="00144C1D" w:rsidRDefault="00E12A5A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</w:t>
            </w:r>
            <w:r w:rsidR="00D547A2">
              <w:rPr>
                <w:rFonts w:ascii="仿宋_GB2312" w:eastAsia="仿宋_GB2312" w:hint="eastAsia"/>
                <w:sz w:val="28"/>
                <w:szCs w:val="32"/>
              </w:rPr>
              <w:t>名称</w:t>
            </w:r>
          </w:p>
        </w:tc>
        <w:tc>
          <w:tcPr>
            <w:tcW w:w="6555" w:type="dxa"/>
            <w:gridSpan w:val="3"/>
            <w:vAlign w:val="center"/>
          </w:tcPr>
          <w:p w:rsidR="00D547A2" w:rsidRPr="00144C1D" w:rsidRDefault="00D547A2" w:rsidP="001E0F5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708AA" w:rsidRPr="008F575E" w:rsidTr="004C7DF6">
        <w:trPr>
          <w:trHeight w:val="726"/>
        </w:trPr>
        <w:tc>
          <w:tcPr>
            <w:tcW w:w="2518" w:type="dxa"/>
            <w:vAlign w:val="center"/>
          </w:tcPr>
          <w:p w:rsidR="00C708AA" w:rsidRPr="00144C1D" w:rsidRDefault="00E12A5A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实施单位</w:t>
            </w:r>
          </w:p>
        </w:tc>
        <w:tc>
          <w:tcPr>
            <w:tcW w:w="2835" w:type="dxa"/>
            <w:vAlign w:val="center"/>
          </w:tcPr>
          <w:p w:rsidR="00C708AA" w:rsidRPr="00144C1D" w:rsidRDefault="00C708AA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08AA" w:rsidRPr="00144C1D" w:rsidRDefault="00C708AA" w:rsidP="00E12A5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44C1D">
              <w:rPr>
                <w:rFonts w:ascii="仿宋_GB2312" w:eastAsia="仿宋_GB2312" w:hint="eastAsia"/>
                <w:sz w:val="28"/>
                <w:szCs w:val="32"/>
              </w:rPr>
              <w:t>实施</w:t>
            </w:r>
            <w:r w:rsidR="00E12A5A">
              <w:rPr>
                <w:rFonts w:ascii="仿宋_GB2312" w:eastAsia="仿宋_GB2312" w:hint="eastAsia"/>
                <w:sz w:val="28"/>
                <w:szCs w:val="32"/>
              </w:rPr>
              <w:t>区域</w:t>
            </w:r>
          </w:p>
        </w:tc>
        <w:tc>
          <w:tcPr>
            <w:tcW w:w="1735" w:type="dxa"/>
          </w:tcPr>
          <w:p w:rsidR="00C708AA" w:rsidRPr="00144C1D" w:rsidRDefault="00C708AA" w:rsidP="00D547A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708AA" w:rsidRPr="008F575E" w:rsidTr="004C7DF6">
        <w:trPr>
          <w:trHeight w:val="726"/>
        </w:trPr>
        <w:tc>
          <w:tcPr>
            <w:tcW w:w="2518" w:type="dxa"/>
            <w:vAlign w:val="center"/>
          </w:tcPr>
          <w:p w:rsidR="00C708AA" w:rsidRPr="00144C1D" w:rsidRDefault="00144C1D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44C1D">
              <w:rPr>
                <w:rFonts w:ascii="仿宋_GB2312" w:eastAsia="仿宋_GB2312" w:hint="eastAsia"/>
                <w:sz w:val="28"/>
                <w:szCs w:val="32"/>
              </w:rPr>
              <w:t>项目周期</w:t>
            </w:r>
          </w:p>
        </w:tc>
        <w:tc>
          <w:tcPr>
            <w:tcW w:w="2835" w:type="dxa"/>
            <w:vAlign w:val="center"/>
          </w:tcPr>
          <w:p w:rsidR="00C708AA" w:rsidRPr="00144C1D" w:rsidRDefault="00C708AA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708AA" w:rsidRPr="00144C1D" w:rsidRDefault="007C616C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项目金额</w:t>
            </w:r>
            <w:r w:rsidR="00144C1D" w:rsidRPr="00144C1D">
              <w:rPr>
                <w:rFonts w:ascii="仿宋_GB2312" w:eastAsia="仿宋_GB2312" w:hint="eastAsia"/>
                <w:sz w:val="28"/>
                <w:szCs w:val="32"/>
              </w:rPr>
              <w:t>（元）</w:t>
            </w:r>
          </w:p>
        </w:tc>
        <w:tc>
          <w:tcPr>
            <w:tcW w:w="1735" w:type="dxa"/>
          </w:tcPr>
          <w:p w:rsidR="00C708AA" w:rsidRPr="00144C1D" w:rsidRDefault="00C708AA" w:rsidP="00D547A2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D547A2" w:rsidRPr="008F575E" w:rsidTr="004C7DF6">
        <w:trPr>
          <w:trHeight w:val="726"/>
        </w:trPr>
        <w:tc>
          <w:tcPr>
            <w:tcW w:w="2518" w:type="dxa"/>
            <w:vAlign w:val="center"/>
          </w:tcPr>
          <w:p w:rsidR="00D547A2" w:rsidRPr="00D547A2" w:rsidRDefault="00D547A2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547A2">
              <w:rPr>
                <w:rFonts w:ascii="仿宋_GB2312" w:eastAsia="仿宋_GB2312" w:hint="eastAsia"/>
                <w:sz w:val="28"/>
                <w:szCs w:val="32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 w:rsidR="00D547A2" w:rsidRPr="00D547A2" w:rsidRDefault="00D547A2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547A2" w:rsidRPr="00D547A2" w:rsidRDefault="00D547A2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D547A2">
              <w:rPr>
                <w:rFonts w:ascii="仿宋_GB2312" w:eastAsia="仿宋_GB2312" w:hint="eastAsia"/>
                <w:sz w:val="28"/>
                <w:szCs w:val="32"/>
              </w:rPr>
              <w:t>登记时间</w:t>
            </w:r>
          </w:p>
        </w:tc>
        <w:tc>
          <w:tcPr>
            <w:tcW w:w="1735" w:type="dxa"/>
            <w:vAlign w:val="center"/>
          </w:tcPr>
          <w:p w:rsidR="00D547A2" w:rsidRDefault="00D547A2" w:rsidP="004A2EEF">
            <w:pPr>
              <w:jc w:val="center"/>
            </w:pPr>
          </w:p>
        </w:tc>
      </w:tr>
      <w:tr w:rsidR="001E0F54" w:rsidRPr="008F575E" w:rsidTr="004C7DF6">
        <w:trPr>
          <w:trHeight w:val="726"/>
        </w:trPr>
        <w:tc>
          <w:tcPr>
            <w:tcW w:w="2518" w:type="dxa"/>
            <w:vAlign w:val="center"/>
          </w:tcPr>
          <w:p w:rsidR="001E0F54" w:rsidRPr="00D547A2" w:rsidRDefault="007C616C" w:rsidP="007C616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 w:rsidR="001E0F54" w:rsidRPr="00D547A2" w:rsidRDefault="001E0F54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1E0F54" w:rsidRPr="00D547A2" w:rsidRDefault="007C616C" w:rsidP="001E0F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1735" w:type="dxa"/>
            <w:vAlign w:val="center"/>
          </w:tcPr>
          <w:p w:rsidR="001E0F54" w:rsidRDefault="001E0F54" w:rsidP="004A2EEF">
            <w:pPr>
              <w:jc w:val="center"/>
            </w:pPr>
          </w:p>
        </w:tc>
      </w:tr>
      <w:tr w:rsidR="00D547A2" w:rsidRPr="008F575E" w:rsidTr="004C7DF6">
        <w:trPr>
          <w:trHeight w:val="697"/>
        </w:trPr>
        <w:tc>
          <w:tcPr>
            <w:tcW w:w="2518" w:type="dxa"/>
          </w:tcPr>
          <w:p w:rsidR="00D547A2" w:rsidRPr="00144C1D" w:rsidRDefault="00D547A2" w:rsidP="00D547A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44C1D">
              <w:rPr>
                <w:rFonts w:ascii="仿宋_GB2312" w:eastAsia="仿宋_GB2312" w:hint="eastAsia"/>
                <w:sz w:val="28"/>
                <w:szCs w:val="32"/>
              </w:rPr>
              <w:t>受益人群及人数</w:t>
            </w:r>
          </w:p>
        </w:tc>
        <w:tc>
          <w:tcPr>
            <w:tcW w:w="6555" w:type="dxa"/>
            <w:gridSpan w:val="3"/>
          </w:tcPr>
          <w:p w:rsidR="00D547A2" w:rsidRPr="00144C1D" w:rsidRDefault="00D547A2" w:rsidP="00D547A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547A2" w:rsidRPr="008F575E" w:rsidTr="004C7DF6">
        <w:trPr>
          <w:trHeight w:val="1811"/>
        </w:trPr>
        <w:tc>
          <w:tcPr>
            <w:tcW w:w="2518" w:type="dxa"/>
            <w:vAlign w:val="center"/>
          </w:tcPr>
          <w:p w:rsidR="00D547A2" w:rsidRPr="00144C1D" w:rsidRDefault="00D547A2" w:rsidP="007C616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44C1D">
              <w:rPr>
                <w:rFonts w:ascii="仿宋_GB2312" w:eastAsia="仿宋_GB2312" w:hint="eastAsia"/>
                <w:sz w:val="28"/>
                <w:szCs w:val="32"/>
              </w:rPr>
              <w:t>项目</w:t>
            </w:r>
            <w:r w:rsidR="00E12A5A">
              <w:rPr>
                <w:rFonts w:ascii="仿宋_GB2312" w:eastAsia="仿宋_GB2312" w:hint="eastAsia"/>
                <w:sz w:val="28"/>
                <w:szCs w:val="32"/>
              </w:rPr>
              <w:t>概述</w:t>
            </w:r>
          </w:p>
        </w:tc>
        <w:tc>
          <w:tcPr>
            <w:tcW w:w="6555" w:type="dxa"/>
            <w:gridSpan w:val="3"/>
          </w:tcPr>
          <w:p w:rsidR="00E12A5A" w:rsidRPr="008F575E" w:rsidRDefault="00E12A5A" w:rsidP="00E12A5A">
            <w:pPr>
              <w:rPr>
                <w:rFonts w:ascii="仿宋_GB2312" w:eastAsia="仿宋_GB2312" w:hAnsi="宋体"/>
                <w:sz w:val="24"/>
                <w:szCs w:val="21"/>
              </w:rPr>
            </w:pPr>
            <w:r w:rsidRPr="008F575E">
              <w:rPr>
                <w:rFonts w:ascii="仿宋_GB2312" w:eastAsia="仿宋_GB2312" w:hAnsi="宋体" w:hint="eastAsia"/>
                <w:sz w:val="24"/>
                <w:szCs w:val="21"/>
              </w:rPr>
              <w:t>（简要概述项目针对的问题及主要的服务对象、以及计划通过何种方式达到什么目标。）</w:t>
            </w:r>
          </w:p>
          <w:p w:rsidR="00D547A2" w:rsidRPr="00144C1D" w:rsidRDefault="00D547A2" w:rsidP="00D547A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547A2" w:rsidRPr="008F575E" w:rsidTr="004C7DF6">
        <w:trPr>
          <w:trHeight w:val="1793"/>
        </w:trPr>
        <w:tc>
          <w:tcPr>
            <w:tcW w:w="2518" w:type="dxa"/>
            <w:vAlign w:val="center"/>
          </w:tcPr>
          <w:p w:rsidR="00D547A2" w:rsidRPr="00144C1D" w:rsidRDefault="00E12A5A" w:rsidP="007C616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推荐理由</w:t>
            </w:r>
          </w:p>
        </w:tc>
        <w:tc>
          <w:tcPr>
            <w:tcW w:w="6555" w:type="dxa"/>
            <w:gridSpan w:val="3"/>
          </w:tcPr>
          <w:p w:rsidR="00D547A2" w:rsidRPr="008F575E" w:rsidRDefault="00D547A2" w:rsidP="00E12A5A">
            <w:pPr>
              <w:rPr>
                <w:rFonts w:ascii="仿宋_GB2312" w:eastAsia="仿宋_GB2312"/>
                <w:sz w:val="24"/>
              </w:rPr>
            </w:pPr>
          </w:p>
        </w:tc>
      </w:tr>
      <w:tr w:rsidR="00D547A2" w:rsidRPr="008F575E" w:rsidTr="004C7DF6">
        <w:trPr>
          <w:trHeight w:val="2100"/>
        </w:trPr>
        <w:tc>
          <w:tcPr>
            <w:tcW w:w="2518" w:type="dxa"/>
            <w:vAlign w:val="center"/>
          </w:tcPr>
          <w:p w:rsidR="00D547A2" w:rsidRPr="00144C1D" w:rsidRDefault="00D547A2" w:rsidP="007C616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44C1D">
              <w:rPr>
                <w:rFonts w:ascii="仿宋_GB2312" w:eastAsia="仿宋_GB2312" w:hint="eastAsia"/>
                <w:sz w:val="28"/>
                <w:szCs w:val="32"/>
              </w:rPr>
              <w:t>镇（街道）意见</w:t>
            </w:r>
          </w:p>
        </w:tc>
        <w:tc>
          <w:tcPr>
            <w:tcW w:w="6555" w:type="dxa"/>
            <w:gridSpan w:val="3"/>
          </w:tcPr>
          <w:p w:rsidR="007C616C" w:rsidRDefault="007C616C" w:rsidP="00C137FB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7C616C" w:rsidRDefault="007C616C" w:rsidP="00C137FB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7C616C" w:rsidRDefault="007C616C" w:rsidP="00C137FB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7C616C" w:rsidRDefault="007C616C" w:rsidP="00C137FB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7C616C" w:rsidRDefault="007C616C" w:rsidP="00C137FB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D547A2" w:rsidRDefault="007C616C" w:rsidP="007C616C">
            <w:pPr>
              <w:ind w:leftChars="1600" w:left="3360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（盖章）</w:t>
            </w:r>
          </w:p>
          <w:p w:rsidR="007C616C" w:rsidRPr="008F575E" w:rsidRDefault="007C616C" w:rsidP="007C616C">
            <w:pPr>
              <w:ind w:leftChars="1500" w:left="3150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年    月    日</w:t>
            </w:r>
          </w:p>
        </w:tc>
      </w:tr>
    </w:tbl>
    <w:p w:rsidR="002119AD" w:rsidRPr="00644B3A" w:rsidRDefault="00644B3A" w:rsidP="002119AD">
      <w:pPr>
        <w:spacing w:line="360" w:lineRule="auto"/>
        <w:rPr>
          <w:rFonts w:ascii="楷体_GB2312" w:eastAsia="楷体_GB2312" w:hint="eastAsia"/>
          <w:sz w:val="28"/>
          <w:szCs w:val="32"/>
        </w:rPr>
      </w:pPr>
      <w:r w:rsidRPr="00644B3A">
        <w:rPr>
          <w:rFonts w:ascii="楷体_GB2312" w:eastAsia="楷体_GB2312" w:hint="eastAsia"/>
          <w:sz w:val="28"/>
          <w:szCs w:val="32"/>
        </w:rPr>
        <w:t>备注：本推荐表需随附项目书、购买服务协议。</w:t>
      </w:r>
    </w:p>
    <w:sectPr w:rsidR="002119AD" w:rsidRPr="00644B3A" w:rsidSect="00982DFA">
      <w:headerReference w:type="default" r:id="rId7"/>
      <w:footerReference w:type="even" r:id="rId8"/>
      <w:footerReference w:type="default" r:id="rId9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68" w:rsidRDefault="006A6D68">
      <w:r>
        <w:separator/>
      </w:r>
    </w:p>
  </w:endnote>
  <w:endnote w:type="continuationSeparator" w:id="1">
    <w:p w:rsidR="006A6D68" w:rsidRDefault="006A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595B6D" w:rsidP="00A043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77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77C3" w:rsidRDefault="00B377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144C1D" w:rsidP="00144C1D">
    <w:pPr>
      <w:pStyle w:val="a3"/>
      <w:tabs>
        <w:tab w:val="clear" w:pos="4153"/>
        <w:tab w:val="clear" w:pos="8306"/>
        <w:tab w:val="left" w:pos="46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68" w:rsidRDefault="006A6D68">
      <w:r>
        <w:separator/>
      </w:r>
    </w:p>
  </w:footnote>
  <w:footnote w:type="continuationSeparator" w:id="1">
    <w:p w:rsidR="006A6D68" w:rsidRDefault="006A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C3" w:rsidRDefault="00B377C3" w:rsidP="008F3F4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10598"/>
    <w:multiLevelType w:val="hybridMultilevel"/>
    <w:tmpl w:val="2FD68380"/>
    <w:lvl w:ilvl="0" w:tplc="F2A2B7EA">
      <w:start w:val="7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8363AB7"/>
    <w:multiLevelType w:val="multilevel"/>
    <w:tmpl w:val="38363AB7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>
      <w:start w:val="1"/>
      <w:numFmt w:val="decimal"/>
      <w:lvlText w:val="%2．"/>
      <w:lvlJc w:val="left"/>
      <w:pPr>
        <w:tabs>
          <w:tab w:val="num" w:pos="1780"/>
        </w:tabs>
        <w:ind w:left="178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C3798"/>
    <w:multiLevelType w:val="multilevel"/>
    <w:tmpl w:val="7F6C3798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97"/>
    <w:rsid w:val="00006843"/>
    <w:rsid w:val="00010547"/>
    <w:rsid w:val="000117BE"/>
    <w:rsid w:val="00011F22"/>
    <w:rsid w:val="00014C7F"/>
    <w:rsid w:val="00034DFB"/>
    <w:rsid w:val="00045960"/>
    <w:rsid w:val="00047C45"/>
    <w:rsid w:val="00050ABD"/>
    <w:rsid w:val="000552BB"/>
    <w:rsid w:val="0006703D"/>
    <w:rsid w:val="00070D81"/>
    <w:rsid w:val="00080B48"/>
    <w:rsid w:val="00097756"/>
    <w:rsid w:val="000C1527"/>
    <w:rsid w:val="000C2BD7"/>
    <w:rsid w:val="000C2FFE"/>
    <w:rsid w:val="000C62E1"/>
    <w:rsid w:val="000C63DE"/>
    <w:rsid w:val="000C7A35"/>
    <w:rsid w:val="000D5F72"/>
    <w:rsid w:val="000E14E5"/>
    <w:rsid w:val="000E28ED"/>
    <w:rsid w:val="000F00F5"/>
    <w:rsid w:val="000F0A5D"/>
    <w:rsid w:val="00105751"/>
    <w:rsid w:val="001150EB"/>
    <w:rsid w:val="00120492"/>
    <w:rsid w:val="001226B6"/>
    <w:rsid w:val="00123277"/>
    <w:rsid w:val="00131CAF"/>
    <w:rsid w:val="00132CF1"/>
    <w:rsid w:val="00136064"/>
    <w:rsid w:val="00142E12"/>
    <w:rsid w:val="00144C1D"/>
    <w:rsid w:val="001575DB"/>
    <w:rsid w:val="001577A2"/>
    <w:rsid w:val="001633C4"/>
    <w:rsid w:val="001727B7"/>
    <w:rsid w:val="0018560D"/>
    <w:rsid w:val="00194733"/>
    <w:rsid w:val="00197FA4"/>
    <w:rsid w:val="001A535B"/>
    <w:rsid w:val="001A5A80"/>
    <w:rsid w:val="001B53AD"/>
    <w:rsid w:val="001B65EC"/>
    <w:rsid w:val="001C628F"/>
    <w:rsid w:val="001E0F54"/>
    <w:rsid w:val="001F283F"/>
    <w:rsid w:val="00203FE7"/>
    <w:rsid w:val="0020647C"/>
    <w:rsid w:val="002119AD"/>
    <w:rsid w:val="00217E8A"/>
    <w:rsid w:val="00227D4B"/>
    <w:rsid w:val="002306A0"/>
    <w:rsid w:val="002327F6"/>
    <w:rsid w:val="0023406F"/>
    <w:rsid w:val="00243CDE"/>
    <w:rsid w:val="002547A7"/>
    <w:rsid w:val="002567B9"/>
    <w:rsid w:val="00265444"/>
    <w:rsid w:val="00265457"/>
    <w:rsid w:val="00265E3A"/>
    <w:rsid w:val="002760D1"/>
    <w:rsid w:val="002821E9"/>
    <w:rsid w:val="0028279D"/>
    <w:rsid w:val="002A12A0"/>
    <w:rsid w:val="002A26E6"/>
    <w:rsid w:val="002B1923"/>
    <w:rsid w:val="002B2AD9"/>
    <w:rsid w:val="002B7886"/>
    <w:rsid w:val="002C146F"/>
    <w:rsid w:val="002D5B65"/>
    <w:rsid w:val="002E1A1B"/>
    <w:rsid w:val="002F2346"/>
    <w:rsid w:val="002F3EE1"/>
    <w:rsid w:val="002F646D"/>
    <w:rsid w:val="00301C5B"/>
    <w:rsid w:val="0033710E"/>
    <w:rsid w:val="00347A8A"/>
    <w:rsid w:val="003827A0"/>
    <w:rsid w:val="00392B13"/>
    <w:rsid w:val="003A2B4B"/>
    <w:rsid w:val="003A6735"/>
    <w:rsid w:val="003A7748"/>
    <w:rsid w:val="003B20D0"/>
    <w:rsid w:val="003C3F53"/>
    <w:rsid w:val="003D5190"/>
    <w:rsid w:val="003D5F03"/>
    <w:rsid w:val="003D6B74"/>
    <w:rsid w:val="003F2EF4"/>
    <w:rsid w:val="0040149F"/>
    <w:rsid w:val="00410595"/>
    <w:rsid w:val="00427A90"/>
    <w:rsid w:val="00435280"/>
    <w:rsid w:val="0045060C"/>
    <w:rsid w:val="00466597"/>
    <w:rsid w:val="0048696C"/>
    <w:rsid w:val="004A2EEF"/>
    <w:rsid w:val="004A515D"/>
    <w:rsid w:val="004B21AB"/>
    <w:rsid w:val="004B4FF4"/>
    <w:rsid w:val="004C27F7"/>
    <w:rsid w:val="004C5C25"/>
    <w:rsid w:val="004C7DF6"/>
    <w:rsid w:val="004F2140"/>
    <w:rsid w:val="00505736"/>
    <w:rsid w:val="00510CB2"/>
    <w:rsid w:val="0052397D"/>
    <w:rsid w:val="00566E51"/>
    <w:rsid w:val="00570E44"/>
    <w:rsid w:val="005717BD"/>
    <w:rsid w:val="00577C26"/>
    <w:rsid w:val="00595B6D"/>
    <w:rsid w:val="005A2043"/>
    <w:rsid w:val="005A2EAD"/>
    <w:rsid w:val="005A34EC"/>
    <w:rsid w:val="005A3F54"/>
    <w:rsid w:val="005B539A"/>
    <w:rsid w:val="005E6B98"/>
    <w:rsid w:val="005F2CEF"/>
    <w:rsid w:val="005F6BF3"/>
    <w:rsid w:val="00620795"/>
    <w:rsid w:val="006219B7"/>
    <w:rsid w:val="006260C2"/>
    <w:rsid w:val="006372A5"/>
    <w:rsid w:val="00641941"/>
    <w:rsid w:val="00644B3A"/>
    <w:rsid w:val="006605A4"/>
    <w:rsid w:val="00663B74"/>
    <w:rsid w:val="00663D5B"/>
    <w:rsid w:val="0066637D"/>
    <w:rsid w:val="006728BA"/>
    <w:rsid w:val="006764B7"/>
    <w:rsid w:val="0068134A"/>
    <w:rsid w:val="0068264B"/>
    <w:rsid w:val="00693678"/>
    <w:rsid w:val="006A56D9"/>
    <w:rsid w:val="006A6D68"/>
    <w:rsid w:val="006B3482"/>
    <w:rsid w:val="006B5092"/>
    <w:rsid w:val="006D059B"/>
    <w:rsid w:val="006D0FE2"/>
    <w:rsid w:val="006D4C92"/>
    <w:rsid w:val="006F6261"/>
    <w:rsid w:val="006F6FBE"/>
    <w:rsid w:val="006F788D"/>
    <w:rsid w:val="00742A23"/>
    <w:rsid w:val="007460FA"/>
    <w:rsid w:val="00747BC7"/>
    <w:rsid w:val="00772590"/>
    <w:rsid w:val="00775D08"/>
    <w:rsid w:val="007A4DAC"/>
    <w:rsid w:val="007B1AA8"/>
    <w:rsid w:val="007C17EB"/>
    <w:rsid w:val="007C2842"/>
    <w:rsid w:val="007C3FDF"/>
    <w:rsid w:val="007C616C"/>
    <w:rsid w:val="007D0F67"/>
    <w:rsid w:val="007E3E26"/>
    <w:rsid w:val="00803C67"/>
    <w:rsid w:val="008114F3"/>
    <w:rsid w:val="0081400B"/>
    <w:rsid w:val="00830C14"/>
    <w:rsid w:val="008511AC"/>
    <w:rsid w:val="00856835"/>
    <w:rsid w:val="0086301B"/>
    <w:rsid w:val="008807D4"/>
    <w:rsid w:val="00880E55"/>
    <w:rsid w:val="0088711D"/>
    <w:rsid w:val="008A0DE5"/>
    <w:rsid w:val="008A354C"/>
    <w:rsid w:val="008A6CA1"/>
    <w:rsid w:val="008C3FDF"/>
    <w:rsid w:val="008C4417"/>
    <w:rsid w:val="008C462C"/>
    <w:rsid w:val="008C575B"/>
    <w:rsid w:val="008D6065"/>
    <w:rsid w:val="008D62C4"/>
    <w:rsid w:val="008E1D4B"/>
    <w:rsid w:val="008F2A3A"/>
    <w:rsid w:val="008F3F43"/>
    <w:rsid w:val="008F575E"/>
    <w:rsid w:val="00910268"/>
    <w:rsid w:val="0091085A"/>
    <w:rsid w:val="00932847"/>
    <w:rsid w:val="00936311"/>
    <w:rsid w:val="00953CD7"/>
    <w:rsid w:val="00955B6E"/>
    <w:rsid w:val="00961FF6"/>
    <w:rsid w:val="009720F6"/>
    <w:rsid w:val="00972396"/>
    <w:rsid w:val="00972444"/>
    <w:rsid w:val="00982DFA"/>
    <w:rsid w:val="0099306A"/>
    <w:rsid w:val="009A7099"/>
    <w:rsid w:val="009E4206"/>
    <w:rsid w:val="009E6691"/>
    <w:rsid w:val="009F3B9F"/>
    <w:rsid w:val="009F5D6E"/>
    <w:rsid w:val="009F6EDC"/>
    <w:rsid w:val="00A04333"/>
    <w:rsid w:val="00A05610"/>
    <w:rsid w:val="00A126B7"/>
    <w:rsid w:val="00A149CC"/>
    <w:rsid w:val="00A23811"/>
    <w:rsid w:val="00A27120"/>
    <w:rsid w:val="00A30CBD"/>
    <w:rsid w:val="00A31788"/>
    <w:rsid w:val="00A3202C"/>
    <w:rsid w:val="00A33E23"/>
    <w:rsid w:val="00A40144"/>
    <w:rsid w:val="00A45A64"/>
    <w:rsid w:val="00A6244E"/>
    <w:rsid w:val="00A778DC"/>
    <w:rsid w:val="00A8596A"/>
    <w:rsid w:val="00A866B5"/>
    <w:rsid w:val="00A87249"/>
    <w:rsid w:val="00A94D89"/>
    <w:rsid w:val="00AA0BA7"/>
    <w:rsid w:val="00AA6862"/>
    <w:rsid w:val="00AA69E4"/>
    <w:rsid w:val="00AB414A"/>
    <w:rsid w:val="00AB4D29"/>
    <w:rsid w:val="00AB6A49"/>
    <w:rsid w:val="00AC19EB"/>
    <w:rsid w:val="00AD6E3D"/>
    <w:rsid w:val="00AE0197"/>
    <w:rsid w:val="00AE0DC8"/>
    <w:rsid w:val="00AE14AE"/>
    <w:rsid w:val="00AF0226"/>
    <w:rsid w:val="00AF1108"/>
    <w:rsid w:val="00B15EF5"/>
    <w:rsid w:val="00B202E9"/>
    <w:rsid w:val="00B20CA8"/>
    <w:rsid w:val="00B2294A"/>
    <w:rsid w:val="00B377C3"/>
    <w:rsid w:val="00B52A7A"/>
    <w:rsid w:val="00B7345D"/>
    <w:rsid w:val="00B8552C"/>
    <w:rsid w:val="00B94610"/>
    <w:rsid w:val="00B9536E"/>
    <w:rsid w:val="00B97B62"/>
    <w:rsid w:val="00BB26E5"/>
    <w:rsid w:val="00BB300C"/>
    <w:rsid w:val="00BB46DA"/>
    <w:rsid w:val="00BC6937"/>
    <w:rsid w:val="00BD1B01"/>
    <w:rsid w:val="00BD5E92"/>
    <w:rsid w:val="00BE5D56"/>
    <w:rsid w:val="00BE6647"/>
    <w:rsid w:val="00BE670A"/>
    <w:rsid w:val="00BF15C7"/>
    <w:rsid w:val="00C119AE"/>
    <w:rsid w:val="00C137FB"/>
    <w:rsid w:val="00C1425E"/>
    <w:rsid w:val="00C26D09"/>
    <w:rsid w:val="00C367B8"/>
    <w:rsid w:val="00C443A6"/>
    <w:rsid w:val="00C45572"/>
    <w:rsid w:val="00C522AF"/>
    <w:rsid w:val="00C6720B"/>
    <w:rsid w:val="00C708A5"/>
    <w:rsid w:val="00C708AA"/>
    <w:rsid w:val="00C73B3D"/>
    <w:rsid w:val="00C766D9"/>
    <w:rsid w:val="00C7727C"/>
    <w:rsid w:val="00C828CC"/>
    <w:rsid w:val="00C85086"/>
    <w:rsid w:val="00C918BD"/>
    <w:rsid w:val="00CB787C"/>
    <w:rsid w:val="00CC4811"/>
    <w:rsid w:val="00CD389F"/>
    <w:rsid w:val="00CE2E34"/>
    <w:rsid w:val="00D00B6E"/>
    <w:rsid w:val="00D121AF"/>
    <w:rsid w:val="00D20FCA"/>
    <w:rsid w:val="00D277BE"/>
    <w:rsid w:val="00D30F64"/>
    <w:rsid w:val="00D41911"/>
    <w:rsid w:val="00D4544F"/>
    <w:rsid w:val="00D547A2"/>
    <w:rsid w:val="00D67CB2"/>
    <w:rsid w:val="00D72039"/>
    <w:rsid w:val="00D75350"/>
    <w:rsid w:val="00DA0DA6"/>
    <w:rsid w:val="00DC579C"/>
    <w:rsid w:val="00DD3CD3"/>
    <w:rsid w:val="00DD505D"/>
    <w:rsid w:val="00DF0CD1"/>
    <w:rsid w:val="00DF48DE"/>
    <w:rsid w:val="00DF5162"/>
    <w:rsid w:val="00E03DA3"/>
    <w:rsid w:val="00E04848"/>
    <w:rsid w:val="00E053A7"/>
    <w:rsid w:val="00E0566F"/>
    <w:rsid w:val="00E060CB"/>
    <w:rsid w:val="00E12A5A"/>
    <w:rsid w:val="00E25CD7"/>
    <w:rsid w:val="00E328DA"/>
    <w:rsid w:val="00E34B27"/>
    <w:rsid w:val="00E426E0"/>
    <w:rsid w:val="00E43FCE"/>
    <w:rsid w:val="00E55CE8"/>
    <w:rsid w:val="00E56CB8"/>
    <w:rsid w:val="00E656B0"/>
    <w:rsid w:val="00E82E36"/>
    <w:rsid w:val="00E86441"/>
    <w:rsid w:val="00E91AE6"/>
    <w:rsid w:val="00E97DAC"/>
    <w:rsid w:val="00EA246E"/>
    <w:rsid w:val="00EA5F3F"/>
    <w:rsid w:val="00EA69AB"/>
    <w:rsid w:val="00EB739B"/>
    <w:rsid w:val="00EC0B9F"/>
    <w:rsid w:val="00EC1ECA"/>
    <w:rsid w:val="00EC3C41"/>
    <w:rsid w:val="00ED5404"/>
    <w:rsid w:val="00ED68C8"/>
    <w:rsid w:val="00EE5F7D"/>
    <w:rsid w:val="00EF6840"/>
    <w:rsid w:val="00F01DCA"/>
    <w:rsid w:val="00F14520"/>
    <w:rsid w:val="00F222B8"/>
    <w:rsid w:val="00F27589"/>
    <w:rsid w:val="00F4495F"/>
    <w:rsid w:val="00F61F8C"/>
    <w:rsid w:val="00F83505"/>
    <w:rsid w:val="00F8592E"/>
    <w:rsid w:val="00FA560D"/>
    <w:rsid w:val="00FB4AA3"/>
    <w:rsid w:val="00FC63D4"/>
    <w:rsid w:val="00FC7750"/>
    <w:rsid w:val="00FD0C9F"/>
    <w:rsid w:val="00FD550D"/>
    <w:rsid w:val="00FD61EC"/>
    <w:rsid w:val="00FD6B96"/>
    <w:rsid w:val="00FE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63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01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F3B9F"/>
    <w:rPr>
      <w:rFonts w:cs="Times New Roman"/>
      <w:sz w:val="18"/>
    </w:rPr>
  </w:style>
  <w:style w:type="character" w:styleId="a4">
    <w:name w:val="page number"/>
    <w:basedOn w:val="a0"/>
    <w:uiPriority w:val="99"/>
    <w:rsid w:val="00AE0197"/>
    <w:rPr>
      <w:rFonts w:cs="Times New Roman"/>
    </w:rPr>
  </w:style>
  <w:style w:type="paragraph" w:styleId="a5">
    <w:name w:val="header"/>
    <w:basedOn w:val="a"/>
    <w:link w:val="Char0"/>
    <w:uiPriority w:val="99"/>
    <w:rsid w:val="00B20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5"/>
    <w:uiPriority w:val="99"/>
    <w:locked/>
    <w:rsid w:val="00B20CA8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rsid w:val="00C443A6"/>
    <w:rPr>
      <w:sz w:val="18"/>
      <w:szCs w:val="20"/>
    </w:rPr>
  </w:style>
  <w:style w:type="character" w:customStyle="1" w:styleId="Char1">
    <w:name w:val="批注框文本 Char"/>
    <w:basedOn w:val="a0"/>
    <w:link w:val="a6"/>
    <w:uiPriority w:val="99"/>
    <w:locked/>
    <w:rsid w:val="00C443A6"/>
    <w:rPr>
      <w:rFonts w:cs="Times New Roman"/>
      <w:kern w:val="2"/>
      <w:sz w:val="18"/>
    </w:rPr>
  </w:style>
  <w:style w:type="character" w:customStyle="1" w:styleId="Char2">
    <w:name w:val="二级目录 Char"/>
    <w:link w:val="a7"/>
    <w:uiPriority w:val="99"/>
    <w:locked/>
    <w:rsid w:val="004B4FF4"/>
    <w:rPr>
      <w:b/>
      <w:kern w:val="2"/>
      <w:sz w:val="28"/>
      <w:lang w:val="en-US" w:eastAsia="zh-CN"/>
    </w:rPr>
  </w:style>
  <w:style w:type="paragraph" w:customStyle="1" w:styleId="a7">
    <w:name w:val="二级目录"/>
    <w:next w:val="a"/>
    <w:link w:val="Char2"/>
    <w:rsid w:val="004B4FF4"/>
    <w:pPr>
      <w:tabs>
        <w:tab w:val="left" w:pos="720"/>
      </w:tabs>
      <w:ind w:left="720" w:hanging="720"/>
      <w:outlineLvl w:val="1"/>
    </w:pPr>
    <w:rPr>
      <w:b/>
      <w:sz w:val="30"/>
      <w:szCs w:val="28"/>
    </w:rPr>
  </w:style>
  <w:style w:type="paragraph" w:customStyle="1" w:styleId="a8">
    <w:name w:val="普通正文"/>
    <w:basedOn w:val="a"/>
    <w:rsid w:val="004B4FF4"/>
    <w:pPr>
      <w:adjustRightInd w:val="0"/>
      <w:spacing w:before="120" w:after="120" w:line="360" w:lineRule="auto"/>
      <w:ind w:firstLineChars="200" w:firstLine="480"/>
      <w:jc w:val="left"/>
    </w:pPr>
    <w:rPr>
      <w:rFonts w:ascii="Arial" w:hAnsi="Arial"/>
      <w:kern w:val="0"/>
      <w:sz w:val="24"/>
    </w:rPr>
  </w:style>
  <w:style w:type="table" w:styleId="a9">
    <w:name w:val="Table Grid"/>
    <w:basedOn w:val="a1"/>
    <w:uiPriority w:val="59"/>
    <w:unhideWhenUsed/>
    <w:locked/>
    <w:rsid w:val="00C708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198</Characters>
  <Application>Microsoft Office Word</Application>
  <DocSecurity>0</DocSecurity>
  <Lines>1</Lines>
  <Paragraphs>1</Paragraphs>
  <ScaleCrop>false</ScaleCrop>
  <Company>WWW.YlmF.CoM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江宁区2016年公益创投实施计划</dc:title>
  <dc:creator>雨林木风</dc:creator>
  <cp:lastModifiedBy>zhaojian</cp:lastModifiedBy>
  <cp:revision>10</cp:revision>
  <cp:lastPrinted>2020-06-01T09:57:00Z</cp:lastPrinted>
  <dcterms:created xsi:type="dcterms:W3CDTF">2020-04-15T03:24:00Z</dcterms:created>
  <dcterms:modified xsi:type="dcterms:W3CDTF">2020-06-01T10:08:00Z</dcterms:modified>
</cp:coreProperties>
</file>