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B6" w:rsidRPr="00D94555" w:rsidRDefault="006241B6" w:rsidP="006241B6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:rsidR="006241B6" w:rsidRPr="00D94555" w:rsidRDefault="006241B6" w:rsidP="006241B6">
      <w:pPr>
        <w:spacing w:line="66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:rsidR="006241B6" w:rsidRPr="00E97A6F" w:rsidRDefault="006241B6" w:rsidP="006241B6">
      <w:pPr>
        <w:spacing w:line="6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 w:rsidRPr="00D94555">
        <w:rPr>
          <w:rFonts w:ascii="方正小标宋简体" w:eastAsia="方正小标宋简体" w:cs="方正小标宋简体" w:hint="eastAsia"/>
          <w:sz w:val="44"/>
          <w:szCs w:val="44"/>
        </w:rPr>
        <w:t>常州市新北区农村一二三产业融合发展项目</w:t>
      </w:r>
      <w:r w:rsidRPr="00E97A6F">
        <w:rPr>
          <w:rFonts w:ascii="方正小标宋简体" w:eastAsia="方正小标宋简体" w:cs="方正小标宋简体" w:hint="eastAsia"/>
          <w:sz w:val="44"/>
          <w:szCs w:val="44"/>
        </w:rPr>
        <w:t>（先建后补类）</w:t>
      </w:r>
      <w:r w:rsidRPr="00D94555">
        <w:rPr>
          <w:rFonts w:ascii="方正小标宋简体" w:eastAsia="方正小标宋简体" w:cs="方正小标宋简体" w:hint="eastAsia"/>
          <w:sz w:val="44"/>
          <w:szCs w:val="44"/>
        </w:rPr>
        <w:t>申报书</w:t>
      </w:r>
      <w:bookmarkEnd w:id="0"/>
    </w:p>
    <w:p w:rsidR="006241B6" w:rsidRPr="00D94555" w:rsidRDefault="006241B6" w:rsidP="006241B6">
      <w:pPr>
        <w:spacing w:line="200" w:lineRule="exact"/>
        <w:rPr>
          <w:rFonts w:ascii="仿宋_GB2312" w:eastAsia="仿宋_GB2312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rPr>
          <w:rFonts w:ascii="仿宋_GB2312" w:eastAsia="仿宋_GB2312" w:hAnsi="黑体"/>
          <w:kern w:val="0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项目名称：</w:t>
      </w:r>
    </w:p>
    <w:p w:rsidR="006241B6" w:rsidRPr="00D94555" w:rsidRDefault="006241B6" w:rsidP="006241B6">
      <w:pPr>
        <w:spacing w:line="560" w:lineRule="exact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项目类别：</w:t>
      </w:r>
    </w:p>
    <w:p w:rsidR="006241B6" w:rsidRPr="00D94555" w:rsidRDefault="006241B6" w:rsidP="006241B6">
      <w:pPr>
        <w:spacing w:line="560" w:lineRule="exact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申报单位（全称、盖章）：</w:t>
      </w:r>
    </w:p>
    <w:p w:rsidR="006241B6" w:rsidRPr="00D94555" w:rsidRDefault="006241B6" w:rsidP="006241B6">
      <w:pPr>
        <w:spacing w:line="560" w:lineRule="exact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单位地址：</w:t>
      </w:r>
    </w:p>
    <w:p w:rsidR="006241B6" w:rsidRPr="00D94555" w:rsidRDefault="006241B6" w:rsidP="006241B6">
      <w:pPr>
        <w:spacing w:line="560" w:lineRule="exact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单位负责人及联系电话：</w:t>
      </w:r>
    </w:p>
    <w:p w:rsidR="006241B6" w:rsidRPr="00D94555" w:rsidRDefault="006241B6" w:rsidP="006241B6">
      <w:pPr>
        <w:spacing w:line="560" w:lineRule="exact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统一社会信用代码：</w:t>
      </w:r>
    </w:p>
    <w:p w:rsidR="006241B6" w:rsidRPr="00D94555" w:rsidRDefault="006241B6" w:rsidP="006241B6">
      <w:pPr>
        <w:spacing w:line="560" w:lineRule="exact"/>
        <w:rPr>
          <w:rFonts w:ascii="仿宋_GB2312" w:eastAsia="仿宋_GB2312" w:hAnsi="黑体"/>
          <w:kern w:val="0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ind w:firstLineChars="200" w:firstLine="64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一、项目建设地点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（明确项目建设实施地点）</w:t>
      </w:r>
    </w:p>
    <w:p w:rsidR="006241B6" w:rsidRPr="00D94555" w:rsidRDefault="006241B6" w:rsidP="006241B6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二、项目建设内容与投资明细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205"/>
        <w:gridCol w:w="2163"/>
        <w:gridCol w:w="2164"/>
      </w:tblGrid>
      <w:tr w:rsidR="006241B6" w:rsidRPr="00D94555" w:rsidTr="006B3ACF">
        <w:tc>
          <w:tcPr>
            <w:tcW w:w="1985" w:type="dxa"/>
            <w:vAlign w:val="center"/>
          </w:tcPr>
          <w:p w:rsidR="006241B6" w:rsidRPr="00D94555" w:rsidRDefault="006241B6" w:rsidP="006B3ACF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2331" w:type="dxa"/>
            <w:vAlign w:val="center"/>
          </w:tcPr>
          <w:p w:rsidR="006241B6" w:rsidRPr="00D94555" w:rsidRDefault="006241B6" w:rsidP="006B3ACF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建设完成的数量</w:t>
            </w:r>
          </w:p>
        </w:tc>
        <w:tc>
          <w:tcPr>
            <w:tcW w:w="2265" w:type="dxa"/>
            <w:vAlign w:val="center"/>
          </w:tcPr>
          <w:p w:rsidR="006241B6" w:rsidRPr="00D94555" w:rsidRDefault="006241B6" w:rsidP="006B3ACF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实际完成投资额（万元）</w:t>
            </w:r>
          </w:p>
        </w:tc>
        <w:tc>
          <w:tcPr>
            <w:tcW w:w="2266" w:type="dxa"/>
            <w:vAlign w:val="center"/>
          </w:tcPr>
          <w:p w:rsidR="006241B6" w:rsidRPr="00D94555" w:rsidRDefault="006241B6" w:rsidP="006B3ACF">
            <w:pPr>
              <w:spacing w:line="400" w:lineRule="exact"/>
              <w:jc w:val="center"/>
              <w:rPr>
                <w:rFonts w:ascii="仿宋_GB2312" w:eastAsia="仿宋_GB2312" w:hAnsi="黑体" w:cs="仿宋_GB2312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申请补助资金</w:t>
            </w:r>
          </w:p>
          <w:p w:rsidR="006241B6" w:rsidRPr="00D94555" w:rsidRDefault="006241B6" w:rsidP="006B3ACF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（万元）</w:t>
            </w:r>
          </w:p>
        </w:tc>
      </w:tr>
      <w:tr w:rsidR="006241B6" w:rsidRPr="00D94555" w:rsidTr="006B3ACF">
        <w:tc>
          <w:tcPr>
            <w:tcW w:w="8847" w:type="dxa"/>
            <w:gridSpan w:val="4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一、生产设施设备</w:t>
            </w:r>
          </w:p>
        </w:tc>
      </w:tr>
      <w:tr w:rsidR="006241B6" w:rsidRPr="00D94555" w:rsidTr="006B3ACF">
        <w:tc>
          <w:tcPr>
            <w:tcW w:w="198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198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4316" w:type="dxa"/>
            <w:gridSpan w:val="2"/>
            <w:vAlign w:val="center"/>
          </w:tcPr>
          <w:p w:rsidR="006241B6" w:rsidRPr="00D94555" w:rsidRDefault="006241B6" w:rsidP="006B3ACF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小</w:t>
            </w:r>
            <w:r w:rsidRPr="00D94555">
              <w:rPr>
                <w:rFonts w:ascii="仿宋_GB2312" w:eastAsia="仿宋_GB2312" w:hAnsi="黑体" w:cs="仿宋_GB2312"/>
                <w:kern w:val="0"/>
                <w:sz w:val="28"/>
                <w:szCs w:val="28"/>
              </w:rPr>
              <w:t xml:space="preserve">  </w:t>
            </w: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8847" w:type="dxa"/>
            <w:gridSpan w:val="4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二、基础设施建设</w:t>
            </w:r>
          </w:p>
        </w:tc>
      </w:tr>
      <w:tr w:rsidR="006241B6" w:rsidRPr="00D94555" w:rsidTr="006B3ACF">
        <w:tc>
          <w:tcPr>
            <w:tcW w:w="198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198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4316" w:type="dxa"/>
            <w:gridSpan w:val="2"/>
            <w:vAlign w:val="center"/>
          </w:tcPr>
          <w:p w:rsidR="006241B6" w:rsidRPr="00D94555" w:rsidRDefault="006241B6" w:rsidP="006B3ACF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lastRenderedPageBreak/>
              <w:t>小</w:t>
            </w:r>
            <w:r w:rsidRPr="00D94555">
              <w:rPr>
                <w:rFonts w:ascii="仿宋_GB2312" w:eastAsia="仿宋_GB2312" w:hAnsi="黑体" w:cs="仿宋_GB2312"/>
                <w:kern w:val="0"/>
                <w:sz w:val="28"/>
                <w:szCs w:val="28"/>
              </w:rPr>
              <w:t xml:space="preserve">  </w:t>
            </w: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8847" w:type="dxa"/>
            <w:gridSpan w:val="4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三、其他</w:t>
            </w:r>
          </w:p>
        </w:tc>
      </w:tr>
      <w:tr w:rsidR="006241B6" w:rsidRPr="00D94555" w:rsidTr="006B3ACF">
        <w:tc>
          <w:tcPr>
            <w:tcW w:w="198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198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331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4316" w:type="dxa"/>
            <w:gridSpan w:val="2"/>
            <w:vAlign w:val="center"/>
          </w:tcPr>
          <w:p w:rsidR="006241B6" w:rsidRPr="00D94555" w:rsidRDefault="006241B6" w:rsidP="006B3ACF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小</w:t>
            </w:r>
            <w:r w:rsidRPr="00D94555">
              <w:rPr>
                <w:rFonts w:ascii="仿宋_GB2312" w:eastAsia="仿宋_GB2312" w:hAnsi="黑体" w:cs="仿宋_GB2312"/>
                <w:kern w:val="0"/>
                <w:sz w:val="28"/>
                <w:szCs w:val="28"/>
              </w:rPr>
              <w:t xml:space="preserve">  </w:t>
            </w: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6241B6" w:rsidRPr="00D94555" w:rsidTr="006B3ACF">
        <w:tc>
          <w:tcPr>
            <w:tcW w:w="4316" w:type="dxa"/>
            <w:gridSpan w:val="2"/>
            <w:vAlign w:val="center"/>
          </w:tcPr>
          <w:p w:rsidR="006241B6" w:rsidRPr="00D94555" w:rsidRDefault="006241B6" w:rsidP="006B3ACF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合</w:t>
            </w:r>
            <w:r w:rsidRPr="00D94555">
              <w:rPr>
                <w:rFonts w:ascii="仿宋_GB2312" w:eastAsia="仿宋_GB2312" w:hAnsi="黑体" w:cs="仿宋_GB2312"/>
                <w:kern w:val="0"/>
                <w:sz w:val="28"/>
                <w:szCs w:val="28"/>
              </w:rPr>
              <w:t xml:space="preserve">  </w:t>
            </w:r>
            <w:r w:rsidRPr="00D94555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2265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6241B6" w:rsidRPr="00D94555" w:rsidRDefault="006241B6" w:rsidP="006B3ACF">
            <w:pPr>
              <w:spacing w:line="5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</w:tbl>
    <w:p w:rsidR="006241B6" w:rsidRPr="00D94555" w:rsidRDefault="006241B6" w:rsidP="006241B6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三、建设期限</w:t>
      </w:r>
    </w:p>
    <w:p w:rsidR="006241B6" w:rsidRPr="00D94555" w:rsidRDefault="006241B6" w:rsidP="006241B6">
      <w:pPr>
        <w:spacing w:line="560" w:lineRule="exact"/>
        <w:ind w:leftChars="150" w:left="315" w:firstLineChars="50" w:firstLine="16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本项目于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  <w:u w:val="single"/>
        </w:rPr>
        <w:t xml:space="preserve">   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年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  <w:u w:val="single"/>
        </w:rPr>
        <w:t xml:space="preserve"> 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月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  <w:u w:val="single"/>
        </w:rPr>
        <w:t xml:space="preserve"> 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日-</w:t>
      </w:r>
      <w:r w:rsidRPr="00D94555">
        <w:rPr>
          <w:rFonts w:ascii="仿宋_GB2312" w:eastAsia="仿宋_GB2312" w:hAnsi="黑体" w:hint="eastAsia"/>
          <w:kern w:val="0"/>
          <w:sz w:val="32"/>
          <w:szCs w:val="32"/>
          <w:u w:val="single"/>
        </w:rPr>
        <w:t xml:space="preserve"> 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  <w:u w:val="single"/>
        </w:rPr>
        <w:t xml:space="preserve">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年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  <w:u w:val="single"/>
        </w:rPr>
        <w:t xml:space="preserve">  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月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  <w:u w:val="single"/>
        </w:rPr>
        <w:t xml:space="preserve">  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日建设完成。</w:t>
      </w:r>
    </w:p>
    <w:p w:rsidR="006241B6" w:rsidRDefault="006241B6" w:rsidP="006241B6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四、项目绩效指标</w:t>
      </w:r>
    </w:p>
    <w:p w:rsidR="006241B6" w:rsidRPr="00D94555" w:rsidRDefault="006241B6" w:rsidP="006241B6">
      <w:pPr>
        <w:spacing w:line="560" w:lineRule="exact"/>
        <w:ind w:firstLineChars="100" w:firstLine="320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（填写项目建成后对农产品产量产值、经济生态效益、辐射带动效应等方面的成效）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691"/>
        <w:gridCol w:w="2887"/>
      </w:tblGrid>
      <w:tr w:rsidR="006241B6" w:rsidRPr="00D94555" w:rsidTr="006B3ACF">
        <w:trPr>
          <w:trHeight w:val="1107"/>
        </w:trPr>
        <w:tc>
          <w:tcPr>
            <w:tcW w:w="3140" w:type="dxa"/>
            <w:vAlign w:val="center"/>
          </w:tcPr>
          <w:p w:rsidR="006241B6" w:rsidRPr="00D94555" w:rsidRDefault="006241B6" w:rsidP="006B3ACF">
            <w:pPr>
              <w:spacing w:line="36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绩效指标名称（例：××年销售收入、带动农户等）</w:t>
            </w:r>
          </w:p>
        </w:tc>
        <w:tc>
          <w:tcPr>
            <w:tcW w:w="2868" w:type="dxa"/>
            <w:vAlign w:val="center"/>
          </w:tcPr>
          <w:p w:rsidR="006241B6" w:rsidRPr="00D94555" w:rsidRDefault="006241B6" w:rsidP="006B3ACF">
            <w:pPr>
              <w:spacing w:line="36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绩效目标实现值</w:t>
            </w:r>
          </w:p>
        </w:tc>
        <w:tc>
          <w:tcPr>
            <w:tcW w:w="3041" w:type="dxa"/>
            <w:vAlign w:val="center"/>
          </w:tcPr>
          <w:p w:rsidR="006241B6" w:rsidRPr="00D94555" w:rsidRDefault="006241B6" w:rsidP="006B3ACF">
            <w:pPr>
              <w:spacing w:line="36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D94555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绩效计量单位（例：吨、万元、户数等）</w:t>
            </w:r>
          </w:p>
        </w:tc>
      </w:tr>
      <w:tr w:rsidR="006241B6" w:rsidRPr="00D94555" w:rsidTr="006B3ACF">
        <w:trPr>
          <w:trHeight w:val="553"/>
        </w:trPr>
        <w:tc>
          <w:tcPr>
            <w:tcW w:w="3140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868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6241B6" w:rsidRPr="00D94555" w:rsidTr="006B3ACF">
        <w:trPr>
          <w:trHeight w:val="553"/>
        </w:trPr>
        <w:tc>
          <w:tcPr>
            <w:tcW w:w="3140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868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6241B6" w:rsidRPr="00D94555" w:rsidTr="006B3ACF">
        <w:trPr>
          <w:trHeight w:val="553"/>
        </w:trPr>
        <w:tc>
          <w:tcPr>
            <w:tcW w:w="3140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868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</w:tcPr>
          <w:p w:rsidR="006241B6" w:rsidRPr="00D94555" w:rsidRDefault="006241B6" w:rsidP="006B3ACF">
            <w:pPr>
              <w:spacing w:line="360" w:lineRule="exac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</w:tbl>
    <w:p w:rsidR="006241B6" w:rsidRPr="00D94555" w:rsidRDefault="006241B6" w:rsidP="006241B6">
      <w:pPr>
        <w:spacing w:line="560" w:lineRule="exact"/>
        <w:ind w:firstLineChars="177" w:firstLine="566"/>
        <w:rPr>
          <w:rFonts w:ascii="黑体" w:eastAsia="黑体" w:hAnsi="黑体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五、信用承诺</w:t>
      </w:r>
    </w:p>
    <w:p w:rsidR="006241B6" w:rsidRDefault="006241B6" w:rsidP="006241B6">
      <w:pPr>
        <w:spacing w:line="56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项目申报单位承诺：</w:t>
      </w:r>
    </w:p>
    <w:p w:rsidR="006241B6" w:rsidRDefault="006241B6" w:rsidP="006241B6">
      <w:pPr>
        <w:spacing w:line="56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1.本单位合法经营，合</w:t>
      </w:r>
      <w:proofErr w:type="gramStart"/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规</w:t>
      </w:r>
      <w:proofErr w:type="gramEnd"/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建设，近三年信用状况良好，无严重失信行为。</w:t>
      </w:r>
    </w:p>
    <w:p w:rsidR="006241B6" w:rsidRDefault="006241B6" w:rsidP="006241B6">
      <w:pPr>
        <w:spacing w:line="56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2.本单位</w:t>
      </w:r>
      <w:proofErr w:type="gramStart"/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承诺近</w:t>
      </w:r>
      <w:proofErr w:type="gramEnd"/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三年无违法违纪行为。</w:t>
      </w:r>
    </w:p>
    <w:p w:rsidR="006241B6" w:rsidRDefault="006241B6" w:rsidP="006241B6">
      <w:pPr>
        <w:spacing w:line="56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3.申报的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所有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材料均依据相关项目申报要求，据实提供。</w:t>
      </w:r>
    </w:p>
    <w:p w:rsidR="006241B6" w:rsidRDefault="006241B6" w:rsidP="006241B6">
      <w:pPr>
        <w:spacing w:line="560" w:lineRule="exact"/>
        <w:ind w:firstLineChars="200" w:firstLine="64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4.如违背以上承诺，愿意承担相关责任，同意有关主管部门将相关信息记入公共信用信息系统。严重失信的，同意在相关政府门户网站公开。</w:t>
      </w:r>
    </w:p>
    <w:p w:rsidR="006241B6" w:rsidRPr="00D94555" w:rsidRDefault="006241B6" w:rsidP="006241B6">
      <w:pPr>
        <w:spacing w:line="560" w:lineRule="exact"/>
        <w:ind w:firstLineChars="177" w:firstLine="566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6241B6" w:rsidRPr="00D94555" w:rsidRDefault="006241B6" w:rsidP="006241B6">
      <w:pPr>
        <w:spacing w:line="560" w:lineRule="exact"/>
        <w:ind w:firstLineChars="725" w:firstLine="232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项目申报单位负责人（签名）：</w:t>
      </w:r>
    </w:p>
    <w:p w:rsidR="006241B6" w:rsidRPr="00D94555" w:rsidRDefault="006241B6" w:rsidP="006241B6">
      <w:pPr>
        <w:spacing w:line="560" w:lineRule="exact"/>
        <w:ind w:firstLineChars="850" w:firstLine="272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项目申报单位（公章）：</w:t>
      </w:r>
    </w:p>
    <w:p w:rsidR="006241B6" w:rsidRPr="00D94555" w:rsidRDefault="006241B6" w:rsidP="006241B6">
      <w:pPr>
        <w:spacing w:line="560" w:lineRule="exact"/>
        <w:ind w:firstLineChars="1375" w:firstLine="440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日    期：</w:t>
      </w:r>
    </w:p>
    <w:p w:rsidR="006241B6" w:rsidRPr="00D94555" w:rsidRDefault="006241B6" w:rsidP="006241B6">
      <w:pPr>
        <w:spacing w:line="560" w:lineRule="exact"/>
        <w:ind w:firstLineChars="177" w:firstLine="566"/>
        <w:rPr>
          <w:rFonts w:ascii="黑体" w:eastAsia="黑体" w:hAnsi="黑体" w:cs="仿宋_GB2312"/>
          <w:kern w:val="0"/>
          <w:sz w:val="32"/>
          <w:szCs w:val="32"/>
        </w:rPr>
      </w:pPr>
      <w:r w:rsidRPr="00D94555">
        <w:rPr>
          <w:rFonts w:ascii="黑体" w:eastAsia="黑体" w:hAnsi="黑体" w:cs="仿宋_GB2312" w:hint="eastAsia"/>
          <w:kern w:val="0"/>
          <w:sz w:val="32"/>
          <w:szCs w:val="32"/>
        </w:rPr>
        <w:t>六、镇（街道）项目管理部门审核意见</w:t>
      </w:r>
    </w:p>
    <w:p w:rsidR="006241B6" w:rsidRPr="00D94555" w:rsidRDefault="006241B6" w:rsidP="006241B6">
      <w:pPr>
        <w:spacing w:line="560" w:lineRule="exact"/>
        <w:ind w:firstLineChars="177" w:firstLine="566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经审核，该项目的建设内容符合项目指南规定，同意上报。</w:t>
      </w:r>
    </w:p>
    <w:p w:rsidR="006241B6" w:rsidRPr="00D94555" w:rsidRDefault="006241B6" w:rsidP="006241B6">
      <w:pPr>
        <w:ind w:firstLineChars="550" w:firstLine="1760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6241B6" w:rsidRPr="00D94555" w:rsidRDefault="006241B6" w:rsidP="006241B6">
      <w:pPr>
        <w:ind w:firstLineChars="450" w:firstLine="144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镇(街道)                  镇(街道)</w:t>
      </w:r>
    </w:p>
    <w:p w:rsidR="006241B6" w:rsidRPr="00D94555" w:rsidRDefault="006241B6" w:rsidP="006241B6">
      <w:pPr>
        <w:ind w:firstLineChars="200" w:firstLine="640"/>
        <w:rPr>
          <w:rFonts w:ascii="仿宋_GB2312" w:eastAsia="仿宋_GB2312" w:hAnsi="黑体" w:cs="仿宋_GB2312"/>
          <w:kern w:val="0"/>
          <w:sz w:val="32"/>
          <w:szCs w:val="32"/>
        </w:rPr>
      </w:pP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>农业农村部门(盖章)          财政部门(盖章)</w:t>
      </w:r>
      <w:r w:rsidRPr="00D94555"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9455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</w:t>
      </w:r>
    </w:p>
    <w:p w:rsidR="006241B6" w:rsidRPr="00394ED5" w:rsidRDefault="006241B6" w:rsidP="006241B6">
      <w:pPr>
        <w:ind w:firstLineChars="550" w:firstLine="1760"/>
        <w:rPr>
          <w:rFonts w:ascii="仿宋_GB2312" w:eastAsia="仿宋_GB2312" w:hAnsi="黑体" w:cs="仿宋_GB2312"/>
          <w:kern w:val="0"/>
          <w:sz w:val="32"/>
          <w:szCs w:val="32"/>
          <w:highlight w:val="yellow"/>
        </w:rPr>
      </w:pPr>
    </w:p>
    <w:p w:rsidR="006241B6" w:rsidRDefault="006241B6" w:rsidP="006241B6">
      <w:pPr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　　　　　　   </w:t>
      </w:r>
    </w:p>
    <w:p w:rsidR="008B7433" w:rsidRDefault="006241B6" w:rsidP="006241B6"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 年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月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日</w:t>
      </w:r>
    </w:p>
    <w:sectPr w:rsidR="008B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6"/>
    <w:rsid w:val="006241B6"/>
    <w:rsid w:val="008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nyncj</dc:creator>
  <cp:lastModifiedBy>nyncj</cp:lastModifiedBy>
  <cp:revision>1</cp:revision>
  <dcterms:created xsi:type="dcterms:W3CDTF">2021-11-01T05:08:00Z</dcterms:created>
  <dcterms:modified xsi:type="dcterms:W3CDTF">2021-11-01T05:08:00Z</dcterms:modified>
</cp:coreProperties>
</file>