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E1" w:rsidRPr="00233471" w:rsidRDefault="00164CE1" w:rsidP="00164CE1">
      <w:pPr>
        <w:spacing w:line="560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233471">
        <w:rPr>
          <w:rFonts w:ascii="黑体" w:eastAsia="黑体" w:hAnsi="黑体" w:cs="仿宋_GB2312" w:hint="eastAsia"/>
          <w:kern w:val="0"/>
          <w:sz w:val="32"/>
          <w:szCs w:val="32"/>
        </w:rPr>
        <w:t>附件6</w:t>
      </w:r>
    </w:p>
    <w:p w:rsidR="00164CE1" w:rsidRDefault="00164CE1" w:rsidP="00164CE1">
      <w:pPr>
        <w:spacing w:line="240" w:lineRule="exact"/>
        <w:rPr>
          <w:rFonts w:ascii="仿宋_GB2312" w:eastAsia="仿宋_GB2312"/>
          <w:sz w:val="32"/>
          <w:szCs w:val="32"/>
        </w:rPr>
      </w:pPr>
    </w:p>
    <w:p w:rsidR="00164CE1" w:rsidRPr="00BF0D2A" w:rsidRDefault="00164CE1" w:rsidP="00164CE1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BF0D2A">
        <w:rPr>
          <w:rFonts w:ascii="方正小标宋简体" w:eastAsia="方正小标宋简体" w:hint="eastAsia"/>
          <w:sz w:val="44"/>
          <w:szCs w:val="44"/>
        </w:rPr>
        <w:t>项目申报要求简表</w:t>
      </w:r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890"/>
        <w:gridCol w:w="1944"/>
        <w:gridCol w:w="1928"/>
        <w:gridCol w:w="4298"/>
      </w:tblGrid>
      <w:tr w:rsidR="00164CE1" w:rsidRPr="00BF0D2A" w:rsidTr="006B3ACF">
        <w:trPr>
          <w:trHeight w:val="87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E1" w:rsidRPr="00BF0D2A" w:rsidRDefault="00164CE1" w:rsidP="006B3AC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F0D2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CE1" w:rsidRPr="00BF0D2A" w:rsidRDefault="00164CE1" w:rsidP="006B3AC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F0D2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E1" w:rsidRDefault="00164CE1" w:rsidP="006B3AC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F0D2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区级项目管理</w:t>
            </w:r>
          </w:p>
          <w:p w:rsidR="00164CE1" w:rsidRPr="00BF0D2A" w:rsidRDefault="00164CE1" w:rsidP="006B3AC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F0D2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23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E1" w:rsidRPr="00BF0D2A" w:rsidRDefault="00164CE1" w:rsidP="006B3AC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F0D2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其他所需附件资料要求</w:t>
            </w:r>
          </w:p>
        </w:tc>
      </w:tr>
      <w:tr w:rsidR="00164CE1" w:rsidRPr="00BF0D2A" w:rsidTr="006B3ACF">
        <w:trPr>
          <w:trHeight w:val="54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E1" w:rsidRDefault="00164CE1" w:rsidP="006B3A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0D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E1" w:rsidRPr="00BF0D2A" w:rsidRDefault="00164CE1" w:rsidP="006B3A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0D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高效设施种植业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E1" w:rsidRDefault="00164CE1" w:rsidP="006B3A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0D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农业农村二处</w:t>
            </w:r>
          </w:p>
        </w:tc>
        <w:tc>
          <w:tcPr>
            <w:tcW w:w="2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E1" w:rsidRPr="004309A8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AC3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1.土地流转协议</w:t>
            </w:r>
          </w:p>
          <w:p w:rsidR="00164CE1" w:rsidRPr="004309A8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AC3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2.</w:t>
            </w:r>
            <w:r w:rsidRPr="00BC1A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设施农用地证明</w:t>
            </w:r>
          </w:p>
          <w:p w:rsidR="00164CE1" w:rsidRPr="004309A8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AC3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3.食用农产品合格证书</w:t>
            </w:r>
          </w:p>
          <w:p w:rsidR="00164CE1" w:rsidRPr="004309A8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AC3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4.项目建设前中</w:t>
            </w:r>
            <w:proofErr w:type="gramStart"/>
            <w:r w:rsidRPr="00BC1AC3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后图片</w:t>
            </w:r>
            <w:proofErr w:type="gramEnd"/>
            <w:r w:rsidRPr="00BC1AC3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资料</w:t>
            </w:r>
          </w:p>
          <w:p w:rsidR="00164CE1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AC3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5.</w:t>
            </w:r>
            <w:r w:rsidRPr="004309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建设内容总体平面图</w:t>
            </w:r>
          </w:p>
          <w:p w:rsidR="00164CE1" w:rsidRPr="00947B79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B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6.农药包装废弃物回收点、废旧农膜回收点照片</w:t>
            </w:r>
            <w:r w:rsidRPr="00947B7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       </w:t>
            </w:r>
          </w:p>
        </w:tc>
      </w:tr>
      <w:tr w:rsidR="00164CE1" w:rsidRPr="00BF0D2A" w:rsidTr="006B3ACF">
        <w:trPr>
          <w:trHeight w:val="108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E1" w:rsidRDefault="00164CE1" w:rsidP="006B3A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333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E1" w:rsidRPr="00DA3338" w:rsidRDefault="00164CE1" w:rsidP="006B3A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333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高效设施渔业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E1" w:rsidRDefault="00164CE1" w:rsidP="006B3A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333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农业农村三处</w:t>
            </w:r>
          </w:p>
        </w:tc>
        <w:tc>
          <w:tcPr>
            <w:tcW w:w="2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E1" w:rsidRPr="004309A8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AC3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1.土地流转协议</w:t>
            </w:r>
          </w:p>
          <w:p w:rsidR="00164CE1" w:rsidRPr="004309A8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AC3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2.项目用地情况说明、设施农用地证明3.食用农产品合格证书</w:t>
            </w:r>
          </w:p>
          <w:p w:rsidR="00164CE1" w:rsidRPr="004309A8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AC3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4.项目建设前中</w:t>
            </w:r>
            <w:proofErr w:type="gramStart"/>
            <w:r w:rsidRPr="00BC1AC3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后图片</w:t>
            </w:r>
            <w:proofErr w:type="gramEnd"/>
            <w:r w:rsidRPr="00BC1AC3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资料</w:t>
            </w:r>
          </w:p>
          <w:p w:rsidR="00164CE1" w:rsidRPr="004309A8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AC3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5.</w:t>
            </w:r>
            <w:r w:rsidRPr="004309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建设内容总体平面图</w:t>
            </w:r>
            <w:r w:rsidRPr="00BC1AC3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</w:p>
          <w:p w:rsidR="00164CE1" w:rsidRPr="004309A8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AC3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6.</w:t>
            </w:r>
            <w:r w:rsidRPr="00BC1A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土方工程量依据（有相同参照物的原始地貌图、施工设计图、对应项目竣工图）</w:t>
            </w:r>
          </w:p>
          <w:p w:rsidR="00164CE1" w:rsidRPr="004309A8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AC3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7.养殖池塘水系循环净化示意图。</w:t>
            </w:r>
          </w:p>
          <w:p w:rsidR="00164CE1" w:rsidRPr="004309A8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1AC3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8.</w:t>
            </w:r>
            <w:r w:rsidRPr="00BC1AC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《水域滩涂养殖使用证》，正在办理中的需提供相关部门出具的受理证明。</w:t>
            </w:r>
            <w:r w:rsidRPr="00BC1AC3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</w:t>
            </w:r>
          </w:p>
        </w:tc>
      </w:tr>
      <w:tr w:rsidR="00164CE1" w:rsidRPr="00BF0D2A" w:rsidTr="006B3ACF">
        <w:trPr>
          <w:trHeight w:val="78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E1" w:rsidRDefault="00164CE1" w:rsidP="006B3A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0D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E1" w:rsidRPr="00BF0D2A" w:rsidRDefault="00164CE1" w:rsidP="006B3A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0D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农产品产地初加工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E1" w:rsidRDefault="00164CE1" w:rsidP="006B3AC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73E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农业农村二处</w:t>
            </w:r>
          </w:p>
        </w:tc>
        <w:tc>
          <w:tcPr>
            <w:tcW w:w="2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E1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1.土地流转协议</w:t>
            </w:r>
          </w:p>
          <w:p w:rsidR="00164CE1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2.项目用地情况说明、</w:t>
            </w:r>
            <w:r w:rsidRPr="00BF0D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设施农用地证明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3.食用农产品合格证书</w:t>
            </w:r>
          </w:p>
          <w:p w:rsidR="00164CE1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4.项目建设前中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后图片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资料</w:t>
            </w:r>
          </w:p>
          <w:p w:rsidR="00164CE1" w:rsidRPr="00BF0D2A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建设内容</w:t>
            </w:r>
            <w:r w:rsidRPr="00BF0D2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总体平面图</w:t>
            </w:r>
          </w:p>
        </w:tc>
      </w:tr>
      <w:tr w:rsidR="00164CE1" w:rsidRPr="00BF0D2A" w:rsidTr="006B3ACF">
        <w:trPr>
          <w:trHeight w:val="150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E1" w:rsidRDefault="00164CE1" w:rsidP="006B3A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0D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E1" w:rsidRPr="00BF0D2A" w:rsidRDefault="00164CE1" w:rsidP="006B3A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0D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2、农产品精深加工与流通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E1" w:rsidRDefault="00164CE1" w:rsidP="006B3ACF">
            <w:pPr>
              <w:jc w:val="center"/>
            </w:pPr>
            <w:r w:rsidRPr="00773E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农业农村二处</w:t>
            </w:r>
          </w:p>
        </w:tc>
        <w:tc>
          <w:tcPr>
            <w:tcW w:w="2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E1" w:rsidRPr="00947B79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B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1.生产许可证</w:t>
            </w:r>
          </w:p>
          <w:p w:rsidR="00164CE1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BF0D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农业龙头企业（合作社）认定证明</w:t>
            </w:r>
          </w:p>
          <w:p w:rsidR="00164CE1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  <w:r w:rsidRPr="00BF0D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上年度资产负债表、损益表等</w:t>
            </w:r>
          </w:p>
          <w:p w:rsidR="00164CE1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</w:t>
            </w:r>
            <w:r w:rsidRPr="00BF0D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基地建设证明、基地建设实施方案及相关服务协议</w:t>
            </w:r>
          </w:p>
          <w:p w:rsidR="00164CE1" w:rsidRPr="00BF0D2A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5.</w:t>
            </w:r>
            <w:r w:rsidRPr="00BF0D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项目用地有关证明文件或土地流转协议的复印件；</w:t>
            </w:r>
            <w:r w:rsidRPr="00BF0D2A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64CE1" w:rsidRPr="00BF0D2A" w:rsidTr="006B3ACF">
        <w:trPr>
          <w:trHeight w:val="115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E1" w:rsidRDefault="00164CE1" w:rsidP="006B3A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0D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E1" w:rsidRPr="00BF0D2A" w:rsidRDefault="00164CE1" w:rsidP="006B3A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0D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农业经营主体贷款贴息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E1" w:rsidRDefault="00164CE1" w:rsidP="006B3ACF">
            <w:pPr>
              <w:jc w:val="center"/>
            </w:pPr>
            <w:r w:rsidRPr="00773E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农业农村二处</w:t>
            </w:r>
          </w:p>
        </w:tc>
        <w:tc>
          <w:tcPr>
            <w:tcW w:w="2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E1" w:rsidRPr="00D86D4B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0D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BF0D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农业龙头企业（合作社）认定证明</w:t>
            </w:r>
          </w:p>
          <w:p w:rsidR="00164CE1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0D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BF0D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上年度资产负债表、损益表等</w:t>
            </w:r>
          </w:p>
          <w:p w:rsidR="00164CE1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0D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BF0D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银行贷款合同协议、银行借款票据、利息支付凭据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等</w:t>
            </w:r>
          </w:p>
          <w:p w:rsidR="00164CE1" w:rsidRPr="00BF0D2A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4.采购合同等</w:t>
            </w:r>
            <w:r w:rsidRPr="00BF0D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贷款资金使用方向证明</w:t>
            </w:r>
          </w:p>
        </w:tc>
      </w:tr>
      <w:tr w:rsidR="00164CE1" w:rsidRPr="00BF0D2A" w:rsidTr="006B3ACF">
        <w:trPr>
          <w:trHeight w:val="138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E1" w:rsidRDefault="00164CE1" w:rsidP="006B3A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0D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E1" w:rsidRPr="00BF0D2A" w:rsidRDefault="00164CE1" w:rsidP="006B3A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0D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精品民宿建设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E1" w:rsidRDefault="00164CE1" w:rsidP="006B3ACF">
            <w:pPr>
              <w:jc w:val="center"/>
            </w:pPr>
            <w:r w:rsidRPr="00773E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农业农村二处</w:t>
            </w:r>
          </w:p>
        </w:tc>
        <w:tc>
          <w:tcPr>
            <w:tcW w:w="2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E1" w:rsidRPr="00947B79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B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1.房屋所有权证或使用权证明</w:t>
            </w:r>
          </w:p>
          <w:p w:rsidR="00164CE1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BF0D2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项目用地有关证明文件或流转协议的复印件；</w:t>
            </w:r>
          </w:p>
          <w:p w:rsidR="00164CE1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3.项目建设前后照片</w:t>
            </w:r>
          </w:p>
          <w:p w:rsidR="00164CE1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4.验收合格证明材料</w:t>
            </w:r>
          </w:p>
          <w:p w:rsidR="00164CE1" w:rsidRPr="00947B79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B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5.营业额20万以上提供票据复印件</w:t>
            </w:r>
          </w:p>
        </w:tc>
      </w:tr>
      <w:tr w:rsidR="00164CE1" w:rsidRPr="00BF0D2A" w:rsidTr="006B3ACF">
        <w:trPr>
          <w:trHeight w:val="138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CE1" w:rsidRPr="00947B79" w:rsidRDefault="00164CE1" w:rsidP="006B3A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B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E1" w:rsidRPr="00947B79" w:rsidRDefault="00164CE1" w:rsidP="006B3A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B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农业信息化建设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E1" w:rsidRPr="00947B79" w:rsidRDefault="00164CE1" w:rsidP="006B3ACF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B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农业农村二处</w:t>
            </w:r>
          </w:p>
        </w:tc>
        <w:tc>
          <w:tcPr>
            <w:tcW w:w="2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CE1" w:rsidRPr="00947B79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B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1.种养规模平面图或用地面积证明</w:t>
            </w:r>
          </w:p>
          <w:p w:rsidR="00164CE1" w:rsidRPr="00947B79" w:rsidRDefault="00164CE1" w:rsidP="006B3AC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47B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2.项目建设前后照片和系统界面照片</w:t>
            </w:r>
          </w:p>
        </w:tc>
      </w:tr>
    </w:tbl>
    <w:p w:rsidR="008B7433" w:rsidRPr="00164CE1" w:rsidRDefault="008B7433"/>
    <w:sectPr w:rsidR="008B7433" w:rsidRPr="00164CE1" w:rsidSect="00164CE1"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E1"/>
    <w:rsid w:val="00164CE1"/>
    <w:rsid w:val="008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E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E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2021-11-01T05:19:00Z</dcterms:created>
  <dcterms:modified xsi:type="dcterms:W3CDTF">2021-11-01T05:20:00Z</dcterms:modified>
</cp:coreProperties>
</file>