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92" w:rsidRPr="00047CAF" w:rsidRDefault="00F87092" w:rsidP="00F87092">
      <w:pPr>
        <w:jc w:val="center"/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</w:pPr>
      <w:bookmarkStart w:id="0" w:name="_GoBack"/>
      <w:r w:rsidRPr="00047CAF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1</w:t>
      </w:r>
      <w:r w:rsidRPr="00047CAF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年度新北区现代农业人才认定名单</w:t>
      </w:r>
      <w:bookmarkEnd w:id="0"/>
    </w:p>
    <w:tbl>
      <w:tblPr>
        <w:tblW w:w="1300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50"/>
        <w:gridCol w:w="847"/>
        <w:gridCol w:w="1474"/>
        <w:gridCol w:w="737"/>
        <w:gridCol w:w="1247"/>
        <w:gridCol w:w="939"/>
        <w:gridCol w:w="3231"/>
        <w:gridCol w:w="1417"/>
        <w:gridCol w:w="916"/>
        <w:gridCol w:w="794"/>
      </w:tblGrid>
      <w:tr w:rsidR="00F87092" w:rsidRPr="00B40D58" w:rsidTr="00FC5D3C">
        <w:trPr>
          <w:trHeight w:val="765"/>
          <w:jc w:val="center"/>
        </w:trPr>
        <w:tc>
          <w:tcPr>
            <w:tcW w:w="550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7" w:type="dxa"/>
            <w:vAlign w:val="center"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F87092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39" w:type="dxa"/>
            <w:vAlign w:val="center"/>
          </w:tcPr>
          <w:p w:rsidR="00F87092" w:rsidRDefault="00F87092" w:rsidP="00FC5D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7092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从事</w:t>
            </w:r>
          </w:p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F87092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就业</w:t>
            </w:r>
          </w:p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F87092" w:rsidRPr="00B40D58" w:rsidRDefault="00F87092" w:rsidP="00FC5D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40D5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是否创业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金敏亮</w:t>
            </w:r>
            <w:proofErr w:type="gramEnd"/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高层次人才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华中农业大学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博士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遗传学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研发经理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丁希政</w:t>
            </w:r>
            <w:proofErr w:type="gramEnd"/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南京农业大学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园艺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2019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常州市兴华牧业有限公司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配种技术员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D3258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  <w:highlight w:val="yellow"/>
              </w:rPr>
            </w:pPr>
            <w:r w:rsidRPr="003C34EA"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胡炎</w:t>
            </w:r>
            <w:r w:rsidRPr="003859A5">
              <w:rPr>
                <w:rFonts w:ascii="仿宋_GB2312" w:hint="eastAsia"/>
                <w:sz w:val="20"/>
                <w:szCs w:val="20"/>
              </w:rPr>
              <w:t>焌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西南林业大学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园林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常州天合田园农业发展有限公司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农场场长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283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张攀桐</w:t>
            </w:r>
            <w:proofErr w:type="gramEnd"/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宁波大学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生物技术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百格基因科技（江苏）有限公司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项目经理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王康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南京农业大学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园艺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百格基因科技（江苏）有限公司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市场项目主管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周玉莲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南京农业大学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园艺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百格基因科技（江苏）有限公司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市场专员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陈玲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徐州工程学院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生物工程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百格基因科技（江苏）有限公司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技术员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2018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叶璐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扬州大学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作物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百格基因科技（江苏）有限公司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研发专员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贲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践诺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扬州大学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园艺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常州薛家叶</w:t>
            </w: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家土地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农地专业合作社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技术员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赵飞云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河南农业大学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植物学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谭茹姣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江苏师范大学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遗传学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杨建敏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南京林业大学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生物技术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2019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杨如玉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贵州师范学院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生物科学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2019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戈滢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南京农业大学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硕士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草学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2019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F87092" w:rsidRPr="00B40D58" w:rsidTr="00FC5D3C">
        <w:trPr>
          <w:trHeight w:val="397"/>
          <w:jc w:val="center"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邓兴忠</w:t>
            </w:r>
          </w:p>
        </w:tc>
        <w:tc>
          <w:tcPr>
            <w:tcW w:w="847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大学生人才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红河学院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本科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设施农业科学与工程</w:t>
            </w:r>
          </w:p>
        </w:tc>
        <w:tc>
          <w:tcPr>
            <w:tcW w:w="939" w:type="dxa"/>
            <w:vAlign w:val="center"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proofErr w:type="gramStart"/>
            <w:r w:rsidRPr="003859A5">
              <w:rPr>
                <w:rFonts w:ascii="仿宋_GB2312" w:eastAsia="仿宋_GB2312" w:hint="eastAsia"/>
                <w:sz w:val="20"/>
                <w:szCs w:val="20"/>
              </w:rPr>
              <w:t>未米生物</w:t>
            </w:r>
            <w:proofErr w:type="gramEnd"/>
            <w:r w:rsidRPr="003859A5">
              <w:rPr>
                <w:rFonts w:ascii="仿宋_GB2312" w:eastAsia="仿宋_GB2312" w:hint="eastAsia"/>
                <w:sz w:val="20"/>
                <w:szCs w:val="20"/>
              </w:rPr>
              <w:t>科技（江苏）有限公司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实验员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2020</w:t>
            </w:r>
            <w:r>
              <w:rPr>
                <w:rFonts w:ascii="仿宋_GB2312" w:eastAsia="仿宋_GB2312" w:hint="eastAsia"/>
                <w:sz w:val="20"/>
                <w:szCs w:val="20"/>
              </w:rPr>
              <w:t>.</w:t>
            </w:r>
            <w:r w:rsidRPr="003859A5">
              <w:rPr>
                <w:rFonts w:ascii="仿宋_GB2312" w:eastAsia="仿宋_GB2312" w:hint="eastAsia"/>
                <w:sz w:val="20"/>
                <w:szCs w:val="20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87092" w:rsidRPr="003859A5" w:rsidRDefault="00F87092" w:rsidP="00FC5D3C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3859A5"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</w:tbl>
    <w:p w:rsidR="00F87092" w:rsidRPr="00EB4D8F" w:rsidRDefault="00F87092" w:rsidP="00F87092"/>
    <w:p w:rsidR="0076149A" w:rsidRDefault="0076149A"/>
    <w:sectPr w:rsidR="0076149A" w:rsidSect="00DC08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92"/>
    <w:rsid w:val="0076149A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2021-12-20T09:03:00Z</dcterms:created>
  <dcterms:modified xsi:type="dcterms:W3CDTF">2021-12-20T09:03:00Z</dcterms:modified>
</cp:coreProperties>
</file>