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EA532" w14:textId="2400B0AF" w:rsidR="002D7E58" w:rsidRDefault="002D7E58" w:rsidP="002D7E58">
      <w:pPr>
        <w:spacing w:line="480" w:lineRule="auto"/>
        <w:ind w:rightChars="101" w:right="212" w:firstLine="880"/>
        <w:jc w:val="center"/>
        <w:rPr>
          <w:rFonts w:ascii="Times New Roman" w:eastAsia="方正小标宋简体" w:hAnsi="Times New Roman" w:cs="Times New Roman"/>
          <w:bCs/>
          <w:sz w:val="44"/>
        </w:rPr>
      </w:pPr>
      <w:bookmarkStart w:id="0" w:name="_Hlk92270104"/>
      <w:r>
        <w:rPr>
          <w:rFonts w:ascii="Times New Roman" w:eastAsia="方正小标宋简体" w:hAnsi="Times New Roman" w:cs="Times New Roman"/>
          <w:bCs/>
          <w:sz w:val="44"/>
        </w:rPr>
        <w:t>常州市</w:t>
      </w:r>
      <w:r>
        <w:rPr>
          <w:rFonts w:ascii="Times New Roman" w:eastAsia="方正小标宋简体" w:hAnsi="Times New Roman" w:cs="Times New Roman" w:hint="eastAsia"/>
          <w:bCs/>
          <w:sz w:val="44"/>
        </w:rPr>
        <w:t>新北</w:t>
      </w:r>
      <w:r>
        <w:rPr>
          <w:rFonts w:ascii="Times New Roman" w:eastAsia="方正小标宋简体" w:hAnsi="Times New Roman" w:cs="Times New Roman"/>
          <w:bCs/>
          <w:sz w:val="44"/>
        </w:rPr>
        <w:t>区人民政府征收土地公告</w:t>
      </w:r>
    </w:p>
    <w:p w14:paraId="6D347A9A" w14:textId="634F49E9" w:rsidR="002D7E58" w:rsidRDefault="002D7E58" w:rsidP="002D7E58">
      <w:pPr>
        <w:spacing w:line="480" w:lineRule="auto"/>
        <w:ind w:rightChars="101" w:right="212"/>
        <w:jc w:val="center"/>
        <w:rPr>
          <w:rFonts w:ascii="Times New Roman" w:eastAsia="方正小标宋简体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常新征告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202</w:t>
      </w:r>
      <w:r w:rsidR="003B2C00">
        <w:rPr>
          <w:rFonts w:ascii="Times New Roman" w:eastAsia="仿宋_GB2312" w:hAnsi="Times New Roman" w:cs="Times New Roman"/>
          <w:b/>
          <w:bCs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）</w:t>
      </w:r>
      <w:r w:rsidR="002B140B">
        <w:rPr>
          <w:rFonts w:ascii="Times New Roman" w:eastAsia="仿宋_GB2312" w:hAnsi="Times New Roman" w:cs="Times New Roman"/>
          <w:b/>
          <w:bCs/>
          <w:sz w:val="32"/>
          <w:szCs w:val="32"/>
        </w:rPr>
        <w:t>4</w:t>
      </w:r>
      <w:r w:rsidR="00417CF0">
        <w:rPr>
          <w:rFonts w:ascii="Times New Roman" w:eastAsia="仿宋_GB2312" w:hAnsi="Times New Roman" w:cs="Times New Roman"/>
          <w:b/>
          <w:bCs/>
          <w:sz w:val="32"/>
          <w:szCs w:val="32"/>
        </w:rPr>
        <w:t>8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号</w:t>
      </w:r>
    </w:p>
    <w:p w14:paraId="11506780" w14:textId="7D999252" w:rsidR="002D7E58" w:rsidRPr="001B63F9" w:rsidRDefault="002D7E58" w:rsidP="002D7E58">
      <w:pPr>
        <w:spacing w:line="480" w:lineRule="auto"/>
        <w:ind w:firstLineChars="196" w:firstLine="627"/>
        <w:rPr>
          <w:rFonts w:ascii="仿宋_GB2312" w:eastAsia="仿宋_GB2312" w:hAnsi="Times New Roman" w:cs="Times New Roman"/>
          <w:bCs/>
          <w:sz w:val="32"/>
          <w:szCs w:val="32"/>
        </w:rPr>
      </w:pPr>
      <w:r w:rsidRPr="003E1694">
        <w:rPr>
          <w:rFonts w:ascii="仿宋_GB2312" w:eastAsia="仿宋_GB2312" w:hAnsi="Times New Roman" w:cs="Times New Roman" w:hint="eastAsia"/>
          <w:bCs/>
          <w:sz w:val="32"/>
          <w:szCs w:val="32"/>
        </w:rPr>
        <w:t>经江苏省人民政府批准，</w:t>
      </w:r>
      <w:proofErr w:type="gramStart"/>
      <w:r w:rsidRPr="003E1694">
        <w:rPr>
          <w:rFonts w:ascii="仿宋_GB2312" w:eastAsia="仿宋_GB2312" w:hAnsi="Times New Roman" w:cs="Times New Roman" w:hint="eastAsia"/>
          <w:bCs/>
          <w:sz w:val="32"/>
          <w:szCs w:val="32"/>
        </w:rPr>
        <w:t>苏政地</w:t>
      </w:r>
      <w:proofErr w:type="gramEnd"/>
      <w:r>
        <w:rPr>
          <w:rFonts w:ascii="仿宋_GB2312" w:eastAsia="仿宋_GB2312" w:hAnsi="Times New Roman" w:cs="Times New Roman" w:hint="eastAsia"/>
          <w:bCs/>
          <w:sz w:val="32"/>
          <w:szCs w:val="32"/>
        </w:rPr>
        <w:t>D</w:t>
      </w:r>
      <w:r w:rsidRPr="003E1694">
        <w:rPr>
          <w:rFonts w:ascii="仿宋_GB2312" w:eastAsia="仿宋_GB2312" w:hAnsi="Times New Roman" w:cs="Times New Roman" w:hint="eastAsia"/>
          <w:bCs/>
          <w:sz w:val="32"/>
          <w:szCs w:val="32"/>
        </w:rPr>
        <w:t>[20</w:t>
      </w: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2</w:t>
      </w:r>
      <w:r w:rsidR="00660010">
        <w:rPr>
          <w:rFonts w:ascii="仿宋_GB2312" w:eastAsia="仿宋_GB2312" w:hAnsi="Times New Roman" w:cs="Times New Roman"/>
          <w:bCs/>
          <w:sz w:val="32"/>
          <w:szCs w:val="32"/>
        </w:rPr>
        <w:t>2</w:t>
      </w:r>
      <w:r w:rsidRPr="003E1694">
        <w:rPr>
          <w:rFonts w:ascii="仿宋_GB2312" w:eastAsia="仿宋_GB2312" w:hAnsi="Times New Roman" w:cs="Times New Roman" w:hint="eastAsia"/>
          <w:bCs/>
          <w:sz w:val="32"/>
          <w:szCs w:val="32"/>
        </w:rPr>
        <w:t>]</w:t>
      </w:r>
      <w:r w:rsidR="00CD455F">
        <w:rPr>
          <w:rFonts w:ascii="仿宋_GB2312" w:eastAsia="仿宋_GB2312" w:hAnsi="Times New Roman" w:cs="Times New Roman"/>
          <w:bCs/>
          <w:sz w:val="32"/>
          <w:szCs w:val="32"/>
        </w:rPr>
        <w:t>2</w:t>
      </w:r>
      <w:r w:rsidR="00417CF0">
        <w:rPr>
          <w:rFonts w:ascii="仿宋_GB2312" w:eastAsia="仿宋_GB2312" w:hAnsi="Times New Roman" w:cs="Times New Roman"/>
          <w:bCs/>
          <w:sz w:val="32"/>
          <w:szCs w:val="32"/>
        </w:rPr>
        <w:t>1</w:t>
      </w:r>
      <w:r w:rsidRPr="003E1694">
        <w:rPr>
          <w:rFonts w:ascii="仿宋_GB2312" w:eastAsia="仿宋_GB2312" w:hAnsi="Times New Roman" w:cs="Times New Roman" w:hint="eastAsia"/>
          <w:bCs/>
          <w:sz w:val="32"/>
          <w:szCs w:val="32"/>
        </w:rPr>
        <w:t>号文件同意征收（使用）常州市新北区20</w:t>
      </w: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2</w:t>
      </w:r>
      <w:r w:rsidR="00660010">
        <w:rPr>
          <w:rFonts w:ascii="仿宋_GB2312" w:eastAsia="仿宋_GB2312" w:hAnsi="Times New Roman" w:cs="Times New Roman"/>
          <w:bCs/>
          <w:sz w:val="32"/>
          <w:szCs w:val="32"/>
        </w:rPr>
        <w:t>2</w:t>
      </w:r>
      <w:r w:rsidRPr="003E1694">
        <w:rPr>
          <w:rFonts w:ascii="仿宋_GB2312" w:eastAsia="仿宋_GB2312" w:hAnsi="Times New Roman" w:cs="Times New Roman" w:hint="eastAsia"/>
          <w:bCs/>
          <w:sz w:val="32"/>
          <w:szCs w:val="32"/>
        </w:rPr>
        <w:t>年度第</w:t>
      </w:r>
      <w:r w:rsidR="00417CF0">
        <w:rPr>
          <w:rFonts w:ascii="仿宋_GB2312" w:eastAsia="仿宋_GB2312" w:hAnsi="Times New Roman" w:cs="Times New Roman"/>
          <w:bCs/>
          <w:sz w:val="32"/>
          <w:szCs w:val="32"/>
        </w:rPr>
        <w:t>4</w:t>
      </w:r>
      <w:r w:rsidRPr="003E1694">
        <w:rPr>
          <w:rFonts w:ascii="仿宋_GB2312" w:eastAsia="仿宋_GB2312" w:hAnsi="Times New Roman" w:cs="Times New Roman" w:hint="eastAsia"/>
          <w:bCs/>
          <w:sz w:val="32"/>
          <w:szCs w:val="32"/>
        </w:rPr>
        <w:t>批次村镇建设用地</w:t>
      </w:r>
      <w:r w:rsidR="00417CF0">
        <w:rPr>
          <w:rFonts w:ascii="仿宋_GB2312" w:eastAsia="仿宋_GB2312" w:hAnsi="Times New Roman" w:cs="Times New Roman" w:hint="eastAsia"/>
          <w:bCs/>
          <w:sz w:val="32"/>
          <w:szCs w:val="32"/>
        </w:rPr>
        <w:t>208.485</w:t>
      </w: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亩土地。</w:t>
      </w:r>
      <w:r w:rsidRPr="001B63F9">
        <w:rPr>
          <w:rFonts w:ascii="仿宋_GB2312" w:eastAsia="仿宋_GB2312" w:hAnsi="Times New Roman" w:cs="Times New Roman" w:hint="eastAsia"/>
          <w:bCs/>
          <w:sz w:val="32"/>
          <w:szCs w:val="32"/>
        </w:rPr>
        <w:t>现根据《中华人民共和国土地管理法》有关规定将征收土地方案的相关内容公告如下：</w:t>
      </w:r>
    </w:p>
    <w:p w14:paraId="549F4F39" w14:textId="5F8740AD" w:rsidR="002D7E58" w:rsidRPr="001B63F9" w:rsidRDefault="002D7E58" w:rsidP="002D7E58">
      <w:pPr>
        <w:spacing w:line="480" w:lineRule="auto"/>
        <w:ind w:firstLineChars="196" w:firstLine="627"/>
        <w:rPr>
          <w:rFonts w:ascii="仿宋_GB2312" w:eastAsia="仿宋_GB2312" w:hAnsi="Times New Roman" w:cs="Times New Roman"/>
          <w:bCs/>
          <w:sz w:val="32"/>
          <w:szCs w:val="32"/>
        </w:rPr>
      </w:pPr>
      <w:r w:rsidRPr="001B63F9">
        <w:rPr>
          <w:rFonts w:ascii="仿宋_GB2312" w:eastAsia="仿宋_GB2312" w:hAnsi="Times New Roman" w:cs="Times New Roman" w:hint="eastAsia"/>
          <w:bCs/>
          <w:sz w:val="32"/>
          <w:szCs w:val="32"/>
        </w:rPr>
        <w:t>一、建设用地项目名称：</w:t>
      </w: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CZXB2</w:t>
      </w:r>
      <w:r w:rsidR="000F7ABE">
        <w:rPr>
          <w:rFonts w:ascii="仿宋_GB2312" w:eastAsia="仿宋_GB2312" w:hAnsi="Times New Roman" w:cs="Times New Roman"/>
          <w:bCs/>
          <w:sz w:val="32"/>
          <w:szCs w:val="32"/>
        </w:rPr>
        <w:t>1</w:t>
      </w:r>
      <w:r w:rsidR="00F50FB7">
        <w:rPr>
          <w:rFonts w:ascii="仿宋_GB2312" w:eastAsia="仿宋_GB2312" w:hAnsi="Times New Roman" w:cs="Times New Roman"/>
          <w:bCs/>
          <w:sz w:val="32"/>
          <w:szCs w:val="32"/>
        </w:rPr>
        <w:t>0</w:t>
      </w:r>
      <w:r w:rsidR="00274454">
        <w:rPr>
          <w:rFonts w:ascii="仿宋_GB2312" w:eastAsia="仿宋_GB2312" w:hAnsi="Times New Roman" w:cs="Times New Roman"/>
          <w:bCs/>
          <w:sz w:val="32"/>
          <w:szCs w:val="32"/>
        </w:rPr>
        <w:t>90</w:t>
      </w: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地块</w:t>
      </w:r>
      <w:r w:rsidRPr="001B63F9">
        <w:rPr>
          <w:rFonts w:ascii="仿宋_GB2312" w:eastAsia="仿宋_GB2312" w:hAnsi="Times New Roman" w:cs="Times New Roman" w:hint="eastAsia"/>
          <w:bCs/>
          <w:sz w:val="32"/>
          <w:szCs w:val="32"/>
        </w:rPr>
        <w:t xml:space="preserve"> </w:t>
      </w:r>
    </w:p>
    <w:p w14:paraId="7EAF209C" w14:textId="39D8A2F0" w:rsidR="002D7E58" w:rsidRPr="001B63F9" w:rsidRDefault="002D7E58" w:rsidP="002D7E58">
      <w:pPr>
        <w:spacing w:line="480" w:lineRule="auto"/>
        <w:ind w:firstLineChars="196" w:firstLine="627"/>
        <w:rPr>
          <w:rFonts w:ascii="仿宋_GB2312" w:eastAsia="仿宋_GB2312" w:hAnsi="Times New Roman" w:cs="Times New Roman"/>
          <w:bCs/>
          <w:sz w:val="32"/>
          <w:szCs w:val="32"/>
        </w:rPr>
      </w:pPr>
      <w:r w:rsidRPr="001B63F9">
        <w:rPr>
          <w:rFonts w:ascii="仿宋_GB2312" w:eastAsia="仿宋_GB2312" w:hAnsi="Times New Roman" w:cs="Times New Roman" w:hint="eastAsia"/>
          <w:bCs/>
          <w:sz w:val="32"/>
          <w:szCs w:val="32"/>
        </w:rPr>
        <w:t>二、征（用）收土地位置：</w:t>
      </w:r>
      <w:proofErr w:type="gramStart"/>
      <w:r w:rsidR="00E535B0">
        <w:rPr>
          <w:rFonts w:ascii="仿宋_GB2312" w:eastAsia="仿宋_GB2312" w:hAnsi="Times New Roman" w:cs="Times New Roman" w:hint="eastAsia"/>
          <w:bCs/>
          <w:sz w:val="32"/>
          <w:szCs w:val="32"/>
        </w:rPr>
        <w:t>魏村街道新魏</w:t>
      </w:r>
      <w:proofErr w:type="gramEnd"/>
      <w:r w:rsidR="00E535B0">
        <w:rPr>
          <w:rFonts w:ascii="仿宋_GB2312" w:eastAsia="仿宋_GB2312" w:hAnsi="Times New Roman" w:cs="Times New Roman" w:hint="eastAsia"/>
          <w:bCs/>
          <w:sz w:val="32"/>
          <w:szCs w:val="32"/>
        </w:rPr>
        <w:t>花园社区、临江社区</w:t>
      </w:r>
      <w:r w:rsidRPr="001B63F9">
        <w:rPr>
          <w:rFonts w:ascii="仿宋_GB2312" w:eastAsia="仿宋_GB2312" w:hAnsi="Times New Roman" w:cs="Times New Roman" w:hint="eastAsia"/>
          <w:bCs/>
          <w:sz w:val="32"/>
          <w:szCs w:val="32"/>
        </w:rPr>
        <w:t>（详见征收土地红线图）</w:t>
      </w:r>
    </w:p>
    <w:p w14:paraId="1F82F7E3" w14:textId="77777777" w:rsidR="002D7E58" w:rsidRPr="001B63F9" w:rsidRDefault="002D7E58" w:rsidP="002D7E58">
      <w:pPr>
        <w:spacing w:line="480" w:lineRule="auto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 w:rsidRPr="001B63F9">
        <w:rPr>
          <w:rFonts w:ascii="仿宋_GB2312" w:eastAsia="仿宋_GB2312" w:hAnsi="Times New Roman" w:cs="Times New Roman" w:hint="eastAsia"/>
          <w:bCs/>
          <w:sz w:val="32"/>
          <w:szCs w:val="32"/>
        </w:rPr>
        <w:t>三、被征地村（组）及面积：</w:t>
      </w:r>
    </w:p>
    <w:p w14:paraId="7E6C72A3" w14:textId="77777777" w:rsidR="002D7E58" w:rsidRPr="001B63F9" w:rsidRDefault="002D7E58" w:rsidP="002D7E58">
      <w:pPr>
        <w:spacing w:line="480" w:lineRule="auto"/>
        <w:ind w:right="440"/>
        <w:jc w:val="right"/>
        <w:rPr>
          <w:rFonts w:ascii="仿宋_GB2312" w:eastAsia="仿宋_GB2312" w:hAnsi="Calibri" w:cs="Times New Roman"/>
          <w:bCs/>
          <w:sz w:val="22"/>
          <w:szCs w:val="22"/>
        </w:rPr>
      </w:pPr>
      <w:r w:rsidRPr="001B63F9">
        <w:rPr>
          <w:rFonts w:ascii="仿宋_GB2312" w:eastAsia="仿宋_GB2312" w:hAnsi="Calibri" w:cs="Times New Roman" w:hint="eastAsia"/>
          <w:bCs/>
          <w:sz w:val="22"/>
          <w:szCs w:val="22"/>
        </w:rPr>
        <w:t>单位：</w:t>
      </w:r>
      <w:r>
        <w:rPr>
          <w:rFonts w:ascii="仿宋_GB2312" w:eastAsia="仿宋_GB2312" w:hAnsi="Calibri" w:cs="Times New Roman" w:hint="eastAsia"/>
          <w:bCs/>
          <w:sz w:val="22"/>
          <w:szCs w:val="22"/>
        </w:rPr>
        <w:t>亩</w:t>
      </w:r>
      <w:r w:rsidRPr="001B63F9">
        <w:rPr>
          <w:rFonts w:ascii="仿宋_GB2312" w:eastAsia="仿宋_GB2312" w:hAnsi="Calibri" w:cs="Times New Roman" w:hint="eastAsia"/>
          <w:bCs/>
          <w:sz w:val="22"/>
          <w:szCs w:val="22"/>
        </w:rPr>
        <w:t xml:space="preserve"> </w:t>
      </w:r>
    </w:p>
    <w:tbl>
      <w:tblPr>
        <w:tblW w:w="1304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2126"/>
        <w:gridCol w:w="2126"/>
        <w:gridCol w:w="1985"/>
        <w:gridCol w:w="1984"/>
        <w:gridCol w:w="1843"/>
      </w:tblGrid>
      <w:tr w:rsidR="002D7E58" w:rsidRPr="0035373D" w14:paraId="2AB94F1C" w14:textId="77777777" w:rsidTr="00552381">
        <w:trPr>
          <w:cantSplit/>
          <w:trHeight w:val="584"/>
        </w:trPr>
        <w:tc>
          <w:tcPr>
            <w:tcW w:w="567" w:type="dxa"/>
            <w:vMerge w:val="restart"/>
            <w:vAlign w:val="center"/>
          </w:tcPr>
          <w:p w14:paraId="2176D9BE" w14:textId="77777777" w:rsidR="002D7E58" w:rsidRPr="00097BB5" w:rsidRDefault="002D7E58" w:rsidP="00552381">
            <w:pPr>
              <w:spacing w:line="480" w:lineRule="auto"/>
              <w:jc w:val="center"/>
              <w:rPr>
                <w:rFonts w:ascii="仿宋_GB2312" w:eastAsia="仿宋_GB2312" w:hAnsi="宋体"/>
                <w:b/>
              </w:rPr>
            </w:pPr>
            <w:r w:rsidRPr="00097BB5">
              <w:rPr>
                <w:rFonts w:ascii="仿宋_GB2312" w:eastAsia="仿宋_GB2312" w:hAnsi="宋体" w:hint="eastAsia"/>
                <w:b/>
              </w:rPr>
              <w:t>序</w:t>
            </w:r>
          </w:p>
          <w:p w14:paraId="678C11AE" w14:textId="77777777" w:rsidR="002D7E58" w:rsidRPr="00097BB5" w:rsidRDefault="002D7E58" w:rsidP="00552381">
            <w:pPr>
              <w:spacing w:line="480" w:lineRule="auto"/>
              <w:jc w:val="center"/>
              <w:rPr>
                <w:rFonts w:ascii="仿宋_GB2312" w:eastAsia="仿宋_GB2312" w:hAnsi="宋体"/>
              </w:rPr>
            </w:pPr>
            <w:r w:rsidRPr="00097BB5">
              <w:rPr>
                <w:rFonts w:ascii="仿宋_GB2312" w:eastAsia="仿宋_GB2312" w:hAnsi="宋体" w:hint="eastAsia"/>
                <w:b/>
              </w:rPr>
              <w:t>号</w:t>
            </w:r>
          </w:p>
        </w:tc>
        <w:tc>
          <w:tcPr>
            <w:tcW w:w="2410" w:type="dxa"/>
            <w:vMerge w:val="restart"/>
            <w:vAlign w:val="center"/>
          </w:tcPr>
          <w:p w14:paraId="038F413E" w14:textId="77777777" w:rsidR="002D7E58" w:rsidRPr="00097BB5" w:rsidRDefault="002D7E58" w:rsidP="00552381">
            <w:pPr>
              <w:spacing w:line="480" w:lineRule="auto"/>
              <w:ind w:leftChars="-30" w:left="-63" w:right="-170"/>
              <w:jc w:val="center"/>
              <w:rPr>
                <w:rFonts w:ascii="仿宋_GB2312" w:eastAsia="仿宋_GB2312" w:hAnsi="宋体"/>
              </w:rPr>
            </w:pPr>
            <w:r w:rsidRPr="00097BB5">
              <w:rPr>
                <w:rFonts w:ascii="仿宋_GB2312" w:eastAsia="仿宋_GB2312" w:hAnsi="宋体" w:hint="eastAsia"/>
                <w:b/>
              </w:rPr>
              <w:t>所在村组</w:t>
            </w:r>
          </w:p>
        </w:tc>
        <w:tc>
          <w:tcPr>
            <w:tcW w:w="2126" w:type="dxa"/>
            <w:vMerge w:val="restart"/>
            <w:vAlign w:val="center"/>
          </w:tcPr>
          <w:p w14:paraId="29C692C2" w14:textId="77777777" w:rsidR="002D7E58" w:rsidRPr="00097BB5" w:rsidRDefault="002D7E58" w:rsidP="00552381">
            <w:pPr>
              <w:spacing w:line="480" w:lineRule="auto"/>
              <w:jc w:val="center"/>
              <w:rPr>
                <w:rFonts w:ascii="仿宋_GB2312" w:eastAsia="仿宋_GB2312" w:hAnsi="宋体"/>
              </w:rPr>
            </w:pPr>
            <w:r w:rsidRPr="00097BB5">
              <w:rPr>
                <w:rFonts w:ascii="仿宋_GB2312" w:eastAsia="仿宋_GB2312" w:hAnsi="宋体" w:hint="eastAsia"/>
                <w:b/>
              </w:rPr>
              <w:t>合  计</w:t>
            </w:r>
          </w:p>
        </w:tc>
        <w:tc>
          <w:tcPr>
            <w:tcW w:w="4111" w:type="dxa"/>
            <w:gridSpan w:val="2"/>
            <w:vAlign w:val="center"/>
          </w:tcPr>
          <w:p w14:paraId="41F8EEE6" w14:textId="77777777" w:rsidR="002D7E58" w:rsidRPr="00097BB5" w:rsidRDefault="002D7E58" w:rsidP="00552381">
            <w:pPr>
              <w:spacing w:line="480" w:lineRule="auto"/>
              <w:jc w:val="center"/>
              <w:rPr>
                <w:rFonts w:ascii="仿宋_GB2312" w:eastAsia="仿宋_GB2312"/>
              </w:rPr>
            </w:pPr>
            <w:r w:rsidRPr="00097BB5">
              <w:rPr>
                <w:rFonts w:ascii="仿宋_GB2312" w:eastAsia="仿宋_GB2312" w:hAnsi="宋体" w:hint="eastAsia"/>
                <w:b/>
              </w:rPr>
              <w:t>农   用   地</w:t>
            </w:r>
          </w:p>
        </w:tc>
        <w:tc>
          <w:tcPr>
            <w:tcW w:w="1984" w:type="dxa"/>
            <w:vMerge w:val="restart"/>
            <w:vAlign w:val="center"/>
          </w:tcPr>
          <w:p w14:paraId="05F1BFE8" w14:textId="77777777" w:rsidR="002D7E58" w:rsidRPr="00097BB5" w:rsidRDefault="002D7E58" w:rsidP="00552381">
            <w:pPr>
              <w:spacing w:line="480" w:lineRule="auto"/>
              <w:jc w:val="center"/>
              <w:rPr>
                <w:rFonts w:ascii="仿宋_GB2312" w:eastAsia="仿宋_GB2312" w:hAnsi="宋体"/>
                <w:b/>
              </w:rPr>
            </w:pPr>
            <w:r w:rsidRPr="00097BB5">
              <w:rPr>
                <w:rFonts w:ascii="仿宋_GB2312" w:eastAsia="仿宋_GB2312" w:hAnsi="宋体" w:hint="eastAsia"/>
                <w:b/>
              </w:rPr>
              <w:t>建 设 用 地</w:t>
            </w:r>
          </w:p>
        </w:tc>
        <w:tc>
          <w:tcPr>
            <w:tcW w:w="1843" w:type="dxa"/>
            <w:vMerge w:val="restart"/>
            <w:vAlign w:val="center"/>
          </w:tcPr>
          <w:p w14:paraId="265BCC4C" w14:textId="77777777" w:rsidR="002D7E58" w:rsidRPr="00097BB5" w:rsidRDefault="002D7E58" w:rsidP="00552381">
            <w:pPr>
              <w:spacing w:line="480" w:lineRule="auto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未 利 用 地</w:t>
            </w:r>
          </w:p>
        </w:tc>
      </w:tr>
      <w:tr w:rsidR="002D7E58" w:rsidRPr="00097BB5" w14:paraId="13FC3927" w14:textId="77777777" w:rsidTr="00552381">
        <w:trPr>
          <w:cantSplit/>
          <w:trHeight w:val="553"/>
        </w:trPr>
        <w:tc>
          <w:tcPr>
            <w:tcW w:w="567" w:type="dxa"/>
            <w:vMerge/>
            <w:vAlign w:val="center"/>
          </w:tcPr>
          <w:p w14:paraId="221CB44C" w14:textId="77777777" w:rsidR="002D7E58" w:rsidRPr="00097BB5" w:rsidRDefault="002D7E58" w:rsidP="00552381">
            <w:pPr>
              <w:spacing w:line="48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410" w:type="dxa"/>
            <w:vMerge/>
            <w:vAlign w:val="center"/>
          </w:tcPr>
          <w:p w14:paraId="423D9A41" w14:textId="77777777" w:rsidR="002D7E58" w:rsidRPr="00097BB5" w:rsidRDefault="002D7E58" w:rsidP="00552381">
            <w:pPr>
              <w:spacing w:line="480" w:lineRule="auto"/>
              <w:ind w:leftChars="-30" w:left="-63" w:right="-170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126" w:type="dxa"/>
            <w:vMerge/>
            <w:vAlign w:val="center"/>
          </w:tcPr>
          <w:p w14:paraId="505396DD" w14:textId="77777777" w:rsidR="002D7E58" w:rsidRPr="00097BB5" w:rsidRDefault="002D7E58" w:rsidP="00552381">
            <w:pPr>
              <w:spacing w:line="48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126" w:type="dxa"/>
            <w:vAlign w:val="center"/>
          </w:tcPr>
          <w:p w14:paraId="31CF81AA" w14:textId="77777777" w:rsidR="002D7E58" w:rsidRPr="00097BB5" w:rsidRDefault="002D7E58" w:rsidP="00552381">
            <w:pPr>
              <w:spacing w:line="480" w:lineRule="auto"/>
              <w:jc w:val="center"/>
              <w:rPr>
                <w:rFonts w:ascii="仿宋_GB2312" w:eastAsia="仿宋_GB2312" w:hAnsi="宋体"/>
              </w:rPr>
            </w:pPr>
            <w:r w:rsidRPr="00097BB5">
              <w:rPr>
                <w:rFonts w:ascii="仿宋_GB2312" w:eastAsia="仿宋_GB2312" w:hAnsi="宋体" w:hint="eastAsia"/>
                <w:b/>
              </w:rPr>
              <w:t>小  计</w:t>
            </w:r>
          </w:p>
        </w:tc>
        <w:tc>
          <w:tcPr>
            <w:tcW w:w="1985" w:type="dxa"/>
            <w:vAlign w:val="center"/>
          </w:tcPr>
          <w:p w14:paraId="00AE2763" w14:textId="77777777" w:rsidR="002D7E58" w:rsidRPr="00EA496E" w:rsidRDefault="002D7E58" w:rsidP="00552381">
            <w:pPr>
              <w:spacing w:line="480" w:lineRule="auto"/>
              <w:ind w:right="-105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  <w:b/>
              </w:rPr>
              <w:t>其中</w:t>
            </w:r>
            <w:r w:rsidRPr="00097BB5">
              <w:rPr>
                <w:rFonts w:ascii="仿宋_GB2312" w:eastAsia="仿宋_GB2312" w:hAnsi="宋体" w:hint="eastAsia"/>
                <w:b/>
              </w:rPr>
              <w:t>耕地</w:t>
            </w:r>
          </w:p>
        </w:tc>
        <w:tc>
          <w:tcPr>
            <w:tcW w:w="1984" w:type="dxa"/>
            <w:vMerge/>
            <w:vAlign w:val="center"/>
          </w:tcPr>
          <w:p w14:paraId="34299F29" w14:textId="77777777" w:rsidR="002D7E58" w:rsidRPr="00097BB5" w:rsidRDefault="002D7E58" w:rsidP="00552381">
            <w:pPr>
              <w:spacing w:line="480" w:lineRule="auto"/>
              <w:ind w:right="-105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843" w:type="dxa"/>
            <w:vMerge/>
            <w:vAlign w:val="center"/>
          </w:tcPr>
          <w:p w14:paraId="3BCBC974" w14:textId="77777777" w:rsidR="002D7E58" w:rsidRPr="00097BB5" w:rsidRDefault="002D7E58" w:rsidP="00552381">
            <w:pPr>
              <w:spacing w:line="480" w:lineRule="auto"/>
              <w:ind w:right="-105"/>
              <w:jc w:val="center"/>
              <w:rPr>
                <w:rFonts w:ascii="仿宋_GB2312" w:eastAsia="仿宋_GB2312" w:hAnsi="宋体"/>
              </w:rPr>
            </w:pPr>
          </w:p>
        </w:tc>
      </w:tr>
      <w:tr w:rsidR="00E535B0" w:rsidRPr="00260C06" w14:paraId="3823FC58" w14:textId="77777777" w:rsidTr="00B239C8">
        <w:trPr>
          <w:cantSplit/>
          <w:trHeight w:val="472"/>
        </w:trPr>
        <w:tc>
          <w:tcPr>
            <w:tcW w:w="567" w:type="dxa"/>
            <w:vAlign w:val="center"/>
          </w:tcPr>
          <w:p w14:paraId="4E294C68" w14:textId="77777777" w:rsidR="00E535B0" w:rsidRPr="00260C06" w:rsidRDefault="00E535B0" w:rsidP="00E535B0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1042" w14:textId="65F12136" w:rsidR="00E535B0" w:rsidRPr="005469A2" w:rsidRDefault="00E535B0" w:rsidP="00E535B0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魏村街道新魏</w:t>
            </w:r>
            <w:proofErr w:type="gramEnd"/>
            <w:r>
              <w:rPr>
                <w:rFonts w:hint="eastAsia"/>
                <w:color w:val="000000"/>
                <w:szCs w:val="21"/>
              </w:rPr>
              <w:t>花园社区村集体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896A9" w14:textId="415FD46D" w:rsidR="00E535B0" w:rsidRPr="005469A2" w:rsidRDefault="00E535B0" w:rsidP="00E535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0.0525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88D56" w14:textId="0B840991" w:rsidR="00E535B0" w:rsidRPr="005469A2" w:rsidRDefault="00E535B0" w:rsidP="00E535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30212" w14:textId="50806219" w:rsidR="00E535B0" w:rsidRPr="005469A2" w:rsidRDefault="00E535B0" w:rsidP="00E535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340AF" w14:textId="0072EA7B" w:rsidR="00E535B0" w:rsidRPr="005469A2" w:rsidRDefault="00E535B0" w:rsidP="00E535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552BD" w14:textId="5C613F72" w:rsidR="00E535B0" w:rsidRPr="005469A2" w:rsidRDefault="00E535B0" w:rsidP="00E535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0.0525</w:t>
            </w:r>
          </w:p>
        </w:tc>
      </w:tr>
      <w:tr w:rsidR="00E535B0" w:rsidRPr="00260C06" w14:paraId="4426F631" w14:textId="77777777" w:rsidTr="00B239C8">
        <w:trPr>
          <w:cantSplit/>
          <w:trHeight w:val="472"/>
        </w:trPr>
        <w:tc>
          <w:tcPr>
            <w:tcW w:w="567" w:type="dxa"/>
            <w:vAlign w:val="center"/>
          </w:tcPr>
          <w:p w14:paraId="57949415" w14:textId="6511B147" w:rsidR="00E535B0" w:rsidRPr="00260C06" w:rsidRDefault="00E535B0" w:rsidP="00E535B0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DAD8" w14:textId="3B95B60D" w:rsidR="00E535B0" w:rsidRPr="005469A2" w:rsidRDefault="00E535B0" w:rsidP="00E535B0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魏村街道</w:t>
            </w:r>
            <w:proofErr w:type="gramEnd"/>
            <w:r>
              <w:rPr>
                <w:rFonts w:hint="eastAsia"/>
                <w:color w:val="000000"/>
                <w:szCs w:val="21"/>
              </w:rPr>
              <w:t>临江社区村集体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57BEB" w14:textId="3D71F3F0" w:rsidR="00E535B0" w:rsidRPr="005469A2" w:rsidRDefault="00E535B0" w:rsidP="00E535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208.4325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FAC22" w14:textId="68A2BFB6" w:rsidR="00E535B0" w:rsidRPr="005469A2" w:rsidRDefault="00E535B0" w:rsidP="00E535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176.0775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B4BF2" w14:textId="3EDEAF05" w:rsidR="00E535B0" w:rsidRPr="005469A2" w:rsidRDefault="00E535B0" w:rsidP="00E535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154.35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D7A94" w14:textId="46E2D135" w:rsidR="00E535B0" w:rsidRPr="005469A2" w:rsidRDefault="00E535B0" w:rsidP="00E535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1.4145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44D51" w14:textId="114BD79A" w:rsidR="00E535B0" w:rsidRPr="005469A2" w:rsidRDefault="00E535B0" w:rsidP="00E535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30.9405</w:t>
            </w:r>
          </w:p>
        </w:tc>
      </w:tr>
      <w:tr w:rsidR="00E535B0" w:rsidRPr="00260C06" w14:paraId="6B9C1F64" w14:textId="77777777" w:rsidTr="00B239C8">
        <w:trPr>
          <w:cantSplit/>
          <w:trHeight w:val="472"/>
        </w:trPr>
        <w:tc>
          <w:tcPr>
            <w:tcW w:w="567" w:type="dxa"/>
            <w:vAlign w:val="center"/>
          </w:tcPr>
          <w:p w14:paraId="25BF8082" w14:textId="7BAB7AE2" w:rsidR="00E535B0" w:rsidRPr="00260C06" w:rsidRDefault="00E535B0" w:rsidP="00E535B0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B260" w14:textId="543B229B" w:rsidR="00E535B0" w:rsidRPr="000C284A" w:rsidRDefault="00E535B0" w:rsidP="00E535B0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4DABA" w14:textId="01166C08" w:rsidR="00E535B0" w:rsidRPr="004541BD" w:rsidRDefault="00E535B0" w:rsidP="00E535B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7E0D8" w14:textId="58E5C07D" w:rsidR="00E535B0" w:rsidRPr="004541BD" w:rsidRDefault="00E535B0" w:rsidP="00E535B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99F0C" w14:textId="3441BC68" w:rsidR="00E535B0" w:rsidRPr="004541BD" w:rsidRDefault="00E535B0" w:rsidP="00E535B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794BC" w14:textId="5226C433" w:rsidR="00E535B0" w:rsidRPr="004541BD" w:rsidRDefault="00E535B0" w:rsidP="00E535B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1B010" w14:textId="4ACA68E4" w:rsidR="00E535B0" w:rsidRPr="004541BD" w:rsidRDefault="00E535B0" w:rsidP="00E535B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E535B0" w:rsidRPr="00260C06" w14:paraId="78E1B16D" w14:textId="77777777" w:rsidTr="00B239C8">
        <w:trPr>
          <w:cantSplit/>
          <w:trHeight w:val="472"/>
        </w:trPr>
        <w:tc>
          <w:tcPr>
            <w:tcW w:w="567" w:type="dxa"/>
            <w:vAlign w:val="center"/>
          </w:tcPr>
          <w:p w14:paraId="54D8F37B" w14:textId="45D4B75C" w:rsidR="00E535B0" w:rsidRPr="00260C06" w:rsidRDefault="00E535B0" w:rsidP="00E535B0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91FF" w14:textId="15A06879" w:rsidR="00E535B0" w:rsidRPr="000C284A" w:rsidRDefault="00E535B0" w:rsidP="00E535B0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AB516" w14:textId="3F64B5D4" w:rsidR="00E535B0" w:rsidRPr="004541BD" w:rsidRDefault="00E535B0" w:rsidP="00E535B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1D17B" w14:textId="460EC33C" w:rsidR="00E535B0" w:rsidRPr="004541BD" w:rsidRDefault="00E535B0" w:rsidP="00E535B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E0FE9" w14:textId="58AB7E07" w:rsidR="00E535B0" w:rsidRPr="004541BD" w:rsidRDefault="00E535B0" w:rsidP="00E535B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52846" w14:textId="2894346A" w:rsidR="00E535B0" w:rsidRPr="004541BD" w:rsidRDefault="00E535B0" w:rsidP="00E535B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6DBF8" w14:textId="7C962EF4" w:rsidR="00E535B0" w:rsidRPr="004541BD" w:rsidRDefault="00E535B0" w:rsidP="00E535B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E535B0" w:rsidRPr="00260C06" w14:paraId="440E8B67" w14:textId="77777777" w:rsidTr="00B239C8">
        <w:trPr>
          <w:cantSplit/>
          <w:trHeight w:val="472"/>
        </w:trPr>
        <w:tc>
          <w:tcPr>
            <w:tcW w:w="567" w:type="dxa"/>
            <w:vAlign w:val="center"/>
          </w:tcPr>
          <w:p w14:paraId="2225A065" w14:textId="22A60FE8" w:rsidR="00E535B0" w:rsidRPr="00260C06" w:rsidRDefault="00E535B0" w:rsidP="00E535B0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FA84" w14:textId="56374D87" w:rsidR="00E535B0" w:rsidRPr="000C284A" w:rsidRDefault="00E535B0" w:rsidP="00E535B0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559CC" w14:textId="3177A665" w:rsidR="00E535B0" w:rsidRPr="004541BD" w:rsidRDefault="00E535B0" w:rsidP="00E535B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2914B" w14:textId="710394FD" w:rsidR="00E535B0" w:rsidRPr="004541BD" w:rsidRDefault="00E535B0" w:rsidP="00E535B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CCE33" w14:textId="39F46CED" w:rsidR="00E535B0" w:rsidRPr="004541BD" w:rsidRDefault="00E535B0" w:rsidP="00E535B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F6034" w14:textId="4DFB3A32" w:rsidR="00E535B0" w:rsidRPr="004541BD" w:rsidRDefault="00E535B0" w:rsidP="00E535B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A9763" w14:textId="0C8B1041" w:rsidR="00E535B0" w:rsidRPr="004541BD" w:rsidRDefault="00E535B0" w:rsidP="00E535B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E535B0" w:rsidRPr="00260C06" w14:paraId="654A9032" w14:textId="77777777" w:rsidTr="009146C7">
        <w:trPr>
          <w:cantSplit/>
          <w:trHeight w:val="472"/>
        </w:trPr>
        <w:tc>
          <w:tcPr>
            <w:tcW w:w="567" w:type="dxa"/>
            <w:vAlign w:val="center"/>
          </w:tcPr>
          <w:p w14:paraId="53D91AFA" w14:textId="77777777" w:rsidR="00E535B0" w:rsidRPr="00260C06" w:rsidRDefault="00E535B0" w:rsidP="00E535B0">
            <w:pPr>
              <w:spacing w:line="480" w:lineRule="auto"/>
              <w:ind w:right="-105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AECCECD" w14:textId="77777777" w:rsidR="00E535B0" w:rsidRPr="00260C06" w:rsidRDefault="00E535B0" w:rsidP="00E535B0">
            <w:pPr>
              <w:spacing w:line="480" w:lineRule="auto"/>
              <w:jc w:val="center"/>
              <w:rPr>
                <w:rFonts w:eastAsia="仿宋_GB2312"/>
                <w:b/>
                <w:sz w:val="24"/>
              </w:rPr>
            </w:pPr>
            <w:r w:rsidRPr="00260C06">
              <w:rPr>
                <w:rFonts w:eastAsia="仿宋_GB2312" w:hint="eastAsia"/>
                <w:b/>
                <w:sz w:val="24"/>
              </w:rPr>
              <w:t>合</w:t>
            </w:r>
            <w:r w:rsidRPr="00260C06">
              <w:rPr>
                <w:rFonts w:eastAsia="仿宋_GB2312" w:hint="eastAsia"/>
                <w:b/>
                <w:sz w:val="24"/>
              </w:rPr>
              <w:t xml:space="preserve">    </w:t>
            </w:r>
            <w:r w:rsidRPr="00260C06">
              <w:rPr>
                <w:rFonts w:eastAsia="仿宋_GB2312" w:hint="eastAsia"/>
                <w:b/>
                <w:sz w:val="24"/>
              </w:rPr>
              <w:t>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611E" w14:textId="35B7050C" w:rsidR="00E535B0" w:rsidRPr="005469A2" w:rsidRDefault="00E535B0" w:rsidP="00E535B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208.485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8A326" w14:textId="1F8072F5" w:rsidR="00E535B0" w:rsidRPr="005469A2" w:rsidRDefault="00E535B0" w:rsidP="00E535B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176.0775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7CE54" w14:textId="6FF7A2AC" w:rsidR="00E535B0" w:rsidRPr="005469A2" w:rsidRDefault="00E535B0" w:rsidP="00E535B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154.35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37170" w14:textId="51508CCA" w:rsidR="00E535B0" w:rsidRPr="005469A2" w:rsidRDefault="00E535B0" w:rsidP="00E535B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1.4145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3B884" w14:textId="22D13871" w:rsidR="00E535B0" w:rsidRPr="005469A2" w:rsidRDefault="00E535B0" w:rsidP="00E535B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30.993</w:t>
            </w:r>
          </w:p>
        </w:tc>
      </w:tr>
    </w:tbl>
    <w:p w14:paraId="788AABE5" w14:textId="6F38FF5F" w:rsidR="002D7E58" w:rsidRPr="001B63F9" w:rsidRDefault="002D7E58" w:rsidP="002D7E58">
      <w:pPr>
        <w:spacing w:line="480" w:lineRule="auto"/>
        <w:rPr>
          <w:rFonts w:ascii="仿宋_GB2312" w:eastAsia="仿宋_GB2312" w:hAnsi="Calibri" w:cs="Times New Roman"/>
          <w:b/>
          <w:bCs/>
          <w:szCs w:val="28"/>
        </w:rPr>
      </w:pPr>
      <w:r w:rsidRPr="001B63F9">
        <w:rPr>
          <w:rFonts w:ascii="仿宋_GB2312" w:eastAsia="仿宋_GB2312" w:hAnsi="Calibri" w:cs="Times New Roman" w:hint="eastAsia"/>
          <w:b/>
          <w:bCs/>
          <w:szCs w:val="28"/>
        </w:rPr>
        <w:t xml:space="preserve">      </w:t>
      </w:r>
      <w:r w:rsidRPr="001B63F9">
        <w:rPr>
          <w:rFonts w:ascii="仿宋_GB2312" w:eastAsia="仿宋_GB2312" w:hAnsi="Times New Roman" w:cs="Times New Roman" w:hint="eastAsia"/>
          <w:bCs/>
          <w:sz w:val="32"/>
          <w:szCs w:val="32"/>
        </w:rPr>
        <w:t>四、被征收土地的土地所有权人、使用权人应自本公告发布之日起10</w:t>
      </w:r>
      <w:r w:rsidR="00A2697E">
        <w:rPr>
          <w:rFonts w:ascii="仿宋_GB2312" w:eastAsia="仿宋_GB2312" w:hAnsi="Times New Roman" w:cs="Times New Roman" w:hint="eastAsia"/>
          <w:bCs/>
          <w:sz w:val="32"/>
          <w:szCs w:val="32"/>
        </w:rPr>
        <w:t>日</w:t>
      </w:r>
      <w:r w:rsidRPr="001B63F9">
        <w:rPr>
          <w:rFonts w:ascii="仿宋_GB2312" w:eastAsia="仿宋_GB2312" w:hAnsi="Times New Roman" w:cs="Times New Roman" w:hint="eastAsia"/>
          <w:bCs/>
          <w:sz w:val="32"/>
          <w:szCs w:val="32"/>
        </w:rPr>
        <w:t>内，持土地权属证书及其它证明材料，</w:t>
      </w:r>
      <w:proofErr w:type="gramStart"/>
      <w:r w:rsidRPr="001B63F9">
        <w:rPr>
          <w:rFonts w:ascii="仿宋_GB2312" w:eastAsia="仿宋_GB2312" w:hAnsi="Times New Roman" w:cs="Times New Roman" w:hint="eastAsia"/>
          <w:bCs/>
          <w:sz w:val="32"/>
          <w:szCs w:val="32"/>
        </w:rPr>
        <w:t>到</w:t>
      </w:r>
      <w:r w:rsidR="00E535B0">
        <w:rPr>
          <w:rFonts w:ascii="仿宋_GB2312" w:eastAsia="仿宋_GB2312" w:hAnsi="Times New Roman" w:cs="Times New Roman" w:hint="eastAsia"/>
          <w:bCs/>
          <w:sz w:val="32"/>
          <w:szCs w:val="32"/>
        </w:rPr>
        <w:t>魏村街道办事处</w:t>
      </w:r>
      <w:proofErr w:type="gramEnd"/>
      <w:r w:rsidRPr="001B63F9">
        <w:rPr>
          <w:rFonts w:ascii="仿宋_GB2312" w:eastAsia="仿宋_GB2312" w:hAnsi="Times New Roman" w:cs="Times New Roman" w:hint="eastAsia"/>
          <w:bCs/>
          <w:sz w:val="32"/>
          <w:szCs w:val="32"/>
        </w:rPr>
        <w:t>办理注销土地登记手续，缴回土地证书，</w:t>
      </w:r>
      <w:proofErr w:type="gramStart"/>
      <w:r w:rsidRPr="001B63F9">
        <w:rPr>
          <w:rFonts w:ascii="仿宋_GB2312" w:eastAsia="仿宋_GB2312" w:hAnsi="Times New Roman" w:cs="Times New Roman" w:hint="eastAsia"/>
          <w:bCs/>
          <w:sz w:val="32"/>
          <w:szCs w:val="32"/>
        </w:rPr>
        <w:t>请相互</w:t>
      </w:r>
      <w:proofErr w:type="gramEnd"/>
      <w:r w:rsidRPr="001B63F9">
        <w:rPr>
          <w:rFonts w:ascii="仿宋_GB2312" w:eastAsia="仿宋_GB2312" w:hAnsi="Times New Roman" w:cs="Times New Roman" w:hint="eastAsia"/>
          <w:bCs/>
          <w:sz w:val="32"/>
          <w:szCs w:val="32"/>
        </w:rPr>
        <w:t xml:space="preserve">转告。逾期不办理的，将由自然资源主管部门直接注销土地证书。 </w:t>
      </w:r>
    </w:p>
    <w:p w14:paraId="7AF1794F" w14:textId="21E39EA1" w:rsidR="002D7E58" w:rsidRPr="001B63F9" w:rsidRDefault="002D7E58" w:rsidP="002D7E58">
      <w:pPr>
        <w:spacing w:line="480" w:lineRule="auto"/>
        <w:ind w:firstLineChars="97" w:firstLine="310"/>
        <w:rPr>
          <w:rFonts w:ascii="仿宋_GB2312" w:eastAsia="仿宋_GB2312" w:hAnsi="Times New Roman" w:cs="Times New Roman"/>
          <w:bCs/>
          <w:sz w:val="32"/>
          <w:szCs w:val="32"/>
        </w:rPr>
      </w:pPr>
      <w:r w:rsidRPr="001B63F9">
        <w:rPr>
          <w:rFonts w:ascii="仿宋_GB2312" w:eastAsia="仿宋_GB2312" w:hAnsi="Times New Roman" w:cs="Times New Roman" w:hint="eastAsia"/>
          <w:bCs/>
          <w:sz w:val="32"/>
          <w:szCs w:val="32"/>
        </w:rPr>
        <w:t xml:space="preserve">  联系电话：</w:t>
      </w:r>
      <w:r w:rsidR="00265F1F">
        <w:rPr>
          <w:rFonts w:ascii="仿宋" w:eastAsia="仿宋" w:hAnsi="仿宋" w:cs="Times New Roman" w:hint="eastAsia"/>
          <w:kern w:val="0"/>
          <w:sz w:val="32"/>
          <w:szCs w:val="32"/>
        </w:rPr>
        <w:t>0519-8</w:t>
      </w:r>
      <w:r w:rsidR="00E535B0">
        <w:rPr>
          <w:rFonts w:ascii="仿宋" w:eastAsia="仿宋" w:hAnsi="仿宋" w:cs="Times New Roman"/>
          <w:kern w:val="0"/>
          <w:sz w:val="32"/>
          <w:szCs w:val="32"/>
        </w:rPr>
        <w:t>5470536</w:t>
      </w:r>
    </w:p>
    <w:p w14:paraId="1CC7B520" w14:textId="77777777" w:rsidR="002D7E58" w:rsidRPr="001B63F9" w:rsidRDefault="002D7E58" w:rsidP="002D7E58">
      <w:pPr>
        <w:spacing w:line="480" w:lineRule="auto"/>
        <w:rPr>
          <w:rFonts w:ascii="仿宋_GB2312" w:eastAsia="仿宋_GB2312" w:hAnsi="Times New Roman" w:cs="Times New Roman"/>
          <w:bCs/>
          <w:sz w:val="32"/>
          <w:szCs w:val="32"/>
        </w:rPr>
      </w:pPr>
      <w:r w:rsidRPr="001B63F9">
        <w:rPr>
          <w:rFonts w:ascii="仿宋_GB2312" w:eastAsia="仿宋_GB2312" w:hAnsi="Times New Roman" w:cs="Times New Roman" w:hint="eastAsia"/>
          <w:bCs/>
          <w:sz w:val="32"/>
          <w:szCs w:val="32"/>
        </w:rPr>
        <w:t xml:space="preserve">    特此公告。 </w:t>
      </w:r>
    </w:p>
    <w:p w14:paraId="347C55FB" w14:textId="77777777" w:rsidR="002D7E58" w:rsidRPr="001B63F9" w:rsidRDefault="002D7E58" w:rsidP="002D7E58">
      <w:pPr>
        <w:spacing w:line="480" w:lineRule="auto"/>
        <w:ind w:firstLineChars="200" w:firstLine="422"/>
        <w:rPr>
          <w:rFonts w:ascii="仿宋_GB2312" w:eastAsia="仿宋_GB2312" w:hAnsi="Calibri" w:cs="Times New Roman"/>
          <w:b/>
          <w:bCs/>
          <w:szCs w:val="28"/>
        </w:rPr>
      </w:pPr>
    </w:p>
    <w:p w14:paraId="20FB515B" w14:textId="77777777" w:rsidR="002D7E58" w:rsidRPr="001B63F9" w:rsidRDefault="002D7E58" w:rsidP="002D7E58">
      <w:pPr>
        <w:spacing w:line="480" w:lineRule="auto"/>
        <w:jc w:val="right"/>
        <w:rPr>
          <w:rFonts w:ascii="仿宋_GB2312" w:eastAsia="仿宋_GB2312" w:hAnsi="Times New Roman" w:cs="Times New Roman"/>
          <w:bCs/>
          <w:sz w:val="32"/>
          <w:szCs w:val="32"/>
        </w:rPr>
      </w:pPr>
      <w:r w:rsidRPr="001B63F9">
        <w:rPr>
          <w:rFonts w:ascii="仿宋_GB2312" w:eastAsia="仿宋_GB2312" w:hAnsi="Times New Roman" w:cs="Times New Roman" w:hint="eastAsia"/>
          <w:bCs/>
          <w:sz w:val="32"/>
          <w:szCs w:val="32"/>
        </w:rPr>
        <w:t xml:space="preserve">                                       常州市</w:t>
      </w: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新北</w:t>
      </w:r>
      <w:r w:rsidRPr="001B63F9">
        <w:rPr>
          <w:rFonts w:ascii="仿宋_GB2312" w:eastAsia="仿宋_GB2312" w:hAnsi="Times New Roman" w:cs="Times New Roman" w:hint="eastAsia"/>
          <w:bCs/>
          <w:sz w:val="32"/>
          <w:szCs w:val="32"/>
        </w:rPr>
        <w:t>区人民政府</w:t>
      </w:r>
    </w:p>
    <w:p w14:paraId="646CDB5C" w14:textId="3B82144C" w:rsidR="002D7E58" w:rsidRDefault="002D7E58" w:rsidP="002D7E58">
      <w:pPr>
        <w:spacing w:line="480" w:lineRule="auto"/>
        <w:ind w:right="320"/>
        <w:jc w:val="right"/>
        <w:rPr>
          <w:rFonts w:ascii="仿宋_GB2312" w:eastAsia="仿宋_GB2312" w:hAnsi="Times New Roman" w:cs="Times New Roman"/>
          <w:bCs/>
          <w:sz w:val="32"/>
          <w:szCs w:val="32"/>
        </w:rPr>
      </w:pPr>
      <w:r w:rsidRPr="001B63F9">
        <w:rPr>
          <w:rFonts w:ascii="仿宋_GB2312" w:eastAsia="仿宋_GB2312" w:hAnsi="Times New Roman" w:cs="Times New Roman" w:hint="eastAsia"/>
          <w:bCs/>
          <w:sz w:val="32"/>
          <w:szCs w:val="32"/>
        </w:rPr>
        <w:t>202</w:t>
      </w:r>
      <w:r w:rsidR="0042160F">
        <w:rPr>
          <w:rFonts w:ascii="仿宋_GB2312" w:eastAsia="仿宋_GB2312" w:hAnsi="Times New Roman" w:cs="Times New Roman"/>
          <w:bCs/>
          <w:sz w:val="32"/>
          <w:szCs w:val="32"/>
        </w:rPr>
        <w:t>2</w:t>
      </w:r>
      <w:r w:rsidRPr="001B63F9">
        <w:rPr>
          <w:rFonts w:ascii="仿宋_GB2312" w:eastAsia="仿宋_GB2312" w:hAnsi="Times New Roman" w:cs="Times New Roman" w:hint="eastAsia"/>
          <w:bCs/>
          <w:sz w:val="32"/>
          <w:szCs w:val="32"/>
        </w:rPr>
        <w:t>年</w:t>
      </w:r>
      <w:r w:rsidR="00A010E6">
        <w:rPr>
          <w:rFonts w:ascii="仿宋_GB2312" w:eastAsia="仿宋_GB2312" w:hAnsi="Times New Roman" w:cs="Times New Roman"/>
          <w:bCs/>
          <w:sz w:val="32"/>
          <w:szCs w:val="32"/>
        </w:rPr>
        <w:t>4</w:t>
      </w:r>
      <w:r w:rsidRPr="001B63F9">
        <w:rPr>
          <w:rFonts w:ascii="仿宋_GB2312" w:eastAsia="仿宋_GB2312" w:hAnsi="Times New Roman" w:cs="Times New Roman" w:hint="eastAsia"/>
          <w:bCs/>
          <w:sz w:val="32"/>
          <w:szCs w:val="32"/>
        </w:rPr>
        <w:t>月</w:t>
      </w:r>
      <w:r w:rsidR="007E5209">
        <w:rPr>
          <w:rFonts w:ascii="仿宋_GB2312" w:eastAsia="仿宋_GB2312" w:hAnsi="Times New Roman" w:cs="Times New Roman"/>
          <w:bCs/>
          <w:sz w:val="32"/>
          <w:szCs w:val="32"/>
        </w:rPr>
        <w:t>20</w:t>
      </w:r>
      <w:r w:rsidRPr="001B63F9">
        <w:rPr>
          <w:rFonts w:ascii="仿宋_GB2312" w:eastAsia="仿宋_GB2312" w:hAnsi="Times New Roman" w:cs="Times New Roman" w:hint="eastAsia"/>
          <w:bCs/>
          <w:sz w:val="32"/>
          <w:szCs w:val="32"/>
        </w:rPr>
        <w:t>日</w:t>
      </w:r>
    </w:p>
    <w:bookmarkEnd w:id="0"/>
    <w:p w14:paraId="3F284751" w14:textId="77777777" w:rsidR="00304635" w:rsidRDefault="00304635" w:rsidP="002D7E58">
      <w:pPr>
        <w:spacing w:line="480" w:lineRule="auto"/>
        <w:ind w:right="320"/>
        <w:jc w:val="right"/>
        <w:rPr>
          <w:rFonts w:ascii="仿宋_GB2312" w:eastAsia="仿宋_GB2312" w:hAnsi="Times New Roman" w:cs="Times New Roman"/>
          <w:bCs/>
          <w:sz w:val="32"/>
          <w:szCs w:val="32"/>
        </w:rPr>
      </w:pPr>
    </w:p>
    <w:p w14:paraId="0744C1AD" w14:textId="77777777" w:rsidR="00304635" w:rsidRDefault="00304635" w:rsidP="002D7E58">
      <w:pPr>
        <w:spacing w:line="480" w:lineRule="auto"/>
        <w:ind w:right="320"/>
        <w:jc w:val="right"/>
        <w:rPr>
          <w:rFonts w:ascii="仿宋_GB2312" w:eastAsia="仿宋_GB2312" w:hAnsi="Times New Roman" w:cs="Times New Roman"/>
          <w:bCs/>
          <w:sz w:val="32"/>
          <w:szCs w:val="32"/>
        </w:rPr>
      </w:pPr>
    </w:p>
    <w:p w14:paraId="73C6B5C1" w14:textId="77777777" w:rsidR="00304635" w:rsidRDefault="00304635" w:rsidP="002D7E58">
      <w:pPr>
        <w:spacing w:line="480" w:lineRule="auto"/>
        <w:ind w:right="320"/>
        <w:jc w:val="right"/>
        <w:rPr>
          <w:rFonts w:ascii="仿宋_GB2312" w:eastAsia="仿宋_GB2312" w:hAnsi="Times New Roman" w:cs="Times New Roman"/>
          <w:bCs/>
          <w:sz w:val="32"/>
          <w:szCs w:val="32"/>
        </w:rPr>
      </w:pPr>
    </w:p>
    <w:p w14:paraId="293797E3" w14:textId="77777777" w:rsidR="00304635" w:rsidRDefault="00304635" w:rsidP="002D7E58">
      <w:pPr>
        <w:spacing w:line="480" w:lineRule="auto"/>
        <w:ind w:right="320"/>
        <w:jc w:val="right"/>
        <w:rPr>
          <w:rFonts w:ascii="仿宋_GB2312" w:eastAsia="仿宋_GB2312" w:hAnsi="Times New Roman" w:cs="Times New Roman"/>
          <w:bCs/>
          <w:sz w:val="32"/>
          <w:szCs w:val="32"/>
        </w:rPr>
      </w:pPr>
    </w:p>
    <w:p w14:paraId="54CAB329" w14:textId="77777777" w:rsidR="00304635" w:rsidRDefault="00304635" w:rsidP="002D7E58">
      <w:pPr>
        <w:spacing w:line="480" w:lineRule="auto"/>
        <w:ind w:right="320"/>
        <w:jc w:val="right"/>
        <w:rPr>
          <w:rFonts w:ascii="仿宋_GB2312" w:eastAsia="仿宋_GB2312" w:hAnsi="Times New Roman" w:cs="Times New Roman"/>
          <w:bCs/>
          <w:sz w:val="32"/>
          <w:szCs w:val="32"/>
        </w:rPr>
      </w:pPr>
    </w:p>
    <w:p w14:paraId="7F48019C" w14:textId="77777777" w:rsidR="00304635" w:rsidRDefault="00304635" w:rsidP="002D7E58">
      <w:pPr>
        <w:spacing w:line="480" w:lineRule="auto"/>
        <w:ind w:right="320"/>
        <w:jc w:val="right"/>
        <w:rPr>
          <w:rFonts w:ascii="仿宋_GB2312" w:eastAsia="仿宋_GB2312" w:hAnsi="Times New Roman" w:cs="Times New Roman"/>
          <w:bCs/>
          <w:sz w:val="32"/>
          <w:szCs w:val="32"/>
        </w:rPr>
      </w:pPr>
    </w:p>
    <w:p w14:paraId="0872B616" w14:textId="77777777" w:rsidR="00304635" w:rsidRDefault="00304635" w:rsidP="002D7E58">
      <w:pPr>
        <w:spacing w:line="480" w:lineRule="auto"/>
        <w:ind w:right="320"/>
        <w:jc w:val="right"/>
        <w:rPr>
          <w:rFonts w:ascii="仿宋_GB2312" w:eastAsia="仿宋_GB2312" w:hAnsi="Times New Roman" w:cs="Times New Roman"/>
          <w:bCs/>
          <w:sz w:val="32"/>
          <w:szCs w:val="32"/>
        </w:rPr>
      </w:pPr>
    </w:p>
    <w:p w14:paraId="33C01993" w14:textId="4E9B327F" w:rsidR="00304635" w:rsidRDefault="00304635" w:rsidP="002D7E58">
      <w:pPr>
        <w:spacing w:line="480" w:lineRule="auto"/>
        <w:ind w:right="320"/>
        <w:jc w:val="right"/>
        <w:rPr>
          <w:rFonts w:ascii="仿宋_GB2312" w:eastAsia="仿宋_GB2312" w:hAnsi="Times New Roman" w:cs="Times New Roman"/>
          <w:bCs/>
          <w:sz w:val="32"/>
          <w:szCs w:val="32"/>
        </w:rPr>
      </w:pPr>
    </w:p>
    <w:sectPr w:rsidR="00304635" w:rsidSect="009F4134">
      <w:pgSz w:w="16839" w:h="23814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749BB" w14:textId="77777777" w:rsidR="009A5BE2" w:rsidRDefault="009A5BE2" w:rsidP="00D2033E">
      <w:r>
        <w:separator/>
      </w:r>
    </w:p>
  </w:endnote>
  <w:endnote w:type="continuationSeparator" w:id="0">
    <w:p w14:paraId="53853738" w14:textId="77777777" w:rsidR="009A5BE2" w:rsidRDefault="009A5BE2" w:rsidP="00D20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C99B8" w14:textId="77777777" w:rsidR="009A5BE2" w:rsidRDefault="009A5BE2" w:rsidP="00D2033E">
      <w:r>
        <w:separator/>
      </w:r>
    </w:p>
  </w:footnote>
  <w:footnote w:type="continuationSeparator" w:id="0">
    <w:p w14:paraId="086E8853" w14:textId="77777777" w:rsidR="009A5BE2" w:rsidRDefault="009A5BE2" w:rsidP="00D20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36E"/>
    <w:rsid w:val="0000146F"/>
    <w:rsid w:val="00017E99"/>
    <w:rsid w:val="00042051"/>
    <w:rsid w:val="000456F9"/>
    <w:rsid w:val="00052D94"/>
    <w:rsid w:val="00066185"/>
    <w:rsid w:val="00080AE6"/>
    <w:rsid w:val="00096565"/>
    <w:rsid w:val="000A4DA6"/>
    <w:rsid w:val="000B167A"/>
    <w:rsid w:val="000C0A3E"/>
    <w:rsid w:val="000C284A"/>
    <w:rsid w:val="000E44F9"/>
    <w:rsid w:val="000F7ABE"/>
    <w:rsid w:val="00104AB3"/>
    <w:rsid w:val="0017071F"/>
    <w:rsid w:val="00180260"/>
    <w:rsid w:val="001862F8"/>
    <w:rsid w:val="001B63F9"/>
    <w:rsid w:val="001C23D4"/>
    <w:rsid w:val="00203326"/>
    <w:rsid w:val="002101E0"/>
    <w:rsid w:val="0022609C"/>
    <w:rsid w:val="00231854"/>
    <w:rsid w:val="00234780"/>
    <w:rsid w:val="00265F1F"/>
    <w:rsid w:val="00270514"/>
    <w:rsid w:val="00273FD9"/>
    <w:rsid w:val="00274454"/>
    <w:rsid w:val="00275D5C"/>
    <w:rsid w:val="00277A9B"/>
    <w:rsid w:val="002809BF"/>
    <w:rsid w:val="00285527"/>
    <w:rsid w:val="00294999"/>
    <w:rsid w:val="002972FC"/>
    <w:rsid w:val="002B140B"/>
    <w:rsid w:val="002C455F"/>
    <w:rsid w:val="002C5BD8"/>
    <w:rsid w:val="002D7E58"/>
    <w:rsid w:val="002F0D0E"/>
    <w:rsid w:val="002F1AAA"/>
    <w:rsid w:val="00304635"/>
    <w:rsid w:val="00312F68"/>
    <w:rsid w:val="00313B19"/>
    <w:rsid w:val="0032016F"/>
    <w:rsid w:val="003318E5"/>
    <w:rsid w:val="00334C58"/>
    <w:rsid w:val="003460D4"/>
    <w:rsid w:val="00380CA7"/>
    <w:rsid w:val="00385729"/>
    <w:rsid w:val="00387457"/>
    <w:rsid w:val="003A38C9"/>
    <w:rsid w:val="003B2C00"/>
    <w:rsid w:val="003C5A94"/>
    <w:rsid w:val="003D4EAF"/>
    <w:rsid w:val="003E1694"/>
    <w:rsid w:val="003E7C6E"/>
    <w:rsid w:val="003F4E2C"/>
    <w:rsid w:val="0041188B"/>
    <w:rsid w:val="0041722F"/>
    <w:rsid w:val="00417CF0"/>
    <w:rsid w:val="00421492"/>
    <w:rsid w:val="0042160F"/>
    <w:rsid w:val="00426630"/>
    <w:rsid w:val="00427D0E"/>
    <w:rsid w:val="004370EF"/>
    <w:rsid w:val="00437D7B"/>
    <w:rsid w:val="0044068D"/>
    <w:rsid w:val="004438B9"/>
    <w:rsid w:val="00446AF5"/>
    <w:rsid w:val="004541BD"/>
    <w:rsid w:val="00454F43"/>
    <w:rsid w:val="00462EDE"/>
    <w:rsid w:val="00464815"/>
    <w:rsid w:val="00471C5B"/>
    <w:rsid w:val="00471F67"/>
    <w:rsid w:val="004837C5"/>
    <w:rsid w:val="004860D0"/>
    <w:rsid w:val="00496FAC"/>
    <w:rsid w:val="004A73D4"/>
    <w:rsid w:val="004D42F6"/>
    <w:rsid w:val="004D71EA"/>
    <w:rsid w:val="004D752E"/>
    <w:rsid w:val="004E5170"/>
    <w:rsid w:val="004F43CD"/>
    <w:rsid w:val="004F49D2"/>
    <w:rsid w:val="0050537B"/>
    <w:rsid w:val="00517B56"/>
    <w:rsid w:val="0052275A"/>
    <w:rsid w:val="00530EE2"/>
    <w:rsid w:val="00535DE3"/>
    <w:rsid w:val="00545158"/>
    <w:rsid w:val="005469A2"/>
    <w:rsid w:val="00550C5A"/>
    <w:rsid w:val="00567B8F"/>
    <w:rsid w:val="00577D08"/>
    <w:rsid w:val="00591B21"/>
    <w:rsid w:val="005940E4"/>
    <w:rsid w:val="005B29FA"/>
    <w:rsid w:val="005B74CE"/>
    <w:rsid w:val="005E46A8"/>
    <w:rsid w:val="005E511B"/>
    <w:rsid w:val="005E5BF6"/>
    <w:rsid w:val="005F0AE9"/>
    <w:rsid w:val="005F2DCB"/>
    <w:rsid w:val="005F482D"/>
    <w:rsid w:val="00602A10"/>
    <w:rsid w:val="00627EDF"/>
    <w:rsid w:val="00636C52"/>
    <w:rsid w:val="006575EA"/>
    <w:rsid w:val="00660010"/>
    <w:rsid w:val="006666E1"/>
    <w:rsid w:val="006768AD"/>
    <w:rsid w:val="006A456E"/>
    <w:rsid w:val="006A45AB"/>
    <w:rsid w:val="006A4842"/>
    <w:rsid w:val="006A775E"/>
    <w:rsid w:val="006A7F84"/>
    <w:rsid w:val="006B3FE3"/>
    <w:rsid w:val="006E089D"/>
    <w:rsid w:val="006E799E"/>
    <w:rsid w:val="00702FDD"/>
    <w:rsid w:val="00714635"/>
    <w:rsid w:val="00722AF0"/>
    <w:rsid w:val="00732449"/>
    <w:rsid w:val="00742BCC"/>
    <w:rsid w:val="00745765"/>
    <w:rsid w:val="0075756C"/>
    <w:rsid w:val="00776687"/>
    <w:rsid w:val="007921A0"/>
    <w:rsid w:val="0079675C"/>
    <w:rsid w:val="007A636E"/>
    <w:rsid w:val="007A6736"/>
    <w:rsid w:val="007B2879"/>
    <w:rsid w:val="007D01A3"/>
    <w:rsid w:val="007E0FA3"/>
    <w:rsid w:val="007E5209"/>
    <w:rsid w:val="00812341"/>
    <w:rsid w:val="00827FE4"/>
    <w:rsid w:val="00836482"/>
    <w:rsid w:val="00844042"/>
    <w:rsid w:val="00862562"/>
    <w:rsid w:val="00873B22"/>
    <w:rsid w:val="00882276"/>
    <w:rsid w:val="0089797B"/>
    <w:rsid w:val="008B1DCC"/>
    <w:rsid w:val="008B723D"/>
    <w:rsid w:val="008C4835"/>
    <w:rsid w:val="008C51A4"/>
    <w:rsid w:val="008C7A87"/>
    <w:rsid w:val="008D633E"/>
    <w:rsid w:val="008F19CF"/>
    <w:rsid w:val="009032B6"/>
    <w:rsid w:val="00904AF0"/>
    <w:rsid w:val="00912100"/>
    <w:rsid w:val="00930740"/>
    <w:rsid w:val="0094080E"/>
    <w:rsid w:val="0097065F"/>
    <w:rsid w:val="0099272C"/>
    <w:rsid w:val="00995193"/>
    <w:rsid w:val="009A4170"/>
    <w:rsid w:val="009A5BE2"/>
    <w:rsid w:val="009D37F1"/>
    <w:rsid w:val="009D6B93"/>
    <w:rsid w:val="009E7334"/>
    <w:rsid w:val="009F4134"/>
    <w:rsid w:val="00A010E6"/>
    <w:rsid w:val="00A11FDF"/>
    <w:rsid w:val="00A22720"/>
    <w:rsid w:val="00A2562B"/>
    <w:rsid w:val="00A2697E"/>
    <w:rsid w:val="00A26FDA"/>
    <w:rsid w:val="00A50395"/>
    <w:rsid w:val="00A6013C"/>
    <w:rsid w:val="00A63AD4"/>
    <w:rsid w:val="00A65C51"/>
    <w:rsid w:val="00A7362B"/>
    <w:rsid w:val="00AB6EF5"/>
    <w:rsid w:val="00AC710A"/>
    <w:rsid w:val="00AD3AFA"/>
    <w:rsid w:val="00AD7B04"/>
    <w:rsid w:val="00AE15F1"/>
    <w:rsid w:val="00B077F4"/>
    <w:rsid w:val="00B1710F"/>
    <w:rsid w:val="00B23E9E"/>
    <w:rsid w:val="00B2798C"/>
    <w:rsid w:val="00B3517C"/>
    <w:rsid w:val="00B41416"/>
    <w:rsid w:val="00B54634"/>
    <w:rsid w:val="00B843EB"/>
    <w:rsid w:val="00B873CF"/>
    <w:rsid w:val="00BC4FB8"/>
    <w:rsid w:val="00BC580E"/>
    <w:rsid w:val="00BC6C9D"/>
    <w:rsid w:val="00BD3B4B"/>
    <w:rsid w:val="00BE0C20"/>
    <w:rsid w:val="00BE3FD8"/>
    <w:rsid w:val="00C01D76"/>
    <w:rsid w:val="00C1178F"/>
    <w:rsid w:val="00C15446"/>
    <w:rsid w:val="00C213F1"/>
    <w:rsid w:val="00C25EB6"/>
    <w:rsid w:val="00C27EA2"/>
    <w:rsid w:val="00C46E19"/>
    <w:rsid w:val="00C472A1"/>
    <w:rsid w:val="00C6639F"/>
    <w:rsid w:val="00C74528"/>
    <w:rsid w:val="00C84399"/>
    <w:rsid w:val="00C91A28"/>
    <w:rsid w:val="00CA2631"/>
    <w:rsid w:val="00CD455F"/>
    <w:rsid w:val="00CE138E"/>
    <w:rsid w:val="00CE5470"/>
    <w:rsid w:val="00CF637C"/>
    <w:rsid w:val="00D0594E"/>
    <w:rsid w:val="00D10CCC"/>
    <w:rsid w:val="00D2033E"/>
    <w:rsid w:val="00D32AF1"/>
    <w:rsid w:val="00D410C2"/>
    <w:rsid w:val="00D61292"/>
    <w:rsid w:val="00D6377F"/>
    <w:rsid w:val="00D66A2E"/>
    <w:rsid w:val="00D70227"/>
    <w:rsid w:val="00D72D35"/>
    <w:rsid w:val="00D7585F"/>
    <w:rsid w:val="00D8010A"/>
    <w:rsid w:val="00D82F6E"/>
    <w:rsid w:val="00D87172"/>
    <w:rsid w:val="00D9105C"/>
    <w:rsid w:val="00DA4235"/>
    <w:rsid w:val="00DD20D4"/>
    <w:rsid w:val="00DE5247"/>
    <w:rsid w:val="00E05142"/>
    <w:rsid w:val="00E11795"/>
    <w:rsid w:val="00E2380A"/>
    <w:rsid w:val="00E26677"/>
    <w:rsid w:val="00E269C2"/>
    <w:rsid w:val="00E2755B"/>
    <w:rsid w:val="00E31F23"/>
    <w:rsid w:val="00E37373"/>
    <w:rsid w:val="00E379C6"/>
    <w:rsid w:val="00E535B0"/>
    <w:rsid w:val="00E76473"/>
    <w:rsid w:val="00E7703A"/>
    <w:rsid w:val="00E837B4"/>
    <w:rsid w:val="00E93978"/>
    <w:rsid w:val="00EA496E"/>
    <w:rsid w:val="00EA7B01"/>
    <w:rsid w:val="00EB0359"/>
    <w:rsid w:val="00EE40C7"/>
    <w:rsid w:val="00EF3BB6"/>
    <w:rsid w:val="00EF7E12"/>
    <w:rsid w:val="00F327B6"/>
    <w:rsid w:val="00F45309"/>
    <w:rsid w:val="00F50FB7"/>
    <w:rsid w:val="00F5170F"/>
    <w:rsid w:val="00F624EA"/>
    <w:rsid w:val="00F7044E"/>
    <w:rsid w:val="00FB0FE2"/>
    <w:rsid w:val="00FB1DAC"/>
    <w:rsid w:val="00FB388B"/>
    <w:rsid w:val="00FE0496"/>
    <w:rsid w:val="00FE5F3B"/>
    <w:rsid w:val="00FF1296"/>
    <w:rsid w:val="54E06A04"/>
    <w:rsid w:val="60985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117A5F"/>
  <w15:docId w15:val="{3661EFB5-DCAD-49BF-9751-5B024AC0B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1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9F41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F41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F4134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9F4134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6666E1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6666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3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98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lenovoPC</cp:lastModifiedBy>
  <cp:revision>231</cp:revision>
  <cp:lastPrinted>2020-10-12T02:42:00Z</cp:lastPrinted>
  <dcterms:created xsi:type="dcterms:W3CDTF">2021-01-14T07:27:00Z</dcterms:created>
  <dcterms:modified xsi:type="dcterms:W3CDTF">2022-04-20T08:05:00Z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