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41" w:rsidRPr="0033699E" w:rsidRDefault="00D62B41" w:rsidP="00D62B41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33699E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D62B41" w:rsidRPr="00FF7C1B" w:rsidRDefault="00D62B41" w:rsidP="00D62B41">
      <w:pPr>
        <w:widowControl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bookmarkStart w:id="0" w:name="_GoBack"/>
      <w:r w:rsidRPr="00FF7C1B">
        <w:rPr>
          <w:rFonts w:ascii="方正小标宋简体" w:eastAsia="方正小标宋简体" w:hAnsi="仿宋" w:cs="Times New Roman" w:hint="eastAsia"/>
          <w:sz w:val="44"/>
          <w:szCs w:val="44"/>
        </w:rPr>
        <w:t>2022年实际种粮农民一次性补贴发放情况汇总表</w:t>
      </w:r>
      <w:bookmarkEnd w:id="0"/>
    </w:p>
    <w:tbl>
      <w:tblPr>
        <w:tblW w:w="13359" w:type="dxa"/>
        <w:jc w:val="center"/>
        <w:tblLook w:val="04A0" w:firstRow="1" w:lastRow="0" w:firstColumn="1" w:lastColumn="0" w:noHBand="0" w:noVBand="1"/>
      </w:tblPr>
      <w:tblGrid>
        <w:gridCol w:w="737"/>
        <w:gridCol w:w="1255"/>
        <w:gridCol w:w="1267"/>
        <w:gridCol w:w="1267"/>
        <w:gridCol w:w="1549"/>
        <w:gridCol w:w="1411"/>
        <w:gridCol w:w="1400"/>
        <w:gridCol w:w="1700"/>
        <w:gridCol w:w="1656"/>
        <w:gridCol w:w="1117"/>
      </w:tblGrid>
      <w:tr w:rsidR="00D62B41" w:rsidRPr="00FF7C1B" w:rsidTr="00056277">
        <w:trPr>
          <w:trHeight w:val="105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补贴村数（</w:t>
            </w:r>
            <w:proofErr w:type="gramStart"/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补贴户数（户）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小麦面积（亩）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稻谷面积（亩）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粮食播种面积（亩）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应享受补贴</w:t>
            </w: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br/>
              <w:t>面积（亩）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补贴金额（元）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2B41" w:rsidRPr="00FF7C1B" w:rsidTr="00056277">
        <w:trPr>
          <w:trHeight w:val="64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33031.89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50285.92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83317.81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83317.81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1365578.91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62B41" w:rsidRPr="00FF7C1B" w:rsidTr="00056277">
        <w:trPr>
          <w:trHeight w:val="64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13015.19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19125.87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32141.06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32141.06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526791.97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62B41" w:rsidRPr="00FF7C1B" w:rsidTr="00056277">
        <w:trPr>
          <w:trHeight w:val="64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西夏</w:t>
            </w:r>
            <w:proofErr w:type="gramStart"/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2525.05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7336.37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9861.42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9861.42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161628.67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62B41" w:rsidRPr="00FF7C1B" w:rsidTr="00056277">
        <w:trPr>
          <w:trHeight w:val="64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罗溪</w:t>
            </w:r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3254.02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4027.41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7281.43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7281.43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119342.64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62B41" w:rsidRPr="00FF7C1B" w:rsidTr="00056277">
        <w:trPr>
          <w:trHeight w:val="64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奔牛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1635.58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2979.9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4615.48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4615.48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75647.72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62B41" w:rsidRPr="00FF7C1B" w:rsidTr="00056277">
        <w:trPr>
          <w:trHeight w:val="64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薛家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2245.89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2137.11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71837.37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62B41" w:rsidRPr="00FF7C1B" w:rsidTr="00056277">
        <w:trPr>
          <w:trHeight w:val="64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新桥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1504.32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2276.55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3780.87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3780.87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61968.46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62B41" w:rsidRPr="00FF7C1B" w:rsidTr="00056277">
        <w:trPr>
          <w:trHeight w:val="64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春江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1776.4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1602.33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3378.73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3378.73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55377.38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62B41" w:rsidRPr="00FF7C1B" w:rsidTr="00056277">
        <w:trPr>
          <w:trHeight w:val="64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魏村</w:t>
            </w:r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1676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7075.44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10800.38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17875.82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F7C1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17875.82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B11623" w:rsidRDefault="00D62B41" w:rsidP="0005627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16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292984.69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41" w:rsidRPr="00FF7C1B" w:rsidRDefault="00D62B41" w:rsidP="000562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D62B41" w:rsidRDefault="00D62B41" w:rsidP="00D62B41">
      <w:pPr>
        <w:widowControl/>
        <w:jc w:val="left"/>
        <w:rPr>
          <w:rFonts w:ascii="仿宋" w:eastAsia="仿宋" w:hAnsi="仿宋" w:cs="Times New Roman"/>
          <w:b/>
          <w:sz w:val="32"/>
          <w:szCs w:val="32"/>
        </w:rPr>
        <w:sectPr w:rsidR="00D62B41" w:rsidSect="00660436">
          <w:pgSz w:w="16838" w:h="11906" w:orient="landscape" w:code="9"/>
          <w:pgMar w:top="1701" w:right="1418" w:bottom="1418" w:left="1701" w:header="851" w:footer="992" w:gutter="0"/>
          <w:cols w:space="425"/>
          <w:docGrid w:linePitch="312"/>
        </w:sectPr>
      </w:pPr>
    </w:p>
    <w:p w:rsidR="0098626F" w:rsidRDefault="0098626F"/>
    <w:sectPr w:rsidR="0098626F" w:rsidSect="00D62B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41"/>
    <w:rsid w:val="0098626F"/>
    <w:rsid w:val="00D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xiaoning</dc:creator>
  <cp:lastModifiedBy>xiaoning</cp:lastModifiedBy>
  <cp:revision>1</cp:revision>
  <dcterms:created xsi:type="dcterms:W3CDTF">2022-06-08T07:53:00Z</dcterms:created>
  <dcterms:modified xsi:type="dcterms:W3CDTF">2022-06-08T07:54:00Z</dcterms:modified>
</cp:coreProperties>
</file>