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7B2" w:rsidRDefault="00AA37B2">
      <w:pPr>
        <w:tabs>
          <w:tab w:val="left" w:pos="1080"/>
          <w:tab w:val="left" w:pos="1260"/>
          <w:tab w:val="left" w:pos="4500"/>
          <w:tab w:val="left" w:pos="4680"/>
          <w:tab w:val="left" w:pos="4860"/>
          <w:tab w:val="left" w:pos="5040"/>
        </w:tabs>
        <w:spacing w:line="360" w:lineRule="auto"/>
        <w:jc w:val="center"/>
        <w:outlineLvl w:val="0"/>
        <w:rPr>
          <w:rFonts w:ascii="微软雅黑" w:eastAsia="微软雅黑" w:hAnsi="微软雅黑" w:cs="微软雅黑" w:hint="eastAsia"/>
          <w:b/>
          <w:bCs/>
          <w:sz w:val="28"/>
          <w:szCs w:val="28"/>
        </w:rPr>
      </w:pPr>
      <w:proofErr w:type="gramStart"/>
      <w:r w:rsidRPr="00AA37B2">
        <w:rPr>
          <w:rFonts w:ascii="微软雅黑" w:eastAsia="微软雅黑" w:hAnsi="微软雅黑" w:cs="微软雅黑" w:hint="eastAsia"/>
          <w:b/>
          <w:bCs/>
          <w:kern w:val="0"/>
          <w:sz w:val="28"/>
          <w:szCs w:val="28"/>
        </w:rPr>
        <w:t>通达路</w:t>
      </w:r>
      <w:proofErr w:type="gramEnd"/>
      <w:r w:rsidRPr="00AA37B2">
        <w:rPr>
          <w:rFonts w:ascii="微软雅黑" w:eastAsia="微软雅黑" w:hAnsi="微软雅黑" w:cs="微软雅黑" w:hint="eastAsia"/>
          <w:b/>
          <w:bCs/>
          <w:kern w:val="0"/>
          <w:sz w:val="28"/>
          <w:szCs w:val="28"/>
        </w:rPr>
        <w:t>多功能路灯建设工程</w:t>
      </w:r>
      <w:r w:rsidR="00B45D6F">
        <w:rPr>
          <w:rFonts w:ascii="微软雅黑" w:eastAsia="微软雅黑" w:hAnsi="微软雅黑" w:cs="微软雅黑" w:hint="eastAsia"/>
          <w:b/>
          <w:bCs/>
          <w:sz w:val="28"/>
          <w:szCs w:val="28"/>
        </w:rPr>
        <w:t>招标控制价</w:t>
      </w:r>
    </w:p>
    <w:p w:rsidR="008F4422" w:rsidRDefault="00B45D6F">
      <w:pPr>
        <w:tabs>
          <w:tab w:val="left" w:pos="1080"/>
          <w:tab w:val="left" w:pos="1260"/>
          <w:tab w:val="left" w:pos="4500"/>
          <w:tab w:val="left" w:pos="4680"/>
          <w:tab w:val="left" w:pos="4860"/>
          <w:tab w:val="left" w:pos="5040"/>
        </w:tabs>
        <w:spacing w:line="360" w:lineRule="auto"/>
        <w:jc w:val="center"/>
        <w:outlineLvl w:val="0"/>
        <w:rPr>
          <w:rFonts w:ascii="微软雅黑" w:eastAsia="微软雅黑" w:hAnsi="微软雅黑" w:cs="微软雅黑"/>
          <w:b/>
          <w:bCs/>
          <w:sz w:val="28"/>
          <w:szCs w:val="28"/>
        </w:rPr>
      </w:pPr>
      <w:r>
        <w:rPr>
          <w:rFonts w:ascii="微软雅黑" w:eastAsia="微软雅黑" w:hAnsi="微软雅黑" w:cs="微软雅黑" w:hint="eastAsia"/>
          <w:b/>
          <w:bCs/>
          <w:sz w:val="28"/>
          <w:szCs w:val="28"/>
        </w:rPr>
        <w:t>编制说</w:t>
      </w:r>
      <w:bookmarkStart w:id="0" w:name="_GoBack"/>
      <w:bookmarkEnd w:id="0"/>
      <w:r>
        <w:rPr>
          <w:rFonts w:ascii="微软雅黑" w:eastAsia="微软雅黑" w:hAnsi="微软雅黑" w:cs="微软雅黑" w:hint="eastAsia"/>
          <w:b/>
          <w:bCs/>
          <w:sz w:val="28"/>
          <w:szCs w:val="28"/>
        </w:rPr>
        <w:t>明</w:t>
      </w:r>
    </w:p>
    <w:p w:rsidR="008F4422" w:rsidRDefault="00B45D6F">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1、根据常建〔2016〕94号“关于转发苏建价〔2016〕154号《省住房城乡建设厅关于建筑业实施营改增后江苏省建设工程计价依据调整的通知》的通知”及相关规定，本工程采用一般计税方法。</w:t>
      </w:r>
    </w:p>
    <w:p w:rsidR="008F4422" w:rsidRDefault="00B45D6F">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2、招标控制价编制依据：设计图纸及相关规范、会议纪要、《建设工程工程量清单计价规范》(GB50500-2013)、《通用安装工程工程量计算规范》（GB50856-2013）、《江苏省安装工程计价定额》、《江苏省市政工程计价定额》、《江苏省建筑与装饰工程计价定额》(苏建价［2014]216号）及《江苏省建设工程费用定额》(2014年</w:t>
      </w:r>
      <w:proofErr w:type="gramStart"/>
      <w:r>
        <w:rPr>
          <w:rFonts w:ascii="微软雅黑" w:eastAsia="微软雅黑" w:hAnsi="微软雅黑" w:cs="微软雅黑" w:hint="eastAsia"/>
          <w:sz w:val="24"/>
          <w:szCs w:val="24"/>
        </w:rPr>
        <w:t>营改增</w:t>
      </w:r>
      <w:proofErr w:type="gramEnd"/>
      <w:r>
        <w:rPr>
          <w:rFonts w:ascii="微软雅黑" w:eastAsia="微软雅黑" w:hAnsi="微软雅黑" w:cs="微软雅黑" w:hint="eastAsia"/>
          <w:sz w:val="24"/>
          <w:szCs w:val="24"/>
        </w:rPr>
        <w:t>后版本)，人工工资单价苏</w:t>
      </w:r>
      <w:proofErr w:type="gramStart"/>
      <w:r>
        <w:rPr>
          <w:rFonts w:ascii="微软雅黑" w:eastAsia="微软雅黑" w:hAnsi="微软雅黑" w:cs="微软雅黑" w:hint="eastAsia"/>
          <w:sz w:val="24"/>
          <w:szCs w:val="24"/>
        </w:rPr>
        <w:t>建函价</w:t>
      </w:r>
      <w:proofErr w:type="gramEnd"/>
      <w:r>
        <w:rPr>
          <w:rFonts w:ascii="微软雅黑" w:eastAsia="微软雅黑" w:hAnsi="微软雅黑" w:cs="微软雅黑" w:hint="eastAsia"/>
          <w:sz w:val="24"/>
          <w:szCs w:val="24"/>
        </w:rPr>
        <w:t>[202</w:t>
      </w:r>
      <w:r w:rsidR="00024E7B">
        <w:rPr>
          <w:rFonts w:ascii="微软雅黑" w:eastAsia="微软雅黑" w:hAnsi="微软雅黑" w:cs="微软雅黑" w:hint="eastAsia"/>
          <w:sz w:val="24"/>
          <w:szCs w:val="24"/>
        </w:rPr>
        <w:t>2</w:t>
      </w:r>
      <w:r>
        <w:rPr>
          <w:rFonts w:ascii="微软雅黑" w:eastAsia="微软雅黑" w:hAnsi="微软雅黑" w:cs="微软雅黑" w:hint="eastAsia"/>
          <w:sz w:val="24"/>
          <w:szCs w:val="24"/>
        </w:rPr>
        <w:t>]</w:t>
      </w:r>
      <w:r w:rsidR="00024E7B">
        <w:rPr>
          <w:rFonts w:ascii="微软雅黑" w:eastAsia="微软雅黑" w:hAnsi="微软雅黑" w:cs="微软雅黑" w:hint="eastAsia"/>
          <w:sz w:val="24"/>
          <w:szCs w:val="24"/>
        </w:rPr>
        <w:t>62</w:t>
      </w:r>
      <w:r>
        <w:rPr>
          <w:rFonts w:ascii="微软雅黑" w:eastAsia="微软雅黑" w:hAnsi="微软雅黑" w:cs="微软雅黑" w:hint="eastAsia"/>
          <w:sz w:val="24"/>
          <w:szCs w:val="24"/>
        </w:rPr>
        <w:t>号文等配套文件执行。</w:t>
      </w:r>
    </w:p>
    <w:p w:rsidR="008F4422" w:rsidRDefault="00B45D6F">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3、招标控制</w:t>
      </w:r>
      <w:proofErr w:type="gramStart"/>
      <w:r>
        <w:rPr>
          <w:rFonts w:ascii="微软雅黑" w:eastAsia="微软雅黑" w:hAnsi="微软雅黑" w:cs="微软雅黑" w:hint="eastAsia"/>
          <w:sz w:val="24"/>
          <w:szCs w:val="24"/>
        </w:rPr>
        <w:t>价材料</w:t>
      </w:r>
      <w:proofErr w:type="gramEnd"/>
      <w:r>
        <w:rPr>
          <w:rFonts w:ascii="微软雅黑" w:eastAsia="微软雅黑" w:hAnsi="微软雅黑" w:cs="微软雅黑" w:hint="eastAsia"/>
          <w:sz w:val="24"/>
          <w:szCs w:val="24"/>
        </w:rPr>
        <w:t>价格按照常州市工程造价管理处发布的《常州工程造价信息》202</w:t>
      </w:r>
      <w:r w:rsidR="00496060">
        <w:rPr>
          <w:rFonts w:ascii="微软雅黑" w:eastAsia="微软雅黑" w:hAnsi="微软雅黑" w:cs="微软雅黑" w:hint="eastAsia"/>
          <w:sz w:val="24"/>
          <w:szCs w:val="24"/>
        </w:rPr>
        <w:t>2</w:t>
      </w:r>
      <w:r>
        <w:rPr>
          <w:rFonts w:ascii="微软雅黑" w:eastAsia="微软雅黑" w:hAnsi="微软雅黑" w:cs="微软雅黑" w:hint="eastAsia"/>
          <w:sz w:val="24"/>
          <w:szCs w:val="24"/>
        </w:rPr>
        <w:t>年</w:t>
      </w:r>
      <w:r w:rsidR="00EB71CD">
        <w:rPr>
          <w:rFonts w:ascii="微软雅黑" w:eastAsia="微软雅黑" w:hAnsi="微软雅黑" w:cs="微软雅黑" w:hint="eastAsia"/>
          <w:sz w:val="24"/>
          <w:szCs w:val="24"/>
        </w:rPr>
        <w:t>7</w:t>
      </w:r>
      <w:r>
        <w:rPr>
          <w:rFonts w:ascii="微软雅黑" w:eastAsia="微软雅黑" w:hAnsi="微软雅黑" w:cs="微软雅黑" w:hint="eastAsia"/>
          <w:sz w:val="24"/>
          <w:szCs w:val="24"/>
        </w:rPr>
        <w:t>月除</w:t>
      </w:r>
      <w:proofErr w:type="gramStart"/>
      <w:r>
        <w:rPr>
          <w:rFonts w:ascii="微软雅黑" w:eastAsia="微软雅黑" w:hAnsi="微软雅黑" w:cs="微软雅黑" w:hint="eastAsia"/>
          <w:sz w:val="24"/>
          <w:szCs w:val="24"/>
        </w:rPr>
        <w:t>税信息价</w:t>
      </w:r>
      <w:proofErr w:type="gramEnd"/>
      <w:r>
        <w:rPr>
          <w:rFonts w:ascii="微软雅黑" w:eastAsia="微软雅黑" w:hAnsi="微软雅黑" w:cs="微软雅黑" w:hint="eastAsia"/>
          <w:sz w:val="24"/>
          <w:szCs w:val="24"/>
        </w:rPr>
        <w:t>（本期未有的逐月前推）、缺项材料采用市场询价编制。</w:t>
      </w:r>
    </w:p>
    <w:p w:rsidR="008F4422" w:rsidRDefault="00B45D6F">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4、本项目工程，</w:t>
      </w:r>
      <w:r w:rsidR="00A73900">
        <w:rPr>
          <w:rFonts w:ascii="微软雅黑" w:eastAsia="微软雅黑" w:hAnsi="微软雅黑" w:cs="微软雅黑" w:hint="eastAsia"/>
          <w:sz w:val="24"/>
          <w:szCs w:val="24"/>
        </w:rPr>
        <w:t>为道路综合杆件工程，对路灯、交通标志标牌、交通设施进行整合，包</w:t>
      </w:r>
      <w:r>
        <w:rPr>
          <w:rFonts w:ascii="微软雅黑" w:eastAsia="微软雅黑" w:hAnsi="微软雅黑" w:cs="微软雅黑" w:hint="eastAsia"/>
          <w:sz w:val="24"/>
          <w:szCs w:val="24"/>
        </w:rPr>
        <w:t>含</w:t>
      </w:r>
      <w:r w:rsidR="00A73900">
        <w:rPr>
          <w:rFonts w:ascii="微软雅黑" w:eastAsia="微软雅黑" w:hAnsi="微软雅黑" w:cs="微软雅黑" w:hint="eastAsia"/>
          <w:sz w:val="24"/>
          <w:szCs w:val="24"/>
        </w:rPr>
        <w:t>道路照明、交通设施等</w:t>
      </w:r>
      <w:r>
        <w:rPr>
          <w:rFonts w:ascii="微软雅黑" w:eastAsia="微软雅黑" w:hAnsi="微软雅黑" w:cs="微软雅黑" w:hint="eastAsia"/>
          <w:sz w:val="24"/>
          <w:szCs w:val="24"/>
        </w:rPr>
        <w:t>。</w:t>
      </w:r>
    </w:p>
    <w:p w:rsidR="008F4422" w:rsidRDefault="00B45D6F">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①、</w:t>
      </w:r>
      <w:r w:rsidR="00A73900">
        <w:rPr>
          <w:rFonts w:ascii="微软雅黑" w:eastAsia="微软雅黑" w:hAnsi="微软雅黑" w:cs="微软雅黑" w:hint="eastAsia"/>
          <w:sz w:val="24"/>
          <w:szCs w:val="24"/>
        </w:rPr>
        <w:t>道路照明工程</w:t>
      </w:r>
      <w:r>
        <w:rPr>
          <w:rFonts w:ascii="微软雅黑" w:eastAsia="微软雅黑" w:hAnsi="微软雅黑" w:cs="微软雅黑" w:hint="eastAsia"/>
          <w:sz w:val="24"/>
          <w:szCs w:val="24"/>
        </w:rPr>
        <w:t>：</w:t>
      </w:r>
      <w:r w:rsidR="00496060">
        <w:rPr>
          <w:rFonts w:ascii="微软雅黑" w:eastAsia="微软雅黑" w:hAnsi="微软雅黑" w:cs="微软雅黑" w:hint="eastAsia"/>
          <w:sz w:val="24"/>
          <w:szCs w:val="24"/>
        </w:rPr>
        <w:t>按图纸设计计算</w:t>
      </w:r>
      <w:r>
        <w:rPr>
          <w:rFonts w:ascii="微软雅黑" w:eastAsia="微软雅黑" w:hAnsi="微软雅黑" w:cs="微软雅黑" w:hint="eastAsia"/>
          <w:sz w:val="24"/>
          <w:szCs w:val="24"/>
        </w:rPr>
        <w:t>。</w:t>
      </w:r>
    </w:p>
    <w:p w:rsidR="008F4422" w:rsidRDefault="00C20B56" w:rsidP="00A73900">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②、</w:t>
      </w:r>
      <w:r w:rsidR="00A73900">
        <w:rPr>
          <w:rFonts w:ascii="微软雅黑" w:eastAsia="微软雅黑" w:hAnsi="微软雅黑" w:cs="微软雅黑" w:hint="eastAsia"/>
          <w:sz w:val="24"/>
          <w:szCs w:val="24"/>
        </w:rPr>
        <w:t>交通设施</w:t>
      </w:r>
      <w:r w:rsidR="00496060">
        <w:rPr>
          <w:rFonts w:ascii="微软雅黑" w:eastAsia="微软雅黑" w:hAnsi="微软雅黑" w:cs="微软雅黑" w:hint="eastAsia"/>
          <w:sz w:val="24"/>
          <w:szCs w:val="24"/>
        </w:rPr>
        <w:t>：按图纸设计计算。</w:t>
      </w:r>
    </w:p>
    <w:p w:rsidR="00310404" w:rsidRDefault="00310404" w:rsidP="00A73900">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③、拆除的路灯及电缆堆放到指定位置，由甲方统一处理。</w:t>
      </w:r>
    </w:p>
    <w:p w:rsidR="00EB71CD" w:rsidRPr="00160154" w:rsidRDefault="00310404" w:rsidP="00A73900">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④、人行道道板</w:t>
      </w:r>
      <w:proofErr w:type="gramStart"/>
      <w:r>
        <w:rPr>
          <w:rFonts w:ascii="微软雅黑" w:eastAsia="微软雅黑" w:hAnsi="微软雅黑" w:cs="微软雅黑" w:hint="eastAsia"/>
          <w:sz w:val="24"/>
          <w:szCs w:val="24"/>
        </w:rPr>
        <w:t>砖充分</w:t>
      </w:r>
      <w:proofErr w:type="gramEnd"/>
      <w:r>
        <w:rPr>
          <w:rFonts w:ascii="微软雅黑" w:eastAsia="微软雅黑" w:hAnsi="微软雅黑" w:cs="微软雅黑" w:hint="eastAsia"/>
          <w:sz w:val="24"/>
          <w:szCs w:val="24"/>
        </w:rPr>
        <w:t>利用原有道板砖，控制价中道板砖利用率按50%计；</w:t>
      </w:r>
    </w:p>
    <w:p w:rsidR="008F4422" w:rsidRDefault="006D180D">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5</w:t>
      </w:r>
      <w:r w:rsidR="00B45D6F">
        <w:rPr>
          <w:rFonts w:ascii="微软雅黑" w:eastAsia="微软雅黑" w:hAnsi="微软雅黑" w:cs="微软雅黑" w:hint="eastAsia"/>
          <w:sz w:val="24"/>
          <w:szCs w:val="24"/>
        </w:rPr>
        <w:t>、根据相关规定，以下</w:t>
      </w:r>
      <w:proofErr w:type="gramStart"/>
      <w:r w:rsidR="00B45D6F">
        <w:rPr>
          <w:rFonts w:ascii="微软雅黑" w:eastAsia="微软雅黑" w:hAnsi="微软雅黑" w:cs="微软雅黑" w:hint="eastAsia"/>
          <w:sz w:val="24"/>
          <w:szCs w:val="24"/>
        </w:rPr>
        <w:t>规</w:t>
      </w:r>
      <w:proofErr w:type="gramEnd"/>
      <w:r w:rsidR="00B45D6F">
        <w:rPr>
          <w:rFonts w:ascii="微软雅黑" w:eastAsia="微软雅黑" w:hAnsi="微软雅黑" w:cs="微软雅黑" w:hint="eastAsia"/>
          <w:sz w:val="24"/>
          <w:szCs w:val="24"/>
        </w:rPr>
        <w:t>费为法定费率：社会保险费2.</w:t>
      </w:r>
      <w:r w:rsidR="002442FB">
        <w:rPr>
          <w:rFonts w:ascii="微软雅黑" w:eastAsia="微软雅黑" w:hAnsi="微软雅黑" w:cs="微软雅黑" w:hint="eastAsia"/>
          <w:sz w:val="24"/>
          <w:szCs w:val="24"/>
        </w:rPr>
        <w:t>1</w:t>
      </w:r>
      <w:r w:rsidR="00B45D6F">
        <w:rPr>
          <w:rFonts w:ascii="微软雅黑" w:eastAsia="微软雅黑" w:hAnsi="微软雅黑" w:cs="微软雅黑" w:hint="eastAsia"/>
          <w:sz w:val="24"/>
          <w:szCs w:val="24"/>
        </w:rPr>
        <w:t>%,住房公积金0.</w:t>
      </w:r>
      <w:r w:rsidR="002442FB">
        <w:rPr>
          <w:rFonts w:ascii="微软雅黑" w:eastAsia="微软雅黑" w:hAnsi="微软雅黑" w:cs="微软雅黑" w:hint="eastAsia"/>
          <w:sz w:val="24"/>
          <w:szCs w:val="24"/>
        </w:rPr>
        <w:t>37</w:t>
      </w:r>
      <w:r w:rsidR="00B45D6F">
        <w:rPr>
          <w:rFonts w:ascii="微软雅黑" w:eastAsia="微软雅黑" w:hAnsi="微软雅黑" w:cs="微软雅黑" w:hint="eastAsia"/>
          <w:sz w:val="24"/>
          <w:szCs w:val="24"/>
        </w:rPr>
        <w:t>%,</w:t>
      </w:r>
      <w:proofErr w:type="gramStart"/>
      <w:r w:rsidR="00B45D6F">
        <w:rPr>
          <w:rFonts w:ascii="微软雅黑" w:eastAsia="微软雅黑" w:hAnsi="微软雅黑" w:cs="微软雅黑" w:hint="eastAsia"/>
          <w:sz w:val="24"/>
          <w:szCs w:val="24"/>
        </w:rPr>
        <w:t>环境保护税暂不计</w:t>
      </w:r>
      <w:proofErr w:type="gramEnd"/>
      <w:r w:rsidR="00B45D6F">
        <w:rPr>
          <w:rFonts w:ascii="微软雅黑" w:eastAsia="微软雅黑" w:hAnsi="微软雅黑" w:cs="微软雅黑" w:hint="eastAsia"/>
          <w:sz w:val="24"/>
          <w:szCs w:val="24"/>
        </w:rPr>
        <w:t>取（根据江苏省住房和城乡建设厅[2018]24号文件：因各设区市“环境保护税”征收方法和征收标准不同，具体在工程造价中的计列方法，由各设区市建设行政主管部门根据本行政区域内环保和税务部门的规定执行。此项费用暂未明确计算方法和征收标准，本次招</w:t>
      </w:r>
      <w:r w:rsidR="00B45D6F">
        <w:rPr>
          <w:rFonts w:ascii="微软雅黑" w:eastAsia="微软雅黑" w:hAnsi="微软雅黑" w:cs="微软雅黑" w:hint="eastAsia"/>
          <w:sz w:val="24"/>
          <w:szCs w:val="24"/>
        </w:rPr>
        <w:lastRenderedPageBreak/>
        <w:t>标控制价暂未计算，工程竣工结算时按照相关文件结算），税金9%。</w:t>
      </w:r>
    </w:p>
    <w:p w:rsidR="008F4422" w:rsidRDefault="006D180D">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6</w:t>
      </w:r>
      <w:r w:rsidR="00B45D6F">
        <w:rPr>
          <w:rFonts w:ascii="微软雅黑" w:eastAsia="微软雅黑" w:hAnsi="微软雅黑" w:cs="微软雅黑" w:hint="eastAsia"/>
          <w:sz w:val="24"/>
          <w:szCs w:val="24"/>
        </w:rPr>
        <w:t>、安全文明施工</w:t>
      </w:r>
      <w:proofErr w:type="gramStart"/>
      <w:r w:rsidR="00B45D6F">
        <w:rPr>
          <w:rFonts w:ascii="微软雅黑" w:eastAsia="微软雅黑" w:hAnsi="微软雅黑" w:cs="微软雅黑" w:hint="eastAsia"/>
          <w:sz w:val="24"/>
          <w:szCs w:val="24"/>
        </w:rPr>
        <w:t>费按照</w:t>
      </w:r>
      <w:proofErr w:type="gramEnd"/>
      <w:r w:rsidR="00B45D6F">
        <w:rPr>
          <w:rFonts w:ascii="微软雅黑" w:eastAsia="微软雅黑" w:hAnsi="微软雅黑" w:cs="微软雅黑" w:hint="eastAsia"/>
          <w:sz w:val="24"/>
          <w:szCs w:val="24"/>
        </w:rPr>
        <w:t>相关规定，工程竣工并经相关部门核定后，按照核定的费率计取；本工程现场安全文明施工措施费基本费</w:t>
      </w:r>
      <w:proofErr w:type="gramStart"/>
      <w:r w:rsidR="00B45D6F">
        <w:rPr>
          <w:rFonts w:ascii="微软雅黑" w:eastAsia="微软雅黑" w:hAnsi="微软雅黑" w:cs="微软雅黑" w:hint="eastAsia"/>
          <w:sz w:val="24"/>
          <w:szCs w:val="24"/>
        </w:rPr>
        <w:t>暂按照</w:t>
      </w:r>
      <w:proofErr w:type="gramEnd"/>
      <w:r w:rsidR="00B45D6F">
        <w:rPr>
          <w:rFonts w:ascii="微软雅黑" w:eastAsia="微软雅黑" w:hAnsi="微软雅黑" w:cs="微软雅黑" w:hint="eastAsia"/>
          <w:sz w:val="24"/>
          <w:szCs w:val="24"/>
        </w:rPr>
        <w:t>1.</w:t>
      </w:r>
      <w:r w:rsidR="002442FB">
        <w:rPr>
          <w:rFonts w:ascii="微软雅黑" w:eastAsia="微软雅黑" w:hAnsi="微软雅黑" w:cs="微软雅黑" w:hint="eastAsia"/>
          <w:sz w:val="24"/>
          <w:szCs w:val="24"/>
        </w:rPr>
        <w:t>2</w:t>
      </w:r>
      <w:r w:rsidR="00B45D6F">
        <w:rPr>
          <w:rFonts w:ascii="微软雅黑" w:eastAsia="微软雅黑" w:hAnsi="微软雅黑" w:cs="微软雅黑" w:hint="eastAsia"/>
          <w:sz w:val="24"/>
          <w:szCs w:val="24"/>
        </w:rPr>
        <w:t>%，扬尘污染防治增加费0</w:t>
      </w:r>
      <w:r w:rsidR="002442FB">
        <w:rPr>
          <w:rFonts w:ascii="微软雅黑" w:eastAsia="微软雅黑" w:hAnsi="微软雅黑" w:cs="微软雅黑" w:hint="eastAsia"/>
          <w:sz w:val="24"/>
          <w:szCs w:val="24"/>
        </w:rPr>
        <w:t>.</w:t>
      </w:r>
      <w:r w:rsidR="00B45D6F">
        <w:rPr>
          <w:rFonts w:ascii="微软雅黑" w:eastAsia="微软雅黑" w:hAnsi="微软雅黑" w:cs="微软雅黑" w:hint="eastAsia"/>
          <w:sz w:val="24"/>
          <w:szCs w:val="24"/>
        </w:rPr>
        <w:t>1%。</w:t>
      </w:r>
    </w:p>
    <w:p w:rsidR="008F4422" w:rsidRDefault="006D180D" w:rsidP="003954F1">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7</w:t>
      </w:r>
      <w:r w:rsidR="00B45D6F">
        <w:rPr>
          <w:rFonts w:ascii="微软雅黑" w:eastAsia="微软雅黑" w:hAnsi="微软雅黑" w:cs="微软雅黑" w:hint="eastAsia"/>
          <w:sz w:val="24"/>
          <w:szCs w:val="24"/>
        </w:rPr>
        <w:t>、措施项目费:措施项目费主要项目按照以下费率计取：已完工程及设备保护费0.0</w:t>
      </w:r>
      <w:r w:rsidR="002442FB">
        <w:rPr>
          <w:rFonts w:ascii="微软雅黑" w:eastAsia="微软雅黑" w:hAnsi="微软雅黑" w:cs="微软雅黑" w:hint="eastAsia"/>
          <w:sz w:val="24"/>
          <w:szCs w:val="24"/>
        </w:rPr>
        <w:t>2</w:t>
      </w:r>
      <w:r w:rsidR="00B45D6F">
        <w:rPr>
          <w:rFonts w:ascii="微软雅黑" w:eastAsia="微软雅黑" w:hAnsi="微软雅黑" w:cs="微软雅黑" w:hint="eastAsia"/>
          <w:sz w:val="24"/>
          <w:szCs w:val="24"/>
        </w:rPr>
        <w:t>%，临时设施费</w:t>
      </w:r>
      <w:r w:rsidR="002442FB">
        <w:rPr>
          <w:rFonts w:ascii="微软雅黑" w:eastAsia="微软雅黑" w:hAnsi="微软雅黑" w:cs="微软雅黑" w:hint="eastAsia"/>
          <w:sz w:val="24"/>
          <w:szCs w:val="24"/>
        </w:rPr>
        <w:t>2.0</w:t>
      </w:r>
      <w:r w:rsidR="00B45D6F">
        <w:rPr>
          <w:rFonts w:ascii="微软雅黑" w:eastAsia="微软雅黑" w:hAnsi="微软雅黑" w:cs="微软雅黑" w:hint="eastAsia"/>
          <w:sz w:val="24"/>
          <w:szCs w:val="24"/>
        </w:rPr>
        <w:t>%，建筑工人实名制费用0.03%</w:t>
      </w:r>
      <w:r w:rsidR="00BE5924">
        <w:rPr>
          <w:rFonts w:ascii="微软雅黑" w:eastAsia="微软雅黑" w:hAnsi="微软雅黑" w:cs="微软雅黑" w:hint="eastAsia"/>
          <w:sz w:val="24"/>
          <w:szCs w:val="24"/>
        </w:rPr>
        <w:t>。</w:t>
      </w:r>
    </w:p>
    <w:p w:rsidR="00E00F4F" w:rsidRDefault="00E00F4F" w:rsidP="003954F1">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8、主要材料推荐品牌</w:t>
      </w:r>
    </w:p>
    <w:p w:rsidR="00E00F4F" w:rsidRDefault="00E00F4F" w:rsidP="00E00F4F">
      <w:pPr>
        <w:spacing w:line="360" w:lineRule="auto"/>
        <w:ind w:leftChars="200" w:left="420"/>
        <w:rPr>
          <w:rFonts w:ascii="微软雅黑" w:eastAsia="微软雅黑" w:hAnsi="微软雅黑" w:cs="微软雅黑"/>
          <w:sz w:val="24"/>
          <w:szCs w:val="24"/>
        </w:rPr>
      </w:pPr>
      <w:r>
        <w:rPr>
          <w:rFonts w:ascii="微软雅黑" w:eastAsia="微软雅黑" w:hAnsi="微软雅黑" w:cs="微软雅黑" w:hint="eastAsia"/>
          <w:sz w:val="24"/>
          <w:szCs w:val="24"/>
        </w:rPr>
        <w:t>电线电缆：上上，远东，江南</w:t>
      </w:r>
    </w:p>
    <w:p w:rsidR="00E00F4F" w:rsidRDefault="00E00F4F" w:rsidP="00E00F4F">
      <w:pPr>
        <w:spacing w:line="360" w:lineRule="auto"/>
        <w:ind w:leftChars="200" w:left="420"/>
        <w:rPr>
          <w:rFonts w:ascii="微软雅黑" w:eastAsia="微软雅黑" w:hAnsi="微软雅黑" w:cs="微软雅黑"/>
          <w:sz w:val="24"/>
          <w:szCs w:val="24"/>
        </w:rPr>
      </w:pPr>
      <w:r>
        <w:rPr>
          <w:rFonts w:ascii="微软雅黑" w:eastAsia="微软雅黑" w:hAnsi="微软雅黑" w:cs="微软雅黑" w:hint="eastAsia"/>
          <w:sz w:val="24"/>
          <w:szCs w:val="24"/>
        </w:rPr>
        <w:t>灯具：飞利浦，欧普，华普永明，雷士</w:t>
      </w:r>
    </w:p>
    <w:p w:rsidR="00E00F4F" w:rsidRPr="00E00F4F" w:rsidRDefault="00E00F4F" w:rsidP="003954F1">
      <w:pPr>
        <w:spacing w:line="360" w:lineRule="auto"/>
        <w:rPr>
          <w:rFonts w:ascii="微软雅黑" w:eastAsia="微软雅黑" w:hAnsi="微软雅黑" w:cs="微软雅黑"/>
          <w:sz w:val="24"/>
          <w:szCs w:val="24"/>
        </w:rPr>
      </w:pPr>
    </w:p>
    <w:p w:rsidR="00E00F4F" w:rsidRPr="00E00F4F" w:rsidRDefault="00E00F4F" w:rsidP="003954F1">
      <w:pPr>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 xml:space="preserve"> </w:t>
      </w:r>
    </w:p>
    <w:sectPr w:rsidR="00E00F4F" w:rsidRPr="00E00F4F" w:rsidSect="008F4422">
      <w:footerReference w:type="default" r:id="rId8"/>
      <w:pgSz w:w="11850" w:h="16783"/>
      <w:pgMar w:top="1134" w:right="1134" w:bottom="1134" w:left="1134"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ABF" w:rsidRDefault="00EC3ABF" w:rsidP="008F4422">
      <w:r>
        <w:separator/>
      </w:r>
    </w:p>
  </w:endnote>
  <w:endnote w:type="continuationSeparator" w:id="0">
    <w:p w:rsidR="00EC3ABF" w:rsidRDefault="00EC3ABF" w:rsidP="008F44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422" w:rsidRDefault="009A6638">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8F4422" w:rsidRDefault="00B45D6F">
                <w:pPr>
                  <w:pStyle w:val="a3"/>
                </w:pPr>
                <w:r>
                  <w:rPr>
                    <w:rFonts w:hint="eastAsia"/>
                  </w:rPr>
                  <w:t>第</w:t>
                </w:r>
                <w:r>
                  <w:rPr>
                    <w:rFonts w:hint="eastAsia"/>
                  </w:rPr>
                  <w:t xml:space="preserve"> </w:t>
                </w:r>
                <w:r w:rsidR="009A6638">
                  <w:rPr>
                    <w:rFonts w:hint="eastAsia"/>
                  </w:rPr>
                  <w:fldChar w:fldCharType="begin"/>
                </w:r>
                <w:r>
                  <w:rPr>
                    <w:rFonts w:hint="eastAsia"/>
                  </w:rPr>
                  <w:instrText xml:space="preserve"> PAGE  \* MERGEFORMAT </w:instrText>
                </w:r>
                <w:r w:rsidR="009A6638">
                  <w:rPr>
                    <w:rFonts w:hint="eastAsia"/>
                  </w:rPr>
                  <w:fldChar w:fldCharType="separate"/>
                </w:r>
                <w:r w:rsidR="00AA37B2">
                  <w:rPr>
                    <w:noProof/>
                  </w:rPr>
                  <w:t>2</w:t>
                </w:r>
                <w:r w:rsidR="009A6638">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AA37B2">
                    <w:rPr>
                      <w:noProof/>
                    </w:rPr>
                    <w:t>2</w:t>
                  </w:r>
                </w:fldSimple>
                <w:r>
                  <w:rPr>
                    <w:rFonts w:hint="eastAsia"/>
                  </w:rPr>
                  <w:t xml:space="preserve"> </w:t>
                </w:r>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ABF" w:rsidRDefault="00EC3ABF" w:rsidP="008F4422">
      <w:r>
        <w:separator/>
      </w:r>
    </w:p>
  </w:footnote>
  <w:footnote w:type="continuationSeparator" w:id="0">
    <w:p w:rsidR="00EC3ABF" w:rsidRDefault="00EC3ABF" w:rsidP="008F44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7C3323"/>
    <w:multiLevelType w:val="singleLevel"/>
    <w:tmpl w:val="E27C3323"/>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9"/>
  <w:noPunctuationKerning/>
  <w:characterSpacingControl w:val="compressPunctuation"/>
  <w:hdrShapeDefaults>
    <o:shapedefaults v:ext="edit" spidmax="3072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47F48"/>
    <w:rsid w:val="000038D0"/>
    <w:rsid w:val="00005D9C"/>
    <w:rsid w:val="00024E7B"/>
    <w:rsid w:val="000419D0"/>
    <w:rsid w:val="00056C2C"/>
    <w:rsid w:val="00081090"/>
    <w:rsid w:val="0009227B"/>
    <w:rsid w:val="000A3CE5"/>
    <w:rsid w:val="000A651D"/>
    <w:rsid w:val="000E267C"/>
    <w:rsid w:val="00103118"/>
    <w:rsid w:val="001224AC"/>
    <w:rsid w:val="001316E3"/>
    <w:rsid w:val="0013344E"/>
    <w:rsid w:val="00160154"/>
    <w:rsid w:val="0018525A"/>
    <w:rsid w:val="00195817"/>
    <w:rsid w:val="00207BED"/>
    <w:rsid w:val="00211032"/>
    <w:rsid w:val="00212D30"/>
    <w:rsid w:val="00240A59"/>
    <w:rsid w:val="002442FB"/>
    <w:rsid w:val="0025702F"/>
    <w:rsid w:val="00284C53"/>
    <w:rsid w:val="002E52D1"/>
    <w:rsid w:val="002F4745"/>
    <w:rsid w:val="00310404"/>
    <w:rsid w:val="00313BDB"/>
    <w:rsid w:val="00373DF9"/>
    <w:rsid w:val="003954F1"/>
    <w:rsid w:val="003E5B1E"/>
    <w:rsid w:val="00414F73"/>
    <w:rsid w:val="00425D64"/>
    <w:rsid w:val="004350D2"/>
    <w:rsid w:val="00435ABC"/>
    <w:rsid w:val="00457A5B"/>
    <w:rsid w:val="00496060"/>
    <w:rsid w:val="005823B0"/>
    <w:rsid w:val="00590A7B"/>
    <w:rsid w:val="005C69DA"/>
    <w:rsid w:val="00673910"/>
    <w:rsid w:val="006B181E"/>
    <w:rsid w:val="006B4941"/>
    <w:rsid w:val="006D180D"/>
    <w:rsid w:val="00710329"/>
    <w:rsid w:val="00715D98"/>
    <w:rsid w:val="00745E13"/>
    <w:rsid w:val="007468E7"/>
    <w:rsid w:val="00757582"/>
    <w:rsid w:val="007B75F1"/>
    <w:rsid w:val="008050E2"/>
    <w:rsid w:val="00857E7E"/>
    <w:rsid w:val="00893609"/>
    <w:rsid w:val="008A17BC"/>
    <w:rsid w:val="008D67A4"/>
    <w:rsid w:val="008E3D4F"/>
    <w:rsid w:val="008F4422"/>
    <w:rsid w:val="009349AB"/>
    <w:rsid w:val="00980F15"/>
    <w:rsid w:val="0099046E"/>
    <w:rsid w:val="009A250C"/>
    <w:rsid w:val="009A6638"/>
    <w:rsid w:val="00A2651F"/>
    <w:rsid w:val="00A445E2"/>
    <w:rsid w:val="00A53DDF"/>
    <w:rsid w:val="00A579E6"/>
    <w:rsid w:val="00A73900"/>
    <w:rsid w:val="00A74EDE"/>
    <w:rsid w:val="00A97D6C"/>
    <w:rsid w:val="00AA37B2"/>
    <w:rsid w:val="00AB00D4"/>
    <w:rsid w:val="00AB3C98"/>
    <w:rsid w:val="00AC269A"/>
    <w:rsid w:val="00AC755D"/>
    <w:rsid w:val="00B211EA"/>
    <w:rsid w:val="00B218C7"/>
    <w:rsid w:val="00B22498"/>
    <w:rsid w:val="00B25F0B"/>
    <w:rsid w:val="00B37BDE"/>
    <w:rsid w:val="00B45D6F"/>
    <w:rsid w:val="00BC05B7"/>
    <w:rsid w:val="00BC45D3"/>
    <w:rsid w:val="00BE5924"/>
    <w:rsid w:val="00C20B56"/>
    <w:rsid w:val="00C44C94"/>
    <w:rsid w:val="00C509CD"/>
    <w:rsid w:val="00C573F2"/>
    <w:rsid w:val="00CA74A1"/>
    <w:rsid w:val="00D05F94"/>
    <w:rsid w:val="00D13B54"/>
    <w:rsid w:val="00D906CC"/>
    <w:rsid w:val="00DB2B11"/>
    <w:rsid w:val="00DB359D"/>
    <w:rsid w:val="00DB6F7F"/>
    <w:rsid w:val="00E00F4F"/>
    <w:rsid w:val="00E16994"/>
    <w:rsid w:val="00E16AC6"/>
    <w:rsid w:val="00E92C6A"/>
    <w:rsid w:val="00EB71CD"/>
    <w:rsid w:val="00EC3ABF"/>
    <w:rsid w:val="00EC7A9D"/>
    <w:rsid w:val="00ED4222"/>
    <w:rsid w:val="00EE68D1"/>
    <w:rsid w:val="00F0156B"/>
    <w:rsid w:val="00F12977"/>
    <w:rsid w:val="00F47F48"/>
    <w:rsid w:val="00F629FC"/>
    <w:rsid w:val="00F83CE0"/>
    <w:rsid w:val="00F87F8F"/>
    <w:rsid w:val="0100674C"/>
    <w:rsid w:val="01027F30"/>
    <w:rsid w:val="01291CC6"/>
    <w:rsid w:val="016C490C"/>
    <w:rsid w:val="0235663F"/>
    <w:rsid w:val="026238B9"/>
    <w:rsid w:val="02A306B9"/>
    <w:rsid w:val="02BE15A7"/>
    <w:rsid w:val="02F4762D"/>
    <w:rsid w:val="032F47BD"/>
    <w:rsid w:val="03415423"/>
    <w:rsid w:val="03461254"/>
    <w:rsid w:val="03586514"/>
    <w:rsid w:val="038D1464"/>
    <w:rsid w:val="03AC4B3F"/>
    <w:rsid w:val="03AE6467"/>
    <w:rsid w:val="03C657AC"/>
    <w:rsid w:val="03C83040"/>
    <w:rsid w:val="03E658A8"/>
    <w:rsid w:val="03E85CDF"/>
    <w:rsid w:val="040E330F"/>
    <w:rsid w:val="04264C8E"/>
    <w:rsid w:val="045E4510"/>
    <w:rsid w:val="04727A3D"/>
    <w:rsid w:val="04A613F6"/>
    <w:rsid w:val="04E66E5F"/>
    <w:rsid w:val="05281FB3"/>
    <w:rsid w:val="055F3397"/>
    <w:rsid w:val="057C4A54"/>
    <w:rsid w:val="05931161"/>
    <w:rsid w:val="05D164DA"/>
    <w:rsid w:val="061E7C77"/>
    <w:rsid w:val="0625700E"/>
    <w:rsid w:val="063271E6"/>
    <w:rsid w:val="063B5B5A"/>
    <w:rsid w:val="06740C73"/>
    <w:rsid w:val="06D555A3"/>
    <w:rsid w:val="072134F3"/>
    <w:rsid w:val="07247F4E"/>
    <w:rsid w:val="07524921"/>
    <w:rsid w:val="07612BCF"/>
    <w:rsid w:val="077A76D1"/>
    <w:rsid w:val="07A6007A"/>
    <w:rsid w:val="07AD1580"/>
    <w:rsid w:val="07B46864"/>
    <w:rsid w:val="07D3217A"/>
    <w:rsid w:val="08113B3A"/>
    <w:rsid w:val="087E7E79"/>
    <w:rsid w:val="08961261"/>
    <w:rsid w:val="08F60764"/>
    <w:rsid w:val="08F7335B"/>
    <w:rsid w:val="096A37F7"/>
    <w:rsid w:val="099A54D4"/>
    <w:rsid w:val="09C57EA5"/>
    <w:rsid w:val="09C85AAB"/>
    <w:rsid w:val="09C8774C"/>
    <w:rsid w:val="09ED58AB"/>
    <w:rsid w:val="0A180826"/>
    <w:rsid w:val="0A97766B"/>
    <w:rsid w:val="0A9C5892"/>
    <w:rsid w:val="0AC25D29"/>
    <w:rsid w:val="0ACA68A4"/>
    <w:rsid w:val="0AEE46FE"/>
    <w:rsid w:val="0B0E5D9E"/>
    <w:rsid w:val="0B2F5AC1"/>
    <w:rsid w:val="0B3F40C1"/>
    <w:rsid w:val="0C3316F2"/>
    <w:rsid w:val="0C65141D"/>
    <w:rsid w:val="0CA822E5"/>
    <w:rsid w:val="0CAA544C"/>
    <w:rsid w:val="0CC57D46"/>
    <w:rsid w:val="0CCB0E93"/>
    <w:rsid w:val="0CCE09A9"/>
    <w:rsid w:val="0CD205E0"/>
    <w:rsid w:val="0CD31BF4"/>
    <w:rsid w:val="0CFA578D"/>
    <w:rsid w:val="0D0A79C5"/>
    <w:rsid w:val="0D3A137A"/>
    <w:rsid w:val="0DA27992"/>
    <w:rsid w:val="0DAA2A9B"/>
    <w:rsid w:val="0DF63E82"/>
    <w:rsid w:val="0E0D7199"/>
    <w:rsid w:val="0E1373A8"/>
    <w:rsid w:val="0E3D7B73"/>
    <w:rsid w:val="0E5409AC"/>
    <w:rsid w:val="0EAA2D6F"/>
    <w:rsid w:val="0EBF125D"/>
    <w:rsid w:val="0F485EEA"/>
    <w:rsid w:val="0F9202C4"/>
    <w:rsid w:val="10517B42"/>
    <w:rsid w:val="105929BA"/>
    <w:rsid w:val="10CE0AC8"/>
    <w:rsid w:val="10E30ABA"/>
    <w:rsid w:val="113C00B6"/>
    <w:rsid w:val="11936632"/>
    <w:rsid w:val="11EC7541"/>
    <w:rsid w:val="11F5156B"/>
    <w:rsid w:val="121C2152"/>
    <w:rsid w:val="1241334A"/>
    <w:rsid w:val="127E6E2D"/>
    <w:rsid w:val="12AB31AE"/>
    <w:rsid w:val="12C23AEF"/>
    <w:rsid w:val="12C70572"/>
    <w:rsid w:val="12E128B2"/>
    <w:rsid w:val="1327203A"/>
    <w:rsid w:val="133B6712"/>
    <w:rsid w:val="13414FAD"/>
    <w:rsid w:val="136419C5"/>
    <w:rsid w:val="138100CF"/>
    <w:rsid w:val="138A6D15"/>
    <w:rsid w:val="13C37B86"/>
    <w:rsid w:val="1407366C"/>
    <w:rsid w:val="14152967"/>
    <w:rsid w:val="14830C4E"/>
    <w:rsid w:val="14CC4EB3"/>
    <w:rsid w:val="14E86691"/>
    <w:rsid w:val="15222152"/>
    <w:rsid w:val="152819FD"/>
    <w:rsid w:val="15791C1C"/>
    <w:rsid w:val="159816DF"/>
    <w:rsid w:val="159A385E"/>
    <w:rsid w:val="15F57D88"/>
    <w:rsid w:val="1621688B"/>
    <w:rsid w:val="16911BCB"/>
    <w:rsid w:val="16F95662"/>
    <w:rsid w:val="173614A9"/>
    <w:rsid w:val="17B50237"/>
    <w:rsid w:val="1809237F"/>
    <w:rsid w:val="185B7B82"/>
    <w:rsid w:val="18606FC9"/>
    <w:rsid w:val="18D61B2B"/>
    <w:rsid w:val="190B3121"/>
    <w:rsid w:val="199F0719"/>
    <w:rsid w:val="1A234A99"/>
    <w:rsid w:val="1A3F0BE5"/>
    <w:rsid w:val="1A580F1D"/>
    <w:rsid w:val="1ADA157B"/>
    <w:rsid w:val="1AE62AEC"/>
    <w:rsid w:val="1AF56EC5"/>
    <w:rsid w:val="1B2934E1"/>
    <w:rsid w:val="1B3B48EB"/>
    <w:rsid w:val="1B484853"/>
    <w:rsid w:val="1B5A6B9D"/>
    <w:rsid w:val="1B663468"/>
    <w:rsid w:val="1B8A0CFB"/>
    <w:rsid w:val="1C3B173A"/>
    <w:rsid w:val="1CAD548F"/>
    <w:rsid w:val="1CDF66C0"/>
    <w:rsid w:val="1D217459"/>
    <w:rsid w:val="1D6F2360"/>
    <w:rsid w:val="1D7A5E8D"/>
    <w:rsid w:val="1D93583C"/>
    <w:rsid w:val="1DEF5D30"/>
    <w:rsid w:val="1DF22C2C"/>
    <w:rsid w:val="1E3A5AEC"/>
    <w:rsid w:val="1E713F2B"/>
    <w:rsid w:val="1E85789C"/>
    <w:rsid w:val="1EAA44C1"/>
    <w:rsid w:val="1ED10BA8"/>
    <w:rsid w:val="1F1959CE"/>
    <w:rsid w:val="1F781465"/>
    <w:rsid w:val="1FA91597"/>
    <w:rsid w:val="20737FBC"/>
    <w:rsid w:val="20861DE7"/>
    <w:rsid w:val="209B4274"/>
    <w:rsid w:val="210759C4"/>
    <w:rsid w:val="210E609D"/>
    <w:rsid w:val="214A0EA1"/>
    <w:rsid w:val="21911217"/>
    <w:rsid w:val="21C868A2"/>
    <w:rsid w:val="21CD5373"/>
    <w:rsid w:val="21D952AF"/>
    <w:rsid w:val="21E66C55"/>
    <w:rsid w:val="220A0DB9"/>
    <w:rsid w:val="221D5002"/>
    <w:rsid w:val="22AC7FA8"/>
    <w:rsid w:val="23082C4F"/>
    <w:rsid w:val="23085FFD"/>
    <w:rsid w:val="2347579E"/>
    <w:rsid w:val="237776CF"/>
    <w:rsid w:val="23CC2595"/>
    <w:rsid w:val="23D36692"/>
    <w:rsid w:val="23DE202E"/>
    <w:rsid w:val="23E2424E"/>
    <w:rsid w:val="23F40689"/>
    <w:rsid w:val="247D6B52"/>
    <w:rsid w:val="24B16301"/>
    <w:rsid w:val="24EF3C48"/>
    <w:rsid w:val="24F132D5"/>
    <w:rsid w:val="251608A1"/>
    <w:rsid w:val="254D148A"/>
    <w:rsid w:val="25537374"/>
    <w:rsid w:val="257D15C2"/>
    <w:rsid w:val="25A661F8"/>
    <w:rsid w:val="25BE7507"/>
    <w:rsid w:val="25C15D03"/>
    <w:rsid w:val="26635269"/>
    <w:rsid w:val="266F2635"/>
    <w:rsid w:val="26940E1C"/>
    <w:rsid w:val="26AA1D58"/>
    <w:rsid w:val="26BA7C2B"/>
    <w:rsid w:val="26C044D4"/>
    <w:rsid w:val="26CB559F"/>
    <w:rsid w:val="270F588C"/>
    <w:rsid w:val="271730BC"/>
    <w:rsid w:val="278964FC"/>
    <w:rsid w:val="28422694"/>
    <w:rsid w:val="28481DE4"/>
    <w:rsid w:val="28D935B6"/>
    <w:rsid w:val="29201582"/>
    <w:rsid w:val="29375961"/>
    <w:rsid w:val="29481B6E"/>
    <w:rsid w:val="297367EB"/>
    <w:rsid w:val="29E347BD"/>
    <w:rsid w:val="29EA7CAC"/>
    <w:rsid w:val="2A340235"/>
    <w:rsid w:val="2A4E6FC9"/>
    <w:rsid w:val="2BFE4252"/>
    <w:rsid w:val="2C0051FD"/>
    <w:rsid w:val="2C255AA2"/>
    <w:rsid w:val="2C625B8A"/>
    <w:rsid w:val="2C811D0F"/>
    <w:rsid w:val="2D254A23"/>
    <w:rsid w:val="2D321DDD"/>
    <w:rsid w:val="2D386061"/>
    <w:rsid w:val="2DBF0792"/>
    <w:rsid w:val="2DE61858"/>
    <w:rsid w:val="2DED2A90"/>
    <w:rsid w:val="2E531A8E"/>
    <w:rsid w:val="2E950E58"/>
    <w:rsid w:val="2E9F1B5C"/>
    <w:rsid w:val="2ED8230F"/>
    <w:rsid w:val="2EE10298"/>
    <w:rsid w:val="2EF72A06"/>
    <w:rsid w:val="2F0C1924"/>
    <w:rsid w:val="2F2B5F85"/>
    <w:rsid w:val="2FF87377"/>
    <w:rsid w:val="300F3A0D"/>
    <w:rsid w:val="304D6ED6"/>
    <w:rsid w:val="30D751DB"/>
    <w:rsid w:val="313A078D"/>
    <w:rsid w:val="318539A0"/>
    <w:rsid w:val="31B56AD7"/>
    <w:rsid w:val="31B71B00"/>
    <w:rsid w:val="31D22B5F"/>
    <w:rsid w:val="31DB1A51"/>
    <w:rsid w:val="32832152"/>
    <w:rsid w:val="328E556C"/>
    <w:rsid w:val="329617BD"/>
    <w:rsid w:val="32C40C90"/>
    <w:rsid w:val="32E04E42"/>
    <w:rsid w:val="32EE3BA7"/>
    <w:rsid w:val="32FE1DFA"/>
    <w:rsid w:val="33236DB3"/>
    <w:rsid w:val="333C0ED9"/>
    <w:rsid w:val="33597C19"/>
    <w:rsid w:val="341C1E35"/>
    <w:rsid w:val="34383379"/>
    <w:rsid w:val="34462FD4"/>
    <w:rsid w:val="346536F4"/>
    <w:rsid w:val="34C20173"/>
    <w:rsid w:val="360B119D"/>
    <w:rsid w:val="362F02A5"/>
    <w:rsid w:val="364768FD"/>
    <w:rsid w:val="36932833"/>
    <w:rsid w:val="36D744D4"/>
    <w:rsid w:val="36EB66D2"/>
    <w:rsid w:val="37131125"/>
    <w:rsid w:val="376762B8"/>
    <w:rsid w:val="378E4503"/>
    <w:rsid w:val="37F51CE8"/>
    <w:rsid w:val="380D076E"/>
    <w:rsid w:val="382E62B0"/>
    <w:rsid w:val="38410816"/>
    <w:rsid w:val="384861B7"/>
    <w:rsid w:val="384A743A"/>
    <w:rsid w:val="38764233"/>
    <w:rsid w:val="38C86ED8"/>
    <w:rsid w:val="38F63F40"/>
    <w:rsid w:val="393A5A64"/>
    <w:rsid w:val="393E0CBC"/>
    <w:rsid w:val="3973385E"/>
    <w:rsid w:val="397C591B"/>
    <w:rsid w:val="39BC00E6"/>
    <w:rsid w:val="39D264DD"/>
    <w:rsid w:val="39DA7AC2"/>
    <w:rsid w:val="3A567164"/>
    <w:rsid w:val="3A763159"/>
    <w:rsid w:val="3ACF0BA4"/>
    <w:rsid w:val="3AE86F6F"/>
    <w:rsid w:val="3B070DBF"/>
    <w:rsid w:val="3B522887"/>
    <w:rsid w:val="3B796637"/>
    <w:rsid w:val="3C2D196A"/>
    <w:rsid w:val="3C3D0115"/>
    <w:rsid w:val="3C87169F"/>
    <w:rsid w:val="3CC64336"/>
    <w:rsid w:val="3CF95DAD"/>
    <w:rsid w:val="3D094498"/>
    <w:rsid w:val="3D363D40"/>
    <w:rsid w:val="3DFA41E8"/>
    <w:rsid w:val="3E021FB2"/>
    <w:rsid w:val="3E1D2E24"/>
    <w:rsid w:val="3E260FE4"/>
    <w:rsid w:val="3E2C5F05"/>
    <w:rsid w:val="3F6F41C8"/>
    <w:rsid w:val="3F9A53ED"/>
    <w:rsid w:val="3FD2596C"/>
    <w:rsid w:val="3FD342CD"/>
    <w:rsid w:val="40161DCE"/>
    <w:rsid w:val="404A44AA"/>
    <w:rsid w:val="40802B77"/>
    <w:rsid w:val="4098167E"/>
    <w:rsid w:val="40985DF2"/>
    <w:rsid w:val="41050C8E"/>
    <w:rsid w:val="410A5582"/>
    <w:rsid w:val="411D1D64"/>
    <w:rsid w:val="41393588"/>
    <w:rsid w:val="417B1508"/>
    <w:rsid w:val="41AF2D20"/>
    <w:rsid w:val="41B86FE7"/>
    <w:rsid w:val="41ED5A33"/>
    <w:rsid w:val="426F69EC"/>
    <w:rsid w:val="428A3169"/>
    <w:rsid w:val="428D38E7"/>
    <w:rsid w:val="42A108DF"/>
    <w:rsid w:val="42BF0E73"/>
    <w:rsid w:val="42DE18C2"/>
    <w:rsid w:val="42E62716"/>
    <w:rsid w:val="42EF3E34"/>
    <w:rsid w:val="43400524"/>
    <w:rsid w:val="4340307B"/>
    <w:rsid w:val="439B002E"/>
    <w:rsid w:val="43AF1EDC"/>
    <w:rsid w:val="43D5580A"/>
    <w:rsid w:val="43E11DEA"/>
    <w:rsid w:val="43EF7610"/>
    <w:rsid w:val="444233E0"/>
    <w:rsid w:val="44C83539"/>
    <w:rsid w:val="44FA045A"/>
    <w:rsid w:val="45520BF6"/>
    <w:rsid w:val="45575F59"/>
    <w:rsid w:val="458A6001"/>
    <w:rsid w:val="45E10AB9"/>
    <w:rsid w:val="462A3C90"/>
    <w:rsid w:val="46525021"/>
    <w:rsid w:val="46651142"/>
    <w:rsid w:val="46787024"/>
    <w:rsid w:val="467922A8"/>
    <w:rsid w:val="4703430E"/>
    <w:rsid w:val="47171EB2"/>
    <w:rsid w:val="47367611"/>
    <w:rsid w:val="47800A38"/>
    <w:rsid w:val="478E184A"/>
    <w:rsid w:val="47BC309F"/>
    <w:rsid w:val="47BD6D36"/>
    <w:rsid w:val="47DB2BE2"/>
    <w:rsid w:val="47F5393A"/>
    <w:rsid w:val="4801102B"/>
    <w:rsid w:val="48151709"/>
    <w:rsid w:val="481E1DC3"/>
    <w:rsid w:val="483A3477"/>
    <w:rsid w:val="48963DB4"/>
    <w:rsid w:val="48A825CF"/>
    <w:rsid w:val="48EB5511"/>
    <w:rsid w:val="48FD7436"/>
    <w:rsid w:val="491E536E"/>
    <w:rsid w:val="492A0B3A"/>
    <w:rsid w:val="4984408F"/>
    <w:rsid w:val="498C45C3"/>
    <w:rsid w:val="49C30A55"/>
    <w:rsid w:val="49CF6BBE"/>
    <w:rsid w:val="49EB685E"/>
    <w:rsid w:val="49F36AA1"/>
    <w:rsid w:val="4A517BFC"/>
    <w:rsid w:val="4A70679F"/>
    <w:rsid w:val="4A791CA1"/>
    <w:rsid w:val="4AFC7530"/>
    <w:rsid w:val="4BD418B9"/>
    <w:rsid w:val="4BE81BC9"/>
    <w:rsid w:val="4C6D6A07"/>
    <w:rsid w:val="4C7A1C53"/>
    <w:rsid w:val="4C7C5B4E"/>
    <w:rsid w:val="4CAE57EC"/>
    <w:rsid w:val="4CB7106D"/>
    <w:rsid w:val="4CCA7994"/>
    <w:rsid w:val="4CF929B0"/>
    <w:rsid w:val="4CFC3AEC"/>
    <w:rsid w:val="4D0B27F8"/>
    <w:rsid w:val="4D145D9E"/>
    <w:rsid w:val="4E007E44"/>
    <w:rsid w:val="4E287CFE"/>
    <w:rsid w:val="4E3920A5"/>
    <w:rsid w:val="4EC5490A"/>
    <w:rsid w:val="4F1974E2"/>
    <w:rsid w:val="4F44423C"/>
    <w:rsid w:val="4F705396"/>
    <w:rsid w:val="4F7462AC"/>
    <w:rsid w:val="4F950059"/>
    <w:rsid w:val="4FA05DFB"/>
    <w:rsid w:val="4FB556A9"/>
    <w:rsid w:val="4FC752F7"/>
    <w:rsid w:val="4FF712B3"/>
    <w:rsid w:val="500A5109"/>
    <w:rsid w:val="507E7F61"/>
    <w:rsid w:val="508F086C"/>
    <w:rsid w:val="50DA200A"/>
    <w:rsid w:val="50FD2FFC"/>
    <w:rsid w:val="51252D94"/>
    <w:rsid w:val="512702F0"/>
    <w:rsid w:val="51A411EB"/>
    <w:rsid w:val="521F37C3"/>
    <w:rsid w:val="522177C1"/>
    <w:rsid w:val="5284616A"/>
    <w:rsid w:val="53214F7C"/>
    <w:rsid w:val="5389781E"/>
    <w:rsid w:val="53F37F22"/>
    <w:rsid w:val="54205727"/>
    <w:rsid w:val="54586DC4"/>
    <w:rsid w:val="546F5B5F"/>
    <w:rsid w:val="54D90A4B"/>
    <w:rsid w:val="54EB68AA"/>
    <w:rsid w:val="54F20BA3"/>
    <w:rsid w:val="54F658C1"/>
    <w:rsid w:val="55090789"/>
    <w:rsid w:val="55655D0A"/>
    <w:rsid w:val="55BB5B2C"/>
    <w:rsid w:val="562B4401"/>
    <w:rsid w:val="562D0DF0"/>
    <w:rsid w:val="563F71FD"/>
    <w:rsid w:val="56425EB5"/>
    <w:rsid w:val="565E4582"/>
    <w:rsid w:val="56624E1E"/>
    <w:rsid w:val="56827DB9"/>
    <w:rsid w:val="56831237"/>
    <w:rsid w:val="569626AD"/>
    <w:rsid w:val="56E43C63"/>
    <w:rsid w:val="5717180C"/>
    <w:rsid w:val="571F3AD2"/>
    <w:rsid w:val="572008B4"/>
    <w:rsid w:val="57281D6E"/>
    <w:rsid w:val="576750BA"/>
    <w:rsid w:val="579C431A"/>
    <w:rsid w:val="579D6AE7"/>
    <w:rsid w:val="57D3540B"/>
    <w:rsid w:val="57E67E24"/>
    <w:rsid w:val="581D59F9"/>
    <w:rsid w:val="58493E9A"/>
    <w:rsid w:val="585308C5"/>
    <w:rsid w:val="585F71C9"/>
    <w:rsid w:val="58AF352F"/>
    <w:rsid w:val="58D31120"/>
    <w:rsid w:val="58EA4659"/>
    <w:rsid w:val="58FE2664"/>
    <w:rsid w:val="59180E70"/>
    <w:rsid w:val="59292DE8"/>
    <w:rsid w:val="5999537A"/>
    <w:rsid w:val="59AA391E"/>
    <w:rsid w:val="59B26FCC"/>
    <w:rsid w:val="59DA705B"/>
    <w:rsid w:val="5A287704"/>
    <w:rsid w:val="5A8A17C8"/>
    <w:rsid w:val="5A9D05DE"/>
    <w:rsid w:val="5AEE693D"/>
    <w:rsid w:val="5B071EAB"/>
    <w:rsid w:val="5B1E2792"/>
    <w:rsid w:val="5B6E7C37"/>
    <w:rsid w:val="5BB07CFD"/>
    <w:rsid w:val="5BC5466C"/>
    <w:rsid w:val="5C525F6B"/>
    <w:rsid w:val="5C5C73C1"/>
    <w:rsid w:val="5C6B675A"/>
    <w:rsid w:val="5C732F0E"/>
    <w:rsid w:val="5C8E2F85"/>
    <w:rsid w:val="5CA13901"/>
    <w:rsid w:val="5CE00CBF"/>
    <w:rsid w:val="5D130BE7"/>
    <w:rsid w:val="5D262491"/>
    <w:rsid w:val="5D3B2C9F"/>
    <w:rsid w:val="5D496D50"/>
    <w:rsid w:val="5D61298D"/>
    <w:rsid w:val="5D6646B2"/>
    <w:rsid w:val="5E271E9C"/>
    <w:rsid w:val="5F607A0E"/>
    <w:rsid w:val="5F790521"/>
    <w:rsid w:val="5F9319FB"/>
    <w:rsid w:val="5FC547ED"/>
    <w:rsid w:val="60071161"/>
    <w:rsid w:val="607155DF"/>
    <w:rsid w:val="608B594F"/>
    <w:rsid w:val="609E0C44"/>
    <w:rsid w:val="613271B7"/>
    <w:rsid w:val="614C68D5"/>
    <w:rsid w:val="61CA786E"/>
    <w:rsid w:val="624E0F89"/>
    <w:rsid w:val="62595D6D"/>
    <w:rsid w:val="625A75D5"/>
    <w:rsid w:val="628A1F5D"/>
    <w:rsid w:val="62EE4C22"/>
    <w:rsid w:val="630772F4"/>
    <w:rsid w:val="6357061B"/>
    <w:rsid w:val="63BF10D8"/>
    <w:rsid w:val="63DA3F5B"/>
    <w:rsid w:val="63E74F06"/>
    <w:rsid w:val="64077793"/>
    <w:rsid w:val="646A0705"/>
    <w:rsid w:val="64C124CB"/>
    <w:rsid w:val="64D31656"/>
    <w:rsid w:val="64E83235"/>
    <w:rsid w:val="6505295F"/>
    <w:rsid w:val="650E414E"/>
    <w:rsid w:val="65197B4B"/>
    <w:rsid w:val="653D7635"/>
    <w:rsid w:val="659051C2"/>
    <w:rsid w:val="65CE5602"/>
    <w:rsid w:val="65DC0CBC"/>
    <w:rsid w:val="66022D97"/>
    <w:rsid w:val="66B33E1F"/>
    <w:rsid w:val="66DB41E8"/>
    <w:rsid w:val="67A17ADA"/>
    <w:rsid w:val="67D628A2"/>
    <w:rsid w:val="67F53166"/>
    <w:rsid w:val="684939CF"/>
    <w:rsid w:val="68740A33"/>
    <w:rsid w:val="68A16E72"/>
    <w:rsid w:val="68D03E91"/>
    <w:rsid w:val="68D84838"/>
    <w:rsid w:val="68EF13B5"/>
    <w:rsid w:val="69155192"/>
    <w:rsid w:val="693229F3"/>
    <w:rsid w:val="696E35BB"/>
    <w:rsid w:val="697D4B24"/>
    <w:rsid w:val="69A32855"/>
    <w:rsid w:val="69AA09A0"/>
    <w:rsid w:val="69C36381"/>
    <w:rsid w:val="6A0758CF"/>
    <w:rsid w:val="6A153789"/>
    <w:rsid w:val="6A352A9F"/>
    <w:rsid w:val="6A3E25DC"/>
    <w:rsid w:val="6AB62449"/>
    <w:rsid w:val="6AD23840"/>
    <w:rsid w:val="6AD47834"/>
    <w:rsid w:val="6AFF6031"/>
    <w:rsid w:val="6B3E70BA"/>
    <w:rsid w:val="6BAF7F47"/>
    <w:rsid w:val="6BFD07EC"/>
    <w:rsid w:val="6C3B4B39"/>
    <w:rsid w:val="6C3D319C"/>
    <w:rsid w:val="6C5F4E37"/>
    <w:rsid w:val="6C610801"/>
    <w:rsid w:val="6C6C397D"/>
    <w:rsid w:val="6D0C3362"/>
    <w:rsid w:val="6D2B0E0F"/>
    <w:rsid w:val="6D5F6B9F"/>
    <w:rsid w:val="6D846D6C"/>
    <w:rsid w:val="6D8A027D"/>
    <w:rsid w:val="6DF3584C"/>
    <w:rsid w:val="6E3B5A24"/>
    <w:rsid w:val="6E64098D"/>
    <w:rsid w:val="6E6E1C36"/>
    <w:rsid w:val="6EA230AA"/>
    <w:rsid w:val="6EC6362F"/>
    <w:rsid w:val="6EDB3DF7"/>
    <w:rsid w:val="6EF51531"/>
    <w:rsid w:val="6F01651E"/>
    <w:rsid w:val="6F5F1BAE"/>
    <w:rsid w:val="6F7A4A86"/>
    <w:rsid w:val="6F9E370F"/>
    <w:rsid w:val="6FA92D4D"/>
    <w:rsid w:val="70176BFE"/>
    <w:rsid w:val="703E0838"/>
    <w:rsid w:val="70497121"/>
    <w:rsid w:val="7074456D"/>
    <w:rsid w:val="707A386A"/>
    <w:rsid w:val="70AC4918"/>
    <w:rsid w:val="70BB752F"/>
    <w:rsid w:val="711B7893"/>
    <w:rsid w:val="71480C4B"/>
    <w:rsid w:val="71550E11"/>
    <w:rsid w:val="7176180B"/>
    <w:rsid w:val="719C6C27"/>
    <w:rsid w:val="71A442FD"/>
    <w:rsid w:val="71A61441"/>
    <w:rsid w:val="71E46FA3"/>
    <w:rsid w:val="71F32050"/>
    <w:rsid w:val="720E21AE"/>
    <w:rsid w:val="72300E39"/>
    <w:rsid w:val="72301673"/>
    <w:rsid w:val="72602F3C"/>
    <w:rsid w:val="727A2D99"/>
    <w:rsid w:val="72894917"/>
    <w:rsid w:val="72A86B21"/>
    <w:rsid w:val="72F05F75"/>
    <w:rsid w:val="73056F8B"/>
    <w:rsid w:val="730905B7"/>
    <w:rsid w:val="73131750"/>
    <w:rsid w:val="732057EB"/>
    <w:rsid w:val="739F4ABD"/>
    <w:rsid w:val="74013E11"/>
    <w:rsid w:val="74044B03"/>
    <w:rsid w:val="744136FC"/>
    <w:rsid w:val="74E52C8D"/>
    <w:rsid w:val="74F30DB8"/>
    <w:rsid w:val="752022AB"/>
    <w:rsid w:val="75862E67"/>
    <w:rsid w:val="75D1235E"/>
    <w:rsid w:val="76FB7B35"/>
    <w:rsid w:val="770C4AC8"/>
    <w:rsid w:val="77486036"/>
    <w:rsid w:val="777E0234"/>
    <w:rsid w:val="77A86F2B"/>
    <w:rsid w:val="7891087C"/>
    <w:rsid w:val="78B7252A"/>
    <w:rsid w:val="78C10F5A"/>
    <w:rsid w:val="78F65F2A"/>
    <w:rsid w:val="79006CCC"/>
    <w:rsid w:val="7926333D"/>
    <w:rsid w:val="796022EA"/>
    <w:rsid w:val="79C40292"/>
    <w:rsid w:val="7A0667E5"/>
    <w:rsid w:val="7A1A68BB"/>
    <w:rsid w:val="7A3C66D4"/>
    <w:rsid w:val="7AC51631"/>
    <w:rsid w:val="7AE87DA9"/>
    <w:rsid w:val="7AFB0EAC"/>
    <w:rsid w:val="7B7272F9"/>
    <w:rsid w:val="7B9B6AEF"/>
    <w:rsid w:val="7B9C71C8"/>
    <w:rsid w:val="7BE52474"/>
    <w:rsid w:val="7BF11B97"/>
    <w:rsid w:val="7C735EA5"/>
    <w:rsid w:val="7CB73F45"/>
    <w:rsid w:val="7CEB50E4"/>
    <w:rsid w:val="7D390984"/>
    <w:rsid w:val="7D602843"/>
    <w:rsid w:val="7D6B7A24"/>
    <w:rsid w:val="7D9F724B"/>
    <w:rsid w:val="7DA5273A"/>
    <w:rsid w:val="7DD31195"/>
    <w:rsid w:val="7E035942"/>
    <w:rsid w:val="7E1E0996"/>
    <w:rsid w:val="7E873E45"/>
    <w:rsid w:val="7E985A4E"/>
    <w:rsid w:val="7EE276E5"/>
    <w:rsid w:val="7F927953"/>
    <w:rsid w:val="7FA85ABE"/>
    <w:rsid w:val="7FB94C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42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8F4422"/>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F4422"/>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rsid w:val="008F442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table" w:styleId="a5">
    <w:name w:val="Table Grid"/>
    <w:basedOn w:val="a1"/>
    <w:uiPriority w:val="59"/>
    <w:qFormat/>
    <w:rsid w:val="008F44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age number"/>
    <w:basedOn w:val="a0"/>
    <w:uiPriority w:val="99"/>
    <w:qFormat/>
    <w:rsid w:val="008F4422"/>
  </w:style>
  <w:style w:type="paragraph" w:customStyle="1" w:styleId="CharCharChar1CharCharCharChar">
    <w:name w:val="Char Char Char1 Char Char Char Char"/>
    <w:basedOn w:val="a"/>
    <w:qFormat/>
    <w:rsid w:val="008F4422"/>
    <w:rPr>
      <w:rFonts w:ascii="宋体" w:hAnsi="宋体" w:cs="Courier New"/>
      <w:sz w:val="32"/>
      <w:szCs w:val="32"/>
    </w:rPr>
  </w:style>
  <w:style w:type="character" w:customStyle="1" w:styleId="Char0">
    <w:name w:val="页眉 Char"/>
    <w:basedOn w:val="a0"/>
    <w:link w:val="a4"/>
    <w:uiPriority w:val="99"/>
    <w:semiHidden/>
    <w:qFormat/>
    <w:rsid w:val="008F4422"/>
    <w:rPr>
      <w:sz w:val="18"/>
      <w:szCs w:val="18"/>
    </w:rPr>
  </w:style>
  <w:style w:type="character" w:customStyle="1" w:styleId="Char">
    <w:name w:val="页脚 Char"/>
    <w:basedOn w:val="a0"/>
    <w:link w:val="a3"/>
    <w:uiPriority w:val="99"/>
    <w:semiHidden/>
    <w:qFormat/>
    <w:rsid w:val="008F4422"/>
    <w:rPr>
      <w:sz w:val="18"/>
      <w:szCs w:val="18"/>
    </w:rPr>
  </w:style>
  <w:style w:type="paragraph" w:customStyle="1" w:styleId="largefont">
    <w:name w:val="largefont"/>
    <w:basedOn w:val="a"/>
    <w:link w:val="largefontCharChar"/>
    <w:qFormat/>
    <w:rsid w:val="008F4422"/>
    <w:pPr>
      <w:widowControl/>
      <w:spacing w:beforeAutospacing="1" w:afterAutospacing="1" w:line="360" w:lineRule="auto"/>
      <w:ind w:firstLine="480"/>
      <w:jc w:val="left"/>
    </w:pPr>
    <w:rPr>
      <w:rFonts w:ascii="宋体" w:eastAsia="宋体" w:hAnsi="宋体" w:cs="Times New Roman"/>
      <w:kern w:val="0"/>
      <w:sz w:val="24"/>
      <w:szCs w:val="24"/>
    </w:rPr>
  </w:style>
  <w:style w:type="character" w:customStyle="1" w:styleId="largefontCharChar">
    <w:name w:val="largefont Char Char"/>
    <w:link w:val="largefont"/>
    <w:qFormat/>
    <w:rsid w:val="008F4422"/>
    <w:rPr>
      <w:rFonts w:ascii="宋体" w:eastAsia="宋体" w:hAnsi="宋体" w:cs="Times New Roman"/>
      <w:kern w:val="0"/>
      <w:sz w:val="24"/>
      <w:szCs w:val="24"/>
    </w:rPr>
  </w:style>
  <w:style w:type="paragraph" w:styleId="a7">
    <w:name w:val="List Paragraph"/>
    <w:basedOn w:val="a"/>
    <w:uiPriority w:val="34"/>
    <w:qFormat/>
    <w:rsid w:val="008F4422"/>
    <w:pPr>
      <w:ind w:firstLineChars="200" w:firstLine="420"/>
    </w:pPr>
  </w:style>
  <w:style w:type="paragraph" w:customStyle="1" w:styleId="1">
    <w:name w:val="列出段落1"/>
    <w:basedOn w:val="a"/>
    <w:uiPriority w:val="34"/>
    <w:qFormat/>
    <w:rsid w:val="008F4422"/>
    <w:pPr>
      <w:ind w:left="720"/>
      <w:contextualSpacing/>
    </w:pPr>
  </w:style>
  <w:style w:type="character" w:customStyle="1" w:styleId="font31">
    <w:name w:val="font31"/>
    <w:basedOn w:val="a0"/>
    <w:qFormat/>
    <w:rsid w:val="008F4422"/>
    <w:rPr>
      <w:rFonts w:ascii="Arial" w:hAnsi="Arial" w:cs="Arial" w:hint="default"/>
      <w:color w:val="000000"/>
      <w:sz w:val="20"/>
      <w:szCs w:val="20"/>
      <w:u w:val="none"/>
    </w:rPr>
  </w:style>
  <w:style w:type="character" w:customStyle="1" w:styleId="font21">
    <w:name w:val="font21"/>
    <w:basedOn w:val="a0"/>
    <w:qFormat/>
    <w:rsid w:val="008F4422"/>
    <w:rPr>
      <w:rFonts w:ascii="宋体" w:eastAsia="宋体" w:hAnsi="宋体" w:cs="宋体" w:hint="eastAsia"/>
      <w:color w:val="000000"/>
      <w:sz w:val="20"/>
      <w:szCs w:val="20"/>
      <w:u w:val="none"/>
    </w:rPr>
  </w:style>
  <w:style w:type="character" w:customStyle="1" w:styleId="font112">
    <w:name w:val="font112"/>
    <w:basedOn w:val="a0"/>
    <w:qFormat/>
    <w:rsid w:val="008F4422"/>
    <w:rPr>
      <w:rFonts w:ascii="微软雅黑" w:eastAsia="微软雅黑" w:hAnsi="微软雅黑" w:cs="微软雅黑"/>
      <w:color w:val="000000"/>
      <w:sz w:val="22"/>
      <w:szCs w:val="22"/>
      <w:u w:val="none"/>
    </w:rPr>
  </w:style>
  <w:style w:type="character" w:customStyle="1" w:styleId="font11">
    <w:name w:val="font11"/>
    <w:basedOn w:val="a0"/>
    <w:qFormat/>
    <w:rsid w:val="008F4422"/>
    <w:rPr>
      <w:rFonts w:ascii="仿宋" w:eastAsia="仿宋" w:hAnsi="仿宋" w:cs="仿宋" w:hint="eastAsia"/>
      <w:color w:val="000000"/>
      <w:sz w:val="22"/>
      <w:szCs w:val="22"/>
      <w:u w:val="none"/>
    </w:rPr>
  </w:style>
  <w:style w:type="character" w:customStyle="1" w:styleId="font71">
    <w:name w:val="font71"/>
    <w:basedOn w:val="a0"/>
    <w:qFormat/>
    <w:rsid w:val="008F4422"/>
    <w:rPr>
      <w:rFonts w:ascii="宋体" w:eastAsia="宋体" w:hAnsi="宋体" w:cs="宋体" w:hint="eastAsia"/>
      <w:color w:val="000000"/>
      <w:sz w:val="22"/>
      <w:szCs w:val="22"/>
      <w:u w:val="none"/>
    </w:rPr>
  </w:style>
  <w:style w:type="character" w:customStyle="1" w:styleId="font01">
    <w:name w:val="font01"/>
    <w:basedOn w:val="a0"/>
    <w:qFormat/>
    <w:rsid w:val="008F4422"/>
    <w:rPr>
      <w:rFonts w:ascii="仿宋" w:eastAsia="仿宋" w:hAnsi="仿宋" w:cs="仿宋" w:hint="eastAsia"/>
      <w:color w:val="000000"/>
      <w:sz w:val="22"/>
      <w:szCs w:val="22"/>
      <w:u w:val="none"/>
      <w:vertAlign w:val="superscript"/>
    </w:rPr>
  </w:style>
  <w:style w:type="character" w:customStyle="1" w:styleId="font51">
    <w:name w:val="font51"/>
    <w:basedOn w:val="a0"/>
    <w:qFormat/>
    <w:rsid w:val="008F4422"/>
    <w:rPr>
      <w:rFonts w:ascii="宋体" w:eastAsia="宋体" w:hAnsi="宋体" w:cs="宋体" w:hint="eastAsia"/>
      <w:color w:val="000000"/>
      <w:sz w:val="20"/>
      <w:szCs w:val="20"/>
      <w:u w:val="none"/>
      <w:vertAlign w:val="superscript"/>
    </w:rPr>
  </w:style>
</w:styles>
</file>

<file path=word/webSettings.xml><?xml version="1.0" encoding="utf-8"?>
<w:webSettings xmlns:r="http://schemas.openxmlformats.org/officeDocument/2006/relationships" xmlns:w="http://schemas.openxmlformats.org/wordprocessingml/2006/main">
  <w:divs>
    <w:div w:id="653414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Pages>
  <Words>139</Words>
  <Characters>796</Characters>
  <Application>Microsoft Office Word</Application>
  <DocSecurity>0</DocSecurity>
  <Lines>6</Lines>
  <Paragraphs>1</Paragraphs>
  <ScaleCrop>false</ScaleCrop>
  <Company>Micorosoft</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王萍</cp:lastModifiedBy>
  <cp:revision>51</cp:revision>
  <cp:lastPrinted>2020-11-04T01:36:00Z</cp:lastPrinted>
  <dcterms:created xsi:type="dcterms:W3CDTF">2020-08-21T06:27:00Z</dcterms:created>
  <dcterms:modified xsi:type="dcterms:W3CDTF">2022-08-18T05:37:00Z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