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97" w:rsidRPr="0047174D" w:rsidRDefault="00122497" w:rsidP="00122497">
      <w:pPr>
        <w:spacing w:line="560" w:lineRule="exact"/>
        <w:rPr>
          <w:rFonts w:ascii="黑体" w:eastAsia="黑体" w:hAnsi="黑体"/>
          <w:sz w:val="32"/>
          <w:szCs w:val="32"/>
        </w:rPr>
      </w:pPr>
      <w:r w:rsidRPr="0047174D">
        <w:rPr>
          <w:rFonts w:ascii="黑体" w:eastAsia="黑体" w:hAnsi="黑体" w:hint="eastAsia"/>
          <w:sz w:val="32"/>
          <w:szCs w:val="32"/>
        </w:rPr>
        <w:t>附件</w:t>
      </w:r>
    </w:p>
    <w:p w:rsidR="00122497" w:rsidRDefault="00122497" w:rsidP="00122497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 w:rsidRPr="0047174D">
        <w:rPr>
          <w:rFonts w:ascii="方正小标宋简体" w:eastAsia="方正小标宋简体" w:hAnsi="黑体" w:hint="eastAsia"/>
          <w:sz w:val="32"/>
          <w:szCs w:val="32"/>
        </w:rPr>
        <w:t>新北区第二期常州市“龙城英才计划”农业乡土人才</w:t>
      </w:r>
    </w:p>
    <w:p w:rsidR="00122497" w:rsidRPr="0047174D" w:rsidRDefault="00122497" w:rsidP="00122497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47174D">
        <w:rPr>
          <w:rFonts w:ascii="方正小标宋简体" w:eastAsia="方正小标宋简体" w:hAnsi="黑体" w:hint="eastAsia"/>
          <w:sz w:val="32"/>
          <w:szCs w:val="32"/>
        </w:rPr>
        <w:t>拟推荐名单</w:t>
      </w:r>
      <w:bookmarkEnd w:id="0"/>
    </w:p>
    <w:p w:rsidR="00122497" w:rsidRDefault="00122497" w:rsidP="00122497"/>
    <w:tbl>
      <w:tblPr>
        <w:tblW w:w="7052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376"/>
        <w:gridCol w:w="4596"/>
      </w:tblGrid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  英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笙绿农业</w:t>
            </w:r>
            <w:proofErr w:type="gramEnd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陈彩玉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常州春海园艺有限公司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刘正建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市育凡水产养殖</w:t>
            </w:r>
            <w:proofErr w:type="gramEnd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郑云丰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常州万绥粮油有限公司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丁小兴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常州新峰农业发展有限公司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祁志平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常州市三新园艺有限公司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  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常州市罗溪镇铁农农机专业合作社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王纪刚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常州纪刚农机专业合作社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杨鹏飞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常州恒</w:t>
            </w: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农业生态园有限公司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刘德永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新北区奔</w:t>
            </w: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牛刘伟家庭</w:t>
            </w:r>
            <w:proofErr w:type="gramEnd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农场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任  勇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常州市孟河镇硕丰水产养殖场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新北区薛家镇叶家村委</w:t>
            </w:r>
          </w:p>
        </w:tc>
      </w:tr>
      <w:tr w:rsidR="00122497" w:rsidRPr="002E6F7A" w:rsidTr="00940928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钱沛兴</w:t>
            </w:r>
            <w:proofErr w:type="gram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97" w:rsidRPr="002E6F7A" w:rsidRDefault="00122497" w:rsidP="009409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常州沛兴农机</w:t>
            </w:r>
            <w:proofErr w:type="gramEnd"/>
            <w:r w:rsidRPr="002E6F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服务专业合作社</w:t>
            </w:r>
          </w:p>
        </w:tc>
      </w:tr>
    </w:tbl>
    <w:p w:rsidR="00122497" w:rsidRPr="002E6F7A" w:rsidRDefault="00122497" w:rsidP="00122497"/>
    <w:p w:rsidR="00F93BA9" w:rsidRPr="00122497" w:rsidRDefault="00F93BA9"/>
    <w:sectPr w:rsidR="00F93BA9" w:rsidRPr="00122497" w:rsidSect="008E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97"/>
    <w:rsid w:val="00122497"/>
    <w:rsid w:val="00F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2022-09-05T08:17:00Z</dcterms:created>
  <dcterms:modified xsi:type="dcterms:W3CDTF">2022-09-05T08:17:00Z</dcterms:modified>
</cp:coreProperties>
</file>