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常州国家高新区（新北区）联合实验室项目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法</w:t>
      </w:r>
      <w:r>
        <w:rPr>
          <w:rFonts w:hint="eastAsia" w:ascii="方正小标宋简体" w:eastAsia="方正小标宋简体"/>
          <w:sz w:val="44"/>
          <w:szCs w:val="44"/>
        </w:rPr>
        <w:t>人信用承诺书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06C03"/>
    <w:rsid w:val="0001539A"/>
    <w:rsid w:val="00016AC5"/>
    <w:rsid w:val="00042C79"/>
    <w:rsid w:val="00057C0D"/>
    <w:rsid w:val="00062199"/>
    <w:rsid w:val="0006323A"/>
    <w:rsid w:val="00084685"/>
    <w:rsid w:val="000A0AF9"/>
    <w:rsid w:val="000A38D7"/>
    <w:rsid w:val="000B015C"/>
    <w:rsid w:val="000C38F6"/>
    <w:rsid w:val="000C7AD9"/>
    <w:rsid w:val="000D27E8"/>
    <w:rsid w:val="000E70ED"/>
    <w:rsid w:val="000F4439"/>
    <w:rsid w:val="00100E14"/>
    <w:rsid w:val="001042AE"/>
    <w:rsid w:val="00110D47"/>
    <w:rsid w:val="0011103B"/>
    <w:rsid w:val="00116CE8"/>
    <w:rsid w:val="00121CCB"/>
    <w:rsid w:val="00124620"/>
    <w:rsid w:val="00132F06"/>
    <w:rsid w:val="00154CE0"/>
    <w:rsid w:val="0016424D"/>
    <w:rsid w:val="00175A64"/>
    <w:rsid w:val="00176E15"/>
    <w:rsid w:val="00183E2A"/>
    <w:rsid w:val="00185FD9"/>
    <w:rsid w:val="00193803"/>
    <w:rsid w:val="001A0E5B"/>
    <w:rsid w:val="001A1E7A"/>
    <w:rsid w:val="001A28AE"/>
    <w:rsid w:val="001B7A62"/>
    <w:rsid w:val="001D4857"/>
    <w:rsid w:val="001E19DF"/>
    <w:rsid w:val="001E747F"/>
    <w:rsid w:val="0020530A"/>
    <w:rsid w:val="00213BC7"/>
    <w:rsid w:val="00231999"/>
    <w:rsid w:val="00237139"/>
    <w:rsid w:val="00256E38"/>
    <w:rsid w:val="00261F3D"/>
    <w:rsid w:val="002670A0"/>
    <w:rsid w:val="00272BAB"/>
    <w:rsid w:val="00272EA8"/>
    <w:rsid w:val="00293D80"/>
    <w:rsid w:val="002A1C82"/>
    <w:rsid w:val="002A6F7A"/>
    <w:rsid w:val="002C2D7B"/>
    <w:rsid w:val="002C40DE"/>
    <w:rsid w:val="002D4375"/>
    <w:rsid w:val="002E76CE"/>
    <w:rsid w:val="002F60CB"/>
    <w:rsid w:val="00304390"/>
    <w:rsid w:val="00323B6B"/>
    <w:rsid w:val="00327A54"/>
    <w:rsid w:val="003333CC"/>
    <w:rsid w:val="0033483C"/>
    <w:rsid w:val="00343490"/>
    <w:rsid w:val="003576BE"/>
    <w:rsid w:val="00397326"/>
    <w:rsid w:val="003B37CD"/>
    <w:rsid w:val="003B4523"/>
    <w:rsid w:val="003B734C"/>
    <w:rsid w:val="003C3320"/>
    <w:rsid w:val="003D1A13"/>
    <w:rsid w:val="003F2AC8"/>
    <w:rsid w:val="0041414F"/>
    <w:rsid w:val="0041770C"/>
    <w:rsid w:val="0042240C"/>
    <w:rsid w:val="00425287"/>
    <w:rsid w:val="004369D4"/>
    <w:rsid w:val="0044216A"/>
    <w:rsid w:val="00450C72"/>
    <w:rsid w:val="0046122F"/>
    <w:rsid w:val="004664F4"/>
    <w:rsid w:val="00467299"/>
    <w:rsid w:val="00470421"/>
    <w:rsid w:val="004964EC"/>
    <w:rsid w:val="004A0B50"/>
    <w:rsid w:val="004A4542"/>
    <w:rsid w:val="004C135B"/>
    <w:rsid w:val="004D23F4"/>
    <w:rsid w:val="004D5300"/>
    <w:rsid w:val="004D57F3"/>
    <w:rsid w:val="004D7E7D"/>
    <w:rsid w:val="004E1A71"/>
    <w:rsid w:val="004F1767"/>
    <w:rsid w:val="00511242"/>
    <w:rsid w:val="005112BA"/>
    <w:rsid w:val="00513E97"/>
    <w:rsid w:val="005274C5"/>
    <w:rsid w:val="00535116"/>
    <w:rsid w:val="00537995"/>
    <w:rsid w:val="00542202"/>
    <w:rsid w:val="00542D13"/>
    <w:rsid w:val="005448A4"/>
    <w:rsid w:val="0054568D"/>
    <w:rsid w:val="00546D30"/>
    <w:rsid w:val="00547979"/>
    <w:rsid w:val="0055733E"/>
    <w:rsid w:val="00561DD8"/>
    <w:rsid w:val="005622B1"/>
    <w:rsid w:val="005669FF"/>
    <w:rsid w:val="00572CAF"/>
    <w:rsid w:val="00576E6A"/>
    <w:rsid w:val="00591AE9"/>
    <w:rsid w:val="00597373"/>
    <w:rsid w:val="005A45E4"/>
    <w:rsid w:val="005B0709"/>
    <w:rsid w:val="005B3874"/>
    <w:rsid w:val="005C0666"/>
    <w:rsid w:val="005C6F36"/>
    <w:rsid w:val="005D6A54"/>
    <w:rsid w:val="005F0ADD"/>
    <w:rsid w:val="00610C28"/>
    <w:rsid w:val="00612A18"/>
    <w:rsid w:val="00613A04"/>
    <w:rsid w:val="00615B8A"/>
    <w:rsid w:val="006164F2"/>
    <w:rsid w:val="006177C6"/>
    <w:rsid w:val="0062245D"/>
    <w:rsid w:val="00624655"/>
    <w:rsid w:val="00633A93"/>
    <w:rsid w:val="00637541"/>
    <w:rsid w:val="00637E25"/>
    <w:rsid w:val="00644EEA"/>
    <w:rsid w:val="00661506"/>
    <w:rsid w:val="006666DF"/>
    <w:rsid w:val="006828C3"/>
    <w:rsid w:val="006A1799"/>
    <w:rsid w:val="006A2FEF"/>
    <w:rsid w:val="006A6F7D"/>
    <w:rsid w:val="006A7750"/>
    <w:rsid w:val="006B65C5"/>
    <w:rsid w:val="006E5765"/>
    <w:rsid w:val="006F54C4"/>
    <w:rsid w:val="0070038A"/>
    <w:rsid w:val="00706B4F"/>
    <w:rsid w:val="0071074C"/>
    <w:rsid w:val="00717EDA"/>
    <w:rsid w:val="007215E2"/>
    <w:rsid w:val="0072374F"/>
    <w:rsid w:val="007249D7"/>
    <w:rsid w:val="007269DC"/>
    <w:rsid w:val="00736559"/>
    <w:rsid w:val="00751FB7"/>
    <w:rsid w:val="00752A33"/>
    <w:rsid w:val="00760130"/>
    <w:rsid w:val="00770E1F"/>
    <w:rsid w:val="0078140C"/>
    <w:rsid w:val="007913C7"/>
    <w:rsid w:val="007B2B30"/>
    <w:rsid w:val="007B7D85"/>
    <w:rsid w:val="007D35EB"/>
    <w:rsid w:val="007D394D"/>
    <w:rsid w:val="007E5244"/>
    <w:rsid w:val="007F3A0F"/>
    <w:rsid w:val="007F61D1"/>
    <w:rsid w:val="00800D6F"/>
    <w:rsid w:val="008028E1"/>
    <w:rsid w:val="0080397F"/>
    <w:rsid w:val="008200B8"/>
    <w:rsid w:val="008243C2"/>
    <w:rsid w:val="0083077D"/>
    <w:rsid w:val="00831845"/>
    <w:rsid w:val="0085359D"/>
    <w:rsid w:val="00871282"/>
    <w:rsid w:val="00876353"/>
    <w:rsid w:val="008829FF"/>
    <w:rsid w:val="00882A19"/>
    <w:rsid w:val="00886B29"/>
    <w:rsid w:val="008918F7"/>
    <w:rsid w:val="00897A1A"/>
    <w:rsid w:val="008A263D"/>
    <w:rsid w:val="008B5177"/>
    <w:rsid w:val="008B6BEE"/>
    <w:rsid w:val="008C72F6"/>
    <w:rsid w:val="008D54D1"/>
    <w:rsid w:val="008E3AC3"/>
    <w:rsid w:val="008E4191"/>
    <w:rsid w:val="008E72CC"/>
    <w:rsid w:val="009007AB"/>
    <w:rsid w:val="00900D06"/>
    <w:rsid w:val="009018AB"/>
    <w:rsid w:val="00924970"/>
    <w:rsid w:val="009276CB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D74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122AA"/>
    <w:rsid w:val="00A13ABB"/>
    <w:rsid w:val="00A2048A"/>
    <w:rsid w:val="00A2419C"/>
    <w:rsid w:val="00A26891"/>
    <w:rsid w:val="00A365CA"/>
    <w:rsid w:val="00A44BD9"/>
    <w:rsid w:val="00A46E78"/>
    <w:rsid w:val="00A502C3"/>
    <w:rsid w:val="00A545CF"/>
    <w:rsid w:val="00A56C15"/>
    <w:rsid w:val="00A70AE5"/>
    <w:rsid w:val="00A72AD1"/>
    <w:rsid w:val="00A742A0"/>
    <w:rsid w:val="00A862C1"/>
    <w:rsid w:val="00A91FBD"/>
    <w:rsid w:val="00A925EF"/>
    <w:rsid w:val="00A95D42"/>
    <w:rsid w:val="00A9757C"/>
    <w:rsid w:val="00AB218E"/>
    <w:rsid w:val="00AB4123"/>
    <w:rsid w:val="00AB760B"/>
    <w:rsid w:val="00AE1B7F"/>
    <w:rsid w:val="00AF5BFC"/>
    <w:rsid w:val="00B03CC0"/>
    <w:rsid w:val="00B1020E"/>
    <w:rsid w:val="00B13B08"/>
    <w:rsid w:val="00B22A99"/>
    <w:rsid w:val="00B31830"/>
    <w:rsid w:val="00B42979"/>
    <w:rsid w:val="00B42E36"/>
    <w:rsid w:val="00B525B3"/>
    <w:rsid w:val="00B5615D"/>
    <w:rsid w:val="00B562B7"/>
    <w:rsid w:val="00B64CDC"/>
    <w:rsid w:val="00B717D9"/>
    <w:rsid w:val="00B772CC"/>
    <w:rsid w:val="00B800A3"/>
    <w:rsid w:val="00B84A0B"/>
    <w:rsid w:val="00B87973"/>
    <w:rsid w:val="00B92D79"/>
    <w:rsid w:val="00B96B24"/>
    <w:rsid w:val="00B97914"/>
    <w:rsid w:val="00BA54A3"/>
    <w:rsid w:val="00BB5833"/>
    <w:rsid w:val="00BB7641"/>
    <w:rsid w:val="00BC7156"/>
    <w:rsid w:val="00BD00CB"/>
    <w:rsid w:val="00BD4239"/>
    <w:rsid w:val="00BD5520"/>
    <w:rsid w:val="00BE39AF"/>
    <w:rsid w:val="00BE731C"/>
    <w:rsid w:val="00BF07B0"/>
    <w:rsid w:val="00BF395A"/>
    <w:rsid w:val="00C107CE"/>
    <w:rsid w:val="00C12970"/>
    <w:rsid w:val="00C1309D"/>
    <w:rsid w:val="00C135F7"/>
    <w:rsid w:val="00C325F7"/>
    <w:rsid w:val="00C467F7"/>
    <w:rsid w:val="00C4760B"/>
    <w:rsid w:val="00C47B9B"/>
    <w:rsid w:val="00C66414"/>
    <w:rsid w:val="00C80A9E"/>
    <w:rsid w:val="00C835AB"/>
    <w:rsid w:val="00C842E9"/>
    <w:rsid w:val="00C85363"/>
    <w:rsid w:val="00C8651E"/>
    <w:rsid w:val="00CC3E94"/>
    <w:rsid w:val="00CD3BAA"/>
    <w:rsid w:val="00CD5146"/>
    <w:rsid w:val="00CD695D"/>
    <w:rsid w:val="00CD6BC8"/>
    <w:rsid w:val="00CE27F4"/>
    <w:rsid w:val="00CE4296"/>
    <w:rsid w:val="00D00522"/>
    <w:rsid w:val="00D031A2"/>
    <w:rsid w:val="00D06045"/>
    <w:rsid w:val="00D062A2"/>
    <w:rsid w:val="00D11DBF"/>
    <w:rsid w:val="00D30360"/>
    <w:rsid w:val="00D3117B"/>
    <w:rsid w:val="00D33A22"/>
    <w:rsid w:val="00D359CE"/>
    <w:rsid w:val="00D51268"/>
    <w:rsid w:val="00D5596D"/>
    <w:rsid w:val="00D73DCC"/>
    <w:rsid w:val="00D86395"/>
    <w:rsid w:val="00D9189C"/>
    <w:rsid w:val="00DA193F"/>
    <w:rsid w:val="00DC3C9C"/>
    <w:rsid w:val="00DC473C"/>
    <w:rsid w:val="00DC76F6"/>
    <w:rsid w:val="00DD41C1"/>
    <w:rsid w:val="00DE34A7"/>
    <w:rsid w:val="00DF4FBB"/>
    <w:rsid w:val="00DF68ED"/>
    <w:rsid w:val="00E0599E"/>
    <w:rsid w:val="00E12F14"/>
    <w:rsid w:val="00E1563D"/>
    <w:rsid w:val="00E223AE"/>
    <w:rsid w:val="00E236E5"/>
    <w:rsid w:val="00E331EB"/>
    <w:rsid w:val="00E60F9C"/>
    <w:rsid w:val="00E64151"/>
    <w:rsid w:val="00E64A06"/>
    <w:rsid w:val="00E65A50"/>
    <w:rsid w:val="00E710F8"/>
    <w:rsid w:val="00E73D42"/>
    <w:rsid w:val="00E76D8B"/>
    <w:rsid w:val="00E80092"/>
    <w:rsid w:val="00E93162"/>
    <w:rsid w:val="00EA28D9"/>
    <w:rsid w:val="00EA4C38"/>
    <w:rsid w:val="00EB581D"/>
    <w:rsid w:val="00EC5D71"/>
    <w:rsid w:val="00ED5622"/>
    <w:rsid w:val="00EF0190"/>
    <w:rsid w:val="00EF31F5"/>
    <w:rsid w:val="00F00F9B"/>
    <w:rsid w:val="00F01327"/>
    <w:rsid w:val="00F01D54"/>
    <w:rsid w:val="00F0630D"/>
    <w:rsid w:val="00F07110"/>
    <w:rsid w:val="00F160A1"/>
    <w:rsid w:val="00F25E45"/>
    <w:rsid w:val="00F65ED3"/>
    <w:rsid w:val="00F66374"/>
    <w:rsid w:val="00F81808"/>
    <w:rsid w:val="00F90FC3"/>
    <w:rsid w:val="00FA3C49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7D65E9C"/>
    <w:rsid w:val="3FD11853"/>
    <w:rsid w:val="4325763D"/>
    <w:rsid w:val="465602BD"/>
    <w:rsid w:val="4E940B92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2677</Words>
  <Characters>2763</Characters>
  <Lines>26</Lines>
  <Paragraphs>7</Paragraphs>
  <TotalTime>139</TotalTime>
  <ScaleCrop>false</ScaleCrop>
  <LinksUpToDate>false</LinksUpToDate>
  <CharactersWithSpaces>3302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2022-07-04T01:41:00Z</dcterms:created>
  <dc:creator>微软用户</dc:creator>
  <cp:lastModifiedBy>Jinji</cp:lastModifiedBy>
  <cp:lastPrinted>2022-08-26T02:00:00Z</cp:lastPrinted>
  <dcterms:modified xsi:type="dcterms:W3CDTF">2022-09-06T03:30:35Z</dcterms:modified>
  <dc:title>常州市新北区科学技术局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A2F3047DA11B4A30BF5C42E41FE4F0AB</vt:lpwstr>
  </property>
</Properties>
</file>