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E9" w:rsidRPr="00514CD1" w:rsidRDefault="004433E9" w:rsidP="004433E9">
      <w:pPr>
        <w:spacing w:line="500" w:lineRule="exact"/>
        <w:rPr>
          <w:rFonts w:ascii="黑体" w:eastAsia="黑体" w:hAnsi="宋体" w:hint="eastAsia"/>
          <w:sz w:val="32"/>
          <w:szCs w:val="32"/>
        </w:rPr>
      </w:pPr>
      <w:r w:rsidRPr="00514CD1">
        <w:rPr>
          <w:rFonts w:ascii="黑体" w:eastAsia="黑体" w:hAnsi="宋体" w:hint="eastAsia"/>
          <w:sz w:val="32"/>
          <w:szCs w:val="32"/>
        </w:rPr>
        <w:t>附件2：</w:t>
      </w:r>
    </w:p>
    <w:p w:rsidR="004433E9" w:rsidRPr="00C76C6F" w:rsidRDefault="004433E9" w:rsidP="004433E9">
      <w:pPr>
        <w:spacing w:beforeLines="50" w:afterLines="50" w:line="500" w:lineRule="exact"/>
        <w:ind w:leftChars="-150" w:left="-3" w:rightChars="-230" w:right="-483" w:hangingChars="71" w:hanging="312"/>
        <w:jc w:val="center"/>
        <w:rPr>
          <w:rFonts w:ascii="黑体" w:eastAsia="黑体" w:hAnsi="宋体" w:hint="eastAsia"/>
          <w:bCs/>
          <w:sz w:val="44"/>
          <w:szCs w:val="44"/>
        </w:rPr>
      </w:pPr>
      <w:r w:rsidRPr="00C76C6F">
        <w:rPr>
          <w:rFonts w:ascii="黑体" w:eastAsia="黑体" w:hAnsi="宋体" w:hint="eastAsia"/>
          <w:bCs/>
          <w:sz w:val="44"/>
          <w:szCs w:val="44"/>
        </w:rPr>
        <w:t>2013年孟河镇“安全生产月”活动分解表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313"/>
        <w:gridCol w:w="1350"/>
        <w:gridCol w:w="2666"/>
      </w:tblGrid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活  动  内  容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活动时间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主办部门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以镇领导署名文章为序幕，推动“安全生产月”主题活动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0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C76C6F">
                <w:rPr>
                  <w:rFonts w:ascii="仿宋_GB2312" w:eastAsia="仿宋_GB2312" w:hAnsi="宋体" w:hint="eastAsia"/>
                  <w:sz w:val="32"/>
                  <w:szCs w:val="32"/>
                </w:rPr>
                <w:t>6月1日</w:t>
              </w:r>
            </w:smartTag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镇宣统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2205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镇内主要街道等场所悬挂安全生产宣传横幅，利用大型电子屏幕做好安全生产公益宣传，收看安全生产警示教育片，发送安全生产宣传短信，对“安全生产月”活动及时进行报道和宣传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镇安委办，镇各相关部门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“安康杯”安全生产知识竞赛活动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pacing w:val="-18"/>
                <w:sz w:val="32"/>
                <w:szCs w:val="32"/>
              </w:rPr>
              <w:t>镇总工会</w:t>
            </w: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、镇安监站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“安全360”知识宣传教育系列活动（进学校、进社区、进企业）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4433E9">
              <w:rPr>
                <w:rFonts w:ascii="仿宋_GB2312" w:eastAsia="仿宋_GB2312" w:hAnsi="宋体" w:hint="eastAsia"/>
                <w:w w:val="77"/>
                <w:kern w:val="0"/>
                <w:sz w:val="32"/>
                <w:szCs w:val="32"/>
                <w:fitText w:val="1120" w:id="684903168"/>
              </w:rPr>
              <w:t>6月-10</w:t>
            </w:r>
            <w:r w:rsidRPr="004433E9">
              <w:rPr>
                <w:rFonts w:ascii="仿宋_GB2312" w:eastAsia="仿宋_GB2312" w:hAnsi="宋体" w:hint="eastAsia"/>
                <w:spacing w:val="15"/>
                <w:w w:val="77"/>
                <w:kern w:val="0"/>
                <w:sz w:val="32"/>
                <w:szCs w:val="32"/>
                <w:fitText w:val="1120" w:id="684903168"/>
              </w:rPr>
              <w:t>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社会事业、安监站、团委、消防、交警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全区安全生产全员培训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镇安监站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企业职业卫生管理知识及工贸行业标准化创建工作专题辅导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镇安监站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安全生产月咨询日活动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3"/>
                <w:attr w:name="Month" w:val="6"/>
                <w:attr w:name="Day" w:val="9"/>
                <w:attr w:name="IsLunarDate" w:val="False"/>
                <w:attr w:name="IsROCDate" w:val="False"/>
              </w:smartTagPr>
              <w:r w:rsidRPr="00C76C6F">
                <w:rPr>
                  <w:rFonts w:ascii="仿宋_GB2312" w:eastAsia="仿宋_GB2312" w:hAnsi="宋体" w:hint="eastAsia"/>
                  <w:sz w:val="32"/>
                  <w:szCs w:val="32"/>
                </w:rPr>
                <w:t>6月9日</w:t>
              </w:r>
            </w:smartTag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镇安委办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开展事故应急救援预案演练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各</w:t>
            </w:r>
            <w:r w:rsidRPr="00C76C6F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村、社区和各企业及单位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829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开展安全生产行政执法专项行动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镇安监和相关执法部门</w:t>
            </w:r>
          </w:p>
        </w:tc>
      </w:tr>
      <w:tr w:rsidR="004433E9" w:rsidRPr="0015169E" w:rsidTr="00332D9A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675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5313" w:type="dxa"/>
            <w:vAlign w:val="center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对造粒企业及特种设备使用企业整治</w:t>
            </w:r>
          </w:p>
        </w:tc>
        <w:tc>
          <w:tcPr>
            <w:tcW w:w="1350" w:type="dxa"/>
            <w:vAlign w:val="center"/>
          </w:tcPr>
          <w:p w:rsidR="004433E9" w:rsidRPr="00C76C6F" w:rsidRDefault="004433E9" w:rsidP="00332D9A">
            <w:pPr>
              <w:spacing w:line="3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6月</w:t>
            </w:r>
          </w:p>
        </w:tc>
        <w:tc>
          <w:tcPr>
            <w:tcW w:w="2666" w:type="dxa"/>
          </w:tcPr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环保、安监等部</w:t>
            </w:r>
          </w:p>
          <w:p w:rsidR="004433E9" w:rsidRPr="00C76C6F" w:rsidRDefault="004433E9" w:rsidP="00332D9A">
            <w:pPr>
              <w:spacing w:line="36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C76C6F">
              <w:rPr>
                <w:rFonts w:ascii="仿宋_GB2312" w:eastAsia="仿宋_GB2312" w:hAnsi="宋体" w:hint="eastAsia"/>
                <w:sz w:val="32"/>
                <w:szCs w:val="32"/>
              </w:rPr>
              <w:t>门</w:t>
            </w:r>
          </w:p>
        </w:tc>
      </w:tr>
    </w:tbl>
    <w:p w:rsidR="004433E9" w:rsidRPr="0015169E" w:rsidRDefault="004433E9" w:rsidP="004433E9">
      <w:pPr>
        <w:spacing w:line="500" w:lineRule="exact"/>
        <w:rPr>
          <w:rFonts w:ascii="宋体" w:hAnsi="宋体" w:hint="eastAsia"/>
          <w:sz w:val="32"/>
        </w:rPr>
      </w:pPr>
    </w:p>
    <w:p w:rsidR="004F7725" w:rsidRDefault="004F7725"/>
    <w:sectPr w:rsidR="004F7725" w:rsidSect="00C76C6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588" w:right="1474" w:bottom="1588" w:left="1588" w:header="851" w:footer="1701" w:gutter="0"/>
      <w:pgNumType w:fmt="numberInDash"/>
      <w:cols w:space="425"/>
      <w:titlePg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6" w:rsidRPr="005649CB" w:rsidRDefault="004433E9" w:rsidP="005649CB">
    <w:pPr>
      <w:pStyle w:val="a3"/>
      <w:framePr w:wrap="around" w:vAnchor="text" w:hAnchor="page" w:x="1696" w:y="116"/>
      <w:rPr>
        <w:rStyle w:val="a4"/>
        <w:rFonts w:ascii="仿宋_GB2312" w:eastAsia="仿宋_GB2312" w:hint="eastAsia"/>
        <w:sz w:val="32"/>
        <w:szCs w:val="32"/>
      </w:rPr>
    </w:pPr>
    <w:r w:rsidRPr="005649CB">
      <w:rPr>
        <w:rStyle w:val="a4"/>
        <w:rFonts w:ascii="仿宋_GB2312" w:eastAsia="仿宋_GB2312" w:hint="eastAsia"/>
        <w:sz w:val="32"/>
        <w:szCs w:val="32"/>
      </w:rPr>
      <w:fldChar w:fldCharType="begin"/>
    </w:r>
    <w:r w:rsidRPr="005649CB">
      <w:rPr>
        <w:rStyle w:val="a4"/>
        <w:rFonts w:ascii="仿宋_GB2312" w:eastAsia="仿宋_GB2312" w:hint="eastAsia"/>
        <w:sz w:val="32"/>
        <w:szCs w:val="32"/>
      </w:rPr>
      <w:instrText xml:space="preserve">PAGE  </w:instrText>
    </w:r>
    <w:r w:rsidRPr="005649CB">
      <w:rPr>
        <w:rStyle w:val="a4"/>
        <w:rFonts w:ascii="仿宋_GB2312" w:eastAsia="仿宋_GB2312" w:hint="eastAsia"/>
        <w:sz w:val="32"/>
        <w:szCs w:val="32"/>
      </w:rPr>
      <w:fldChar w:fldCharType="separate"/>
    </w:r>
    <w:r>
      <w:rPr>
        <w:rStyle w:val="a4"/>
        <w:rFonts w:ascii="仿宋_GB2312" w:eastAsia="仿宋_GB2312"/>
        <w:noProof/>
        <w:sz w:val="32"/>
        <w:szCs w:val="32"/>
      </w:rPr>
      <w:t>- 8 -</w:t>
    </w:r>
    <w:r w:rsidRPr="005649CB">
      <w:rPr>
        <w:rStyle w:val="a4"/>
        <w:rFonts w:ascii="仿宋_GB2312" w:eastAsia="仿宋_GB2312" w:hint="eastAsia"/>
        <w:sz w:val="32"/>
        <w:szCs w:val="32"/>
      </w:rPr>
      <w:fldChar w:fldCharType="end"/>
    </w:r>
  </w:p>
  <w:p w:rsidR="00EC4666" w:rsidRDefault="004433E9" w:rsidP="00514C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66" w:rsidRDefault="004433E9" w:rsidP="00514CD1">
    <w:pPr>
      <w:pStyle w:val="a3"/>
      <w:jc w:val="right"/>
      <w:rPr>
        <w:rFonts w:hint="eastAsia"/>
      </w:rPr>
    </w:pPr>
    <w:r w:rsidRPr="005649CB">
      <w:rPr>
        <w:rFonts w:ascii="仿宋_GB2312" w:eastAsia="仿宋_GB2312" w:hint="eastAsia"/>
        <w:sz w:val="32"/>
        <w:szCs w:val="32"/>
      </w:rPr>
      <w:fldChar w:fldCharType="begin"/>
    </w:r>
    <w:r w:rsidRPr="005649CB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5649CB">
      <w:rPr>
        <w:rFonts w:ascii="仿宋_GB2312" w:eastAsia="仿宋_GB2312" w:hint="eastAsia"/>
        <w:sz w:val="32"/>
        <w:szCs w:val="32"/>
      </w:rPr>
      <w:fldChar w:fldCharType="separate"/>
    </w:r>
    <w:r w:rsidRPr="004433E9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2 -</w:t>
    </w:r>
    <w:r w:rsidRPr="005649CB">
      <w:rPr>
        <w:rFonts w:ascii="仿宋_GB2312" w:eastAsia="仿宋_GB2312" w:hint="eastAsia"/>
        <w:sz w:val="32"/>
        <w:szCs w:val="3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9CB" w:rsidRDefault="004433E9" w:rsidP="00514CD1">
    <w:pPr>
      <w:pStyle w:val="a3"/>
      <w:jc w:val="right"/>
    </w:pPr>
    <w:r w:rsidRPr="005649CB">
      <w:rPr>
        <w:rFonts w:ascii="仿宋_GB2312" w:eastAsia="仿宋_GB2312" w:hint="eastAsia"/>
        <w:sz w:val="32"/>
        <w:szCs w:val="32"/>
      </w:rPr>
      <w:fldChar w:fldCharType="begin"/>
    </w:r>
    <w:r w:rsidRPr="005649CB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5649CB">
      <w:rPr>
        <w:rFonts w:ascii="仿宋_GB2312" w:eastAsia="仿宋_GB2312" w:hint="eastAsia"/>
        <w:sz w:val="32"/>
        <w:szCs w:val="32"/>
      </w:rPr>
      <w:fldChar w:fldCharType="separate"/>
    </w:r>
    <w:r w:rsidRPr="004433E9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1 -</w:t>
    </w:r>
    <w:r w:rsidRPr="005649CB">
      <w:rPr>
        <w:rFonts w:ascii="仿宋_GB2312" w:eastAsia="仿宋_GB2312" w:hint="eastAsia"/>
        <w:sz w:val="32"/>
        <w:szCs w:val="32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6C" w:rsidRDefault="004433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A5" w:rsidRDefault="004433E9" w:rsidP="0041516C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6C" w:rsidRDefault="004433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3E9"/>
    <w:rsid w:val="000351AC"/>
    <w:rsid w:val="00036D93"/>
    <w:rsid w:val="000406F1"/>
    <w:rsid w:val="00082924"/>
    <w:rsid w:val="00091BBF"/>
    <w:rsid w:val="000A23EA"/>
    <w:rsid w:val="000E02E2"/>
    <w:rsid w:val="000F088D"/>
    <w:rsid w:val="001829B5"/>
    <w:rsid w:val="001C71BD"/>
    <w:rsid w:val="00203A91"/>
    <w:rsid w:val="00211D9A"/>
    <w:rsid w:val="00250502"/>
    <w:rsid w:val="00253D93"/>
    <w:rsid w:val="00286436"/>
    <w:rsid w:val="002A7BAB"/>
    <w:rsid w:val="002B5B14"/>
    <w:rsid w:val="00317F08"/>
    <w:rsid w:val="003634EF"/>
    <w:rsid w:val="00391737"/>
    <w:rsid w:val="003A795E"/>
    <w:rsid w:val="003A79C0"/>
    <w:rsid w:val="003C0EBA"/>
    <w:rsid w:val="003E3382"/>
    <w:rsid w:val="003E79FD"/>
    <w:rsid w:val="0040518F"/>
    <w:rsid w:val="00416650"/>
    <w:rsid w:val="00436CDA"/>
    <w:rsid w:val="0043789A"/>
    <w:rsid w:val="004416F3"/>
    <w:rsid w:val="004433E9"/>
    <w:rsid w:val="00496392"/>
    <w:rsid w:val="004F7725"/>
    <w:rsid w:val="0050503E"/>
    <w:rsid w:val="00510757"/>
    <w:rsid w:val="005257CD"/>
    <w:rsid w:val="00585CD3"/>
    <w:rsid w:val="00596568"/>
    <w:rsid w:val="005F5BE3"/>
    <w:rsid w:val="006065F5"/>
    <w:rsid w:val="00610B25"/>
    <w:rsid w:val="00660DFD"/>
    <w:rsid w:val="006D65E1"/>
    <w:rsid w:val="00712B8E"/>
    <w:rsid w:val="007264D1"/>
    <w:rsid w:val="00741B5D"/>
    <w:rsid w:val="00765788"/>
    <w:rsid w:val="00770EC0"/>
    <w:rsid w:val="00797BD9"/>
    <w:rsid w:val="007D01FA"/>
    <w:rsid w:val="007F2083"/>
    <w:rsid w:val="00810F86"/>
    <w:rsid w:val="00855916"/>
    <w:rsid w:val="008A1EC7"/>
    <w:rsid w:val="008C6F4A"/>
    <w:rsid w:val="008E7941"/>
    <w:rsid w:val="008F3CCE"/>
    <w:rsid w:val="00912069"/>
    <w:rsid w:val="009421C6"/>
    <w:rsid w:val="00987D33"/>
    <w:rsid w:val="00987DDB"/>
    <w:rsid w:val="009F2C72"/>
    <w:rsid w:val="009F440F"/>
    <w:rsid w:val="009F78DA"/>
    <w:rsid w:val="00A051ED"/>
    <w:rsid w:val="00A373EB"/>
    <w:rsid w:val="00A460EB"/>
    <w:rsid w:val="00A60DA6"/>
    <w:rsid w:val="00AB2814"/>
    <w:rsid w:val="00AB4A03"/>
    <w:rsid w:val="00B13F31"/>
    <w:rsid w:val="00B45062"/>
    <w:rsid w:val="00B6648F"/>
    <w:rsid w:val="00B815F6"/>
    <w:rsid w:val="00B87048"/>
    <w:rsid w:val="00B95961"/>
    <w:rsid w:val="00BA29A8"/>
    <w:rsid w:val="00BC2263"/>
    <w:rsid w:val="00BC66B9"/>
    <w:rsid w:val="00BF228D"/>
    <w:rsid w:val="00C11416"/>
    <w:rsid w:val="00C53D33"/>
    <w:rsid w:val="00C700B2"/>
    <w:rsid w:val="00C93603"/>
    <w:rsid w:val="00CB3900"/>
    <w:rsid w:val="00CC51A3"/>
    <w:rsid w:val="00D065B6"/>
    <w:rsid w:val="00D873AD"/>
    <w:rsid w:val="00DB1015"/>
    <w:rsid w:val="00DB6B88"/>
    <w:rsid w:val="00DF5214"/>
    <w:rsid w:val="00ED0115"/>
    <w:rsid w:val="00ED38C2"/>
    <w:rsid w:val="00EE690E"/>
    <w:rsid w:val="00EE724B"/>
    <w:rsid w:val="00F105DD"/>
    <w:rsid w:val="00F13AE2"/>
    <w:rsid w:val="00F56EA9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433E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4433E9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4433E9"/>
  </w:style>
  <w:style w:type="paragraph" w:styleId="a5">
    <w:name w:val="header"/>
    <w:basedOn w:val="a"/>
    <w:link w:val="Char0"/>
    <w:rsid w:val="00443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433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2014-08-26T03:11:00Z</dcterms:created>
  <dcterms:modified xsi:type="dcterms:W3CDTF">2014-08-26T03:11:00Z</dcterms:modified>
</cp:coreProperties>
</file>