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77" w:rsidRPr="0029237B" w:rsidRDefault="00AC0777" w:rsidP="00AC0777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附件3</w:t>
      </w:r>
    </w:p>
    <w:p w:rsidR="00AC0777" w:rsidRDefault="00AC0777" w:rsidP="00AC077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 w:rsidRPr="00167662"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 w:rsidRPr="00167662">
        <w:rPr>
          <w:rFonts w:ascii="方正小标宋简体" w:eastAsia="方正小标宋简体" w:hint="eastAsia"/>
          <w:sz w:val="44"/>
          <w:szCs w:val="44"/>
        </w:rPr>
        <w:t>农业产业园区（孟河镇）</w:t>
      </w:r>
    </w:p>
    <w:p w:rsidR="00AC0777" w:rsidRPr="00EF2B47" w:rsidRDefault="00AC0777" w:rsidP="00AC077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EF2B47">
        <w:rPr>
          <w:rFonts w:ascii="方正小标宋简体" w:eastAsia="方正小标宋简体" w:hint="eastAsia"/>
          <w:sz w:val="44"/>
          <w:szCs w:val="44"/>
        </w:rPr>
        <w:t>建设工程合同审批表</w:t>
      </w:r>
    </w:p>
    <w:p w:rsidR="00AC0777" w:rsidRPr="00EA0618" w:rsidRDefault="00AC0777" w:rsidP="00AC0777">
      <w:pPr>
        <w:jc w:val="center"/>
        <w:rPr>
          <w:rFonts w:ascii="楷体_GB2312" w:eastAsia="楷体_GB2312" w:hint="eastAsia"/>
          <w:sz w:val="24"/>
          <w:szCs w:val="24"/>
        </w:rPr>
      </w:pPr>
      <w:r w:rsidRPr="00EA0618">
        <w:rPr>
          <w:rFonts w:ascii="楷体_GB2312" w:eastAsia="楷体_GB2312" w:hint="eastAsia"/>
          <w:sz w:val="24"/>
          <w:szCs w:val="24"/>
        </w:rPr>
        <w:t>孟河建（20  ）第  号</w:t>
      </w:r>
    </w:p>
    <w:tbl>
      <w:tblPr>
        <w:tblW w:w="9302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317"/>
      </w:tblGrid>
      <w:tr w:rsidR="00AC0777" w:rsidRPr="00E75F0D" w:rsidTr="003C69DC">
        <w:trPr>
          <w:trHeight w:val="615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合同名称</w:t>
            </w:r>
          </w:p>
        </w:tc>
        <w:tc>
          <w:tcPr>
            <w:tcW w:w="7317" w:type="dxa"/>
            <w:vAlign w:val="center"/>
          </w:tcPr>
          <w:p w:rsidR="00AC0777" w:rsidRPr="00C01C21" w:rsidRDefault="00AC0777" w:rsidP="003C69DC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C0777" w:rsidRPr="00E75F0D" w:rsidTr="003C69DC">
        <w:trPr>
          <w:trHeight w:val="608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签约单位</w:t>
            </w:r>
          </w:p>
        </w:tc>
        <w:tc>
          <w:tcPr>
            <w:tcW w:w="7317" w:type="dxa"/>
            <w:vAlign w:val="center"/>
          </w:tcPr>
          <w:p w:rsidR="00AC0777" w:rsidRPr="00C01C21" w:rsidRDefault="00AC0777" w:rsidP="003C69DC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C0777" w:rsidRPr="00E75F0D" w:rsidTr="003C69DC">
        <w:trPr>
          <w:trHeight w:val="2354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合同主要条款（合同总价、质量要求、工期要求、付款方式等）</w:t>
            </w:r>
          </w:p>
        </w:tc>
        <w:tc>
          <w:tcPr>
            <w:tcW w:w="7317" w:type="dxa"/>
            <w:vAlign w:val="center"/>
          </w:tcPr>
          <w:p w:rsidR="00AC0777" w:rsidRPr="00C01C21" w:rsidRDefault="00AC0777" w:rsidP="003C69DC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C0777" w:rsidRPr="00E75F0D" w:rsidTr="003C69DC">
        <w:trPr>
          <w:trHeight w:val="1546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建设(实施)</w:t>
            </w:r>
          </w:p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7317" w:type="dxa"/>
            <w:vAlign w:val="bottom"/>
          </w:tcPr>
          <w:p w:rsidR="00AC0777" w:rsidRPr="00C01C21" w:rsidRDefault="00AC0777" w:rsidP="003C69DC">
            <w:pPr>
              <w:spacing w:line="560" w:lineRule="exact"/>
              <w:ind w:right="56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</w:t>
            </w: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C0777" w:rsidRPr="00E75F0D" w:rsidTr="003C69DC">
        <w:trPr>
          <w:trHeight w:val="1221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镇招标办</w:t>
            </w:r>
          </w:p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17" w:type="dxa"/>
            <w:vAlign w:val="bottom"/>
          </w:tcPr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AC0777" w:rsidRPr="00E75F0D" w:rsidTr="003C69DC">
        <w:trPr>
          <w:trHeight w:val="1525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监察审计室</w:t>
            </w:r>
          </w:p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17" w:type="dxa"/>
            <w:vAlign w:val="bottom"/>
          </w:tcPr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AC0777" w:rsidRPr="00E75F0D" w:rsidTr="003C69DC">
        <w:trPr>
          <w:trHeight w:val="302"/>
          <w:jc w:val="center"/>
        </w:trPr>
        <w:tc>
          <w:tcPr>
            <w:tcW w:w="1985" w:type="dxa"/>
            <w:vAlign w:val="center"/>
          </w:tcPr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 xml:space="preserve"> 分管领导</w:t>
            </w:r>
          </w:p>
          <w:p w:rsidR="00AC0777" w:rsidRPr="00EA0618" w:rsidRDefault="00AC077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17" w:type="dxa"/>
            <w:vAlign w:val="bottom"/>
          </w:tcPr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C0777" w:rsidRPr="00C01C21" w:rsidRDefault="00AC0777" w:rsidP="003C69DC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777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0777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2015-07-03T07:07:00Z</dcterms:created>
  <dcterms:modified xsi:type="dcterms:W3CDTF">2015-07-03T07:07:00Z</dcterms:modified>
</cp:coreProperties>
</file>