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9A" w:rsidRPr="009B11BC" w:rsidRDefault="008C3F9A" w:rsidP="008C3F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  <w:r w:rsidRPr="009B11BC">
        <w:rPr>
          <w:rFonts w:ascii="黑体" w:eastAsia="黑体" w:hint="eastAsia"/>
          <w:sz w:val="32"/>
          <w:szCs w:val="32"/>
        </w:rPr>
        <w:t>附件1：</w:t>
      </w:r>
    </w:p>
    <w:p w:rsidR="008C3F9A" w:rsidRDefault="008C3F9A" w:rsidP="008C3F9A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cs="仿宋_GB2312" w:hint="eastAsia"/>
          <w:sz w:val="44"/>
          <w:szCs w:val="44"/>
        </w:rPr>
      </w:pPr>
      <w:r w:rsidRPr="009B11BC">
        <w:rPr>
          <w:rFonts w:ascii="方正小标宋简体" w:eastAsia="方正小标宋简体" w:cs="仿宋_GB2312" w:hint="eastAsia"/>
          <w:sz w:val="44"/>
          <w:szCs w:val="44"/>
        </w:rPr>
        <w:t>孟河镇无偿献血应急队伍目标人数</w:t>
      </w:r>
    </w:p>
    <w:p w:rsidR="008C3F9A" w:rsidRPr="009B11BC" w:rsidRDefault="008C3F9A" w:rsidP="008C3F9A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cs="仿宋_GB2312" w:hint="eastAsia"/>
          <w:sz w:val="44"/>
          <w:szCs w:val="44"/>
        </w:rPr>
      </w:pPr>
      <w:r w:rsidRPr="009B11BC">
        <w:rPr>
          <w:rFonts w:ascii="方正小标宋简体" w:eastAsia="方正小标宋简体" w:cs="仿宋_GB2312" w:hint="eastAsia"/>
          <w:sz w:val="44"/>
          <w:szCs w:val="44"/>
        </w:rPr>
        <w:t>参考及任务安排表</w:t>
      </w:r>
    </w:p>
    <w:tbl>
      <w:tblPr>
        <w:tblW w:w="8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1843"/>
        <w:gridCol w:w="1417"/>
        <w:gridCol w:w="2141"/>
        <w:gridCol w:w="2648"/>
      </w:tblGrid>
      <w:tr w:rsidR="008C3F9A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B44B4F" w:rsidRDefault="008C3F9A" w:rsidP="00631A0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B44B4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B44B4F" w:rsidRDefault="008C3F9A" w:rsidP="00631A0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B44B4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B44B4F" w:rsidRDefault="008C3F9A" w:rsidP="00631A0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B44B4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人口数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B44B4F" w:rsidRDefault="008C3F9A" w:rsidP="00631A0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B44B4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应急队伍人数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B44B4F" w:rsidRDefault="008C3F9A" w:rsidP="00631A0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B44B4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献血时间地点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小河社区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8906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通江村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7502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银河村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5993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proofErr w:type="gramStart"/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荫沙村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3514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润江村委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7210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proofErr w:type="gramStart"/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东陆村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5232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九龙村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2866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石桥村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5201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proofErr w:type="gramStart"/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滕</w:t>
            </w:r>
            <w:proofErr w:type="gramEnd"/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村村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2896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小黄山村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5060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树新村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2175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proofErr w:type="gramStart"/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孟城社区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4949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双亭村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5968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固村巷村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2711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万绥社区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6590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南兰陵村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5368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齐梁社区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2145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  <w:tr w:rsidR="008C3F9A" w:rsidRPr="00A506F3" w:rsidTr="00631A0A">
        <w:trPr>
          <w:trHeight w:hRule="exact" w:val="567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84286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r w:rsidRPr="009B11BC"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9A" w:rsidRPr="009B11BC" w:rsidRDefault="008C3F9A" w:rsidP="00631A0A">
            <w:pPr>
              <w:widowControl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9B11BC">
                <w:rPr>
                  <w:rFonts w:ascii="仿宋_GB2312" w:eastAsia="仿宋_GB2312" w:hAnsi="宋体" w:cs="仿宋" w:hint="eastAsia"/>
                  <w:color w:val="000000"/>
                  <w:kern w:val="0"/>
                  <w:sz w:val="28"/>
                  <w:szCs w:val="28"/>
                </w:rPr>
                <w:t>8月31日</w:t>
              </w:r>
            </w:smartTag>
            <w:r w:rsidRPr="009B11BC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镇卫生院</w:t>
            </w:r>
          </w:p>
        </w:tc>
      </w:tr>
    </w:tbl>
    <w:p w:rsidR="005A708B" w:rsidRDefault="005A708B"/>
    <w:sectPr w:rsidR="005A708B" w:rsidSect="0017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F9A"/>
    <w:rsid w:val="00173182"/>
    <w:rsid w:val="001D3A5E"/>
    <w:rsid w:val="005A708B"/>
    <w:rsid w:val="006B014F"/>
    <w:rsid w:val="00782FF4"/>
    <w:rsid w:val="008C3F9A"/>
    <w:rsid w:val="008E57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F9A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2016-01-19T08:31:00Z</dcterms:created>
  <dcterms:modified xsi:type="dcterms:W3CDTF">2016-01-19T08:32:00Z</dcterms:modified>
</cp:coreProperties>
</file>