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456" w:rsidRPr="0029237B" w:rsidRDefault="009F1456" w:rsidP="009F1456">
      <w:pPr>
        <w:spacing w:line="360" w:lineRule="auto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29237B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附件1</w:t>
      </w:r>
    </w:p>
    <w:p w:rsidR="009F1456" w:rsidRDefault="009F1456" w:rsidP="009F1456">
      <w:pPr>
        <w:snapToGrid w:val="0"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167662">
        <w:rPr>
          <w:rFonts w:ascii="方正小标宋简体" w:eastAsia="方正小标宋简体" w:hint="eastAsia"/>
          <w:sz w:val="44"/>
          <w:szCs w:val="44"/>
        </w:rPr>
        <w:t>新北现代农业产业园区（孟河镇）</w:t>
      </w:r>
    </w:p>
    <w:p w:rsidR="009F1456" w:rsidRPr="00A679BD" w:rsidRDefault="009F1456" w:rsidP="009F1456">
      <w:pPr>
        <w:snapToGrid w:val="0"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EF2B47">
        <w:rPr>
          <w:rFonts w:ascii="方正小标宋简体" w:eastAsia="方正小标宋简体" w:hint="eastAsia"/>
          <w:sz w:val="44"/>
          <w:szCs w:val="44"/>
        </w:rPr>
        <w:t>建设工程项目立项审批表</w:t>
      </w:r>
    </w:p>
    <w:p w:rsidR="009F1456" w:rsidRDefault="009F1456" w:rsidP="009F1456">
      <w:pPr>
        <w:jc w:val="center"/>
        <w:rPr>
          <w:rFonts w:ascii="楷体_GB2312" w:eastAsia="楷体_GB2312"/>
          <w:sz w:val="24"/>
          <w:szCs w:val="24"/>
        </w:rPr>
      </w:pPr>
    </w:p>
    <w:p w:rsidR="009F1456" w:rsidRDefault="009F1456" w:rsidP="009F1456">
      <w:pPr>
        <w:jc w:val="center"/>
        <w:rPr>
          <w:rFonts w:ascii="楷体_GB2312" w:eastAsia="楷体_GB2312" w:hint="eastAsia"/>
          <w:sz w:val="24"/>
          <w:szCs w:val="24"/>
        </w:rPr>
      </w:pPr>
      <w:r w:rsidRPr="00EA0618">
        <w:rPr>
          <w:rFonts w:ascii="楷体_GB2312" w:eastAsia="楷体_GB2312" w:hint="eastAsia"/>
          <w:sz w:val="24"/>
          <w:szCs w:val="24"/>
        </w:rPr>
        <w:t>孟河建（20  ）第  号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3246"/>
        <w:gridCol w:w="1290"/>
        <w:gridCol w:w="2847"/>
      </w:tblGrid>
      <w:tr w:rsidR="009F1456" w:rsidTr="00441C93">
        <w:trPr>
          <w:trHeight w:val="657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56" w:rsidRDefault="009F1456" w:rsidP="00441C9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56" w:rsidRDefault="009F1456" w:rsidP="00441C93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9F1456" w:rsidTr="00441C93">
        <w:trPr>
          <w:trHeight w:val="657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56" w:rsidRDefault="009F1456" w:rsidP="00441C9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建设单位</w:t>
            </w:r>
          </w:p>
        </w:tc>
        <w:tc>
          <w:tcPr>
            <w:tcW w:w="7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56" w:rsidRDefault="009F1456" w:rsidP="00441C93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9F1456" w:rsidTr="00441C93">
        <w:trPr>
          <w:trHeight w:val="694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56" w:rsidRDefault="009F1456" w:rsidP="00441C9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项目地点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56" w:rsidRDefault="009F1456" w:rsidP="00441C93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56" w:rsidRPr="00D83CEE" w:rsidRDefault="009F1456" w:rsidP="00441C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83CEE">
              <w:rPr>
                <w:rFonts w:ascii="宋体" w:hAnsi="宋体" w:hint="eastAsia"/>
                <w:sz w:val="24"/>
                <w:szCs w:val="24"/>
              </w:rPr>
              <w:t>发包方式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56" w:rsidRDefault="009F1456" w:rsidP="00441C93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9F1456" w:rsidTr="00441C93">
        <w:trPr>
          <w:trHeight w:val="842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56" w:rsidRDefault="009F1456" w:rsidP="00441C9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概算金额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56" w:rsidRDefault="009F1456" w:rsidP="00441C93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56" w:rsidRPr="00D83CEE" w:rsidRDefault="009F1456" w:rsidP="00441C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83CEE">
              <w:rPr>
                <w:rFonts w:ascii="宋体" w:hAnsi="宋体" w:hint="eastAsia"/>
                <w:sz w:val="24"/>
                <w:szCs w:val="24"/>
              </w:rPr>
              <w:t>计划开、竣工时间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56" w:rsidRDefault="009F1456" w:rsidP="00441C9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9F1456" w:rsidTr="00441C93">
        <w:trPr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56" w:rsidRDefault="009F1456" w:rsidP="00441C9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项目概况</w:t>
            </w:r>
          </w:p>
        </w:tc>
        <w:tc>
          <w:tcPr>
            <w:tcW w:w="7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56" w:rsidRDefault="009F1456" w:rsidP="00441C9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9F1456" w:rsidRDefault="009F1456" w:rsidP="00441C9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9F1456" w:rsidRDefault="009F1456" w:rsidP="00441C9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9F1456" w:rsidRDefault="009F1456" w:rsidP="00441C9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9F1456" w:rsidRDefault="009F1456" w:rsidP="00441C9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9F1456" w:rsidRDefault="009F1456" w:rsidP="00441C93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9F1456" w:rsidRDefault="009F1456" w:rsidP="00441C93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9F1456" w:rsidTr="00441C93">
        <w:trPr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56" w:rsidRDefault="009F1456" w:rsidP="00441C9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建设(实施)</w:t>
            </w:r>
          </w:p>
          <w:p w:rsidR="009F1456" w:rsidRDefault="009F1456" w:rsidP="00441C9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单位意见</w:t>
            </w:r>
          </w:p>
        </w:tc>
        <w:tc>
          <w:tcPr>
            <w:tcW w:w="7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56" w:rsidRDefault="009F1456" w:rsidP="00441C9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9F1456" w:rsidRDefault="009F1456" w:rsidP="00441C9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9F1456" w:rsidRDefault="009F1456" w:rsidP="00441C9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9F1456" w:rsidRDefault="009F1456" w:rsidP="00441C9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9F1456" w:rsidRDefault="009F1456" w:rsidP="00441C9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                           </w:t>
            </w:r>
          </w:p>
        </w:tc>
      </w:tr>
      <w:tr w:rsidR="009F1456" w:rsidTr="00441C93">
        <w:trPr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56" w:rsidRDefault="009F1456" w:rsidP="00441C9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分管领导</w:t>
            </w:r>
          </w:p>
          <w:p w:rsidR="009F1456" w:rsidRDefault="009F1456" w:rsidP="00441C9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56" w:rsidRDefault="009F1456" w:rsidP="00441C93">
            <w:pPr>
              <w:ind w:left="420" w:hanging="42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9F1456" w:rsidRDefault="009F1456" w:rsidP="00441C9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9F1456" w:rsidRDefault="009F1456" w:rsidP="00441C9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9F1456" w:rsidRDefault="009F1456" w:rsidP="00441C9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9F1456" w:rsidRDefault="009F1456" w:rsidP="00441C9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                          </w:t>
            </w:r>
          </w:p>
        </w:tc>
      </w:tr>
      <w:tr w:rsidR="009F1456" w:rsidTr="00441C93">
        <w:trPr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56" w:rsidRDefault="009F1456" w:rsidP="00441C9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主要领导</w:t>
            </w:r>
          </w:p>
          <w:p w:rsidR="009F1456" w:rsidRDefault="009F1456" w:rsidP="00441C9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56" w:rsidRDefault="009F1456" w:rsidP="00441C9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9F1456" w:rsidRDefault="009F1456" w:rsidP="00441C9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9F1456" w:rsidRDefault="009F1456" w:rsidP="00441C9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9F1456" w:rsidRDefault="009F1456" w:rsidP="00441C9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9F1456" w:rsidRDefault="009F1456" w:rsidP="00441C9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9F1456" w:rsidRDefault="009F1456" w:rsidP="00441C9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F25139" w:rsidRDefault="00F25139">
      <w:bookmarkStart w:id="0" w:name="_GoBack"/>
      <w:bookmarkEnd w:id="0"/>
    </w:p>
    <w:sectPr w:rsidR="00F25139" w:rsidSect="00113D25">
      <w:pgSz w:w="11906" w:h="16838"/>
      <w:pgMar w:top="2098" w:right="1474" w:bottom="192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56"/>
    <w:rsid w:val="00113D25"/>
    <w:rsid w:val="009F1456"/>
    <w:rsid w:val="00F2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49119-5D39-414E-B656-3F75953D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45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2017-07-21T06:52:00Z</dcterms:created>
  <dcterms:modified xsi:type="dcterms:W3CDTF">2017-07-21T06:52:00Z</dcterms:modified>
</cp:coreProperties>
</file>