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1B" w:rsidRPr="0029237B" w:rsidRDefault="00AC281B" w:rsidP="00AC281B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AC281B" w:rsidRDefault="00AC281B" w:rsidP="00AC281B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新北现代农业产业园区（孟河镇）</w:t>
      </w:r>
    </w:p>
    <w:p w:rsidR="00AC281B" w:rsidRDefault="00AC281B" w:rsidP="00AC281B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零星工程项目招投标申请表</w:t>
      </w:r>
    </w:p>
    <w:p w:rsidR="00AC281B" w:rsidRDefault="00AC281B" w:rsidP="00AC281B">
      <w:pPr>
        <w:jc w:val="center"/>
        <w:rPr>
          <w:rFonts w:ascii="楷体_GB2312" w:eastAsia="楷体_GB2312"/>
          <w:sz w:val="24"/>
          <w:szCs w:val="24"/>
        </w:rPr>
      </w:pPr>
    </w:p>
    <w:p w:rsidR="00AC281B" w:rsidRPr="00EA0618" w:rsidRDefault="00AC281B" w:rsidP="00AC281B">
      <w:pPr>
        <w:jc w:val="center"/>
        <w:rPr>
          <w:rFonts w:ascii="楷体_GB2312" w:eastAsia="楷体_GB2312" w:hint="eastAsia"/>
          <w:sz w:val="24"/>
          <w:szCs w:val="24"/>
        </w:rPr>
      </w:pPr>
      <w:r w:rsidRPr="00EA0618">
        <w:rPr>
          <w:rFonts w:ascii="楷体_GB2312" w:eastAsia="楷体_GB2312" w:hint="eastAsia"/>
          <w:sz w:val="24"/>
          <w:szCs w:val="24"/>
        </w:rPr>
        <w:t>孟河建（20  ）第  号</w:t>
      </w:r>
    </w:p>
    <w:tbl>
      <w:tblPr>
        <w:tblW w:w="92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624"/>
        <w:gridCol w:w="2115"/>
        <w:gridCol w:w="2623"/>
      </w:tblGrid>
      <w:tr w:rsidR="00AC281B" w:rsidTr="00441C93">
        <w:trPr>
          <w:trHeight w:val="669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招标单位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C281B" w:rsidTr="00441C93">
        <w:trPr>
          <w:trHeight w:val="70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联系人、电话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C281B" w:rsidTr="00441C93">
        <w:trPr>
          <w:trHeight w:val="675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项目投资总额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C281B" w:rsidTr="00441C93">
        <w:trPr>
          <w:trHeight w:val="749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项目估算造价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C281B" w:rsidRPr="00375E73" w:rsidTr="00441C93">
        <w:trPr>
          <w:trHeight w:val="1974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建设单位</w:t>
            </w:r>
          </w:p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ind w:right="1758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AC281B" w:rsidTr="00441C93">
        <w:trPr>
          <w:trHeight w:val="160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EA0618">
              <w:rPr>
                <w:rFonts w:ascii="仿宋_GB2312" w:hAnsi="宋体" w:hint="eastAsia"/>
                <w:sz w:val="24"/>
                <w:szCs w:val="24"/>
              </w:rPr>
              <w:t>镇招标办</w:t>
            </w:r>
          </w:p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1B" w:rsidRPr="00EA0618" w:rsidRDefault="00AC281B" w:rsidP="00441C93">
            <w:pPr>
              <w:tabs>
                <w:tab w:val="left" w:pos="3149"/>
              </w:tabs>
              <w:autoSpaceDE w:val="0"/>
              <w:autoSpaceDN w:val="0"/>
              <w:spacing w:line="560" w:lineRule="exact"/>
              <w:ind w:right="1260"/>
              <w:jc w:val="right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  <w:p w:rsidR="00AC281B" w:rsidRPr="00EA0618" w:rsidRDefault="00AC281B" w:rsidP="00441C93">
            <w:pPr>
              <w:tabs>
                <w:tab w:val="left" w:pos="3149"/>
              </w:tabs>
              <w:autoSpaceDE w:val="0"/>
              <w:autoSpaceDN w:val="0"/>
              <w:spacing w:line="560" w:lineRule="exact"/>
              <w:ind w:right="1260"/>
              <w:jc w:val="right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  <w:p w:rsidR="00AC281B" w:rsidRPr="00EA0618" w:rsidRDefault="00AC281B" w:rsidP="00441C93">
            <w:pPr>
              <w:tabs>
                <w:tab w:val="left" w:pos="3149"/>
              </w:tabs>
              <w:autoSpaceDE w:val="0"/>
              <w:autoSpaceDN w:val="0"/>
              <w:spacing w:line="560" w:lineRule="exact"/>
              <w:ind w:right="126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AC281B" w:rsidTr="00441C93">
        <w:trPr>
          <w:trHeight w:val="1461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镇招投标领导</w:t>
            </w:r>
          </w:p>
          <w:p w:rsidR="00AC281B" w:rsidRPr="00710ED2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小组</w:t>
            </w: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ind w:right="552" w:firstLineChars="1392" w:firstLine="3354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ind w:right="552" w:firstLineChars="1392" w:firstLine="3354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ind w:right="552" w:firstLineChars="1392" w:firstLine="3354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AC281B" w:rsidTr="00441C93">
        <w:trPr>
          <w:trHeight w:val="1692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备</w:t>
            </w: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A0618">
              <w:rPr>
                <w:rFonts w:ascii="仿宋_GB2312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1B" w:rsidRPr="00EA0618" w:rsidRDefault="00AC281B" w:rsidP="00441C93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F25139" w:rsidRPr="00AC281B" w:rsidRDefault="00F25139" w:rsidP="00AC281B">
      <w:bookmarkStart w:id="0" w:name="_GoBack"/>
      <w:bookmarkEnd w:id="0"/>
    </w:p>
    <w:sectPr w:rsidR="00F25139" w:rsidRPr="00AC281B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6"/>
    <w:rsid w:val="00113D25"/>
    <w:rsid w:val="009F1456"/>
    <w:rsid w:val="00AC281B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119-5D39-414E-B656-3F75953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2017-07-21T06:52:00Z</dcterms:created>
  <dcterms:modified xsi:type="dcterms:W3CDTF">2017-07-21T06:54:00Z</dcterms:modified>
</cp:coreProperties>
</file>