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Ind w:w="93" w:type="dxa"/>
        <w:tblLook w:val="0000" w:firstRow="0" w:lastRow="0" w:firstColumn="0" w:lastColumn="0" w:noHBand="0" w:noVBand="0"/>
      </w:tblPr>
      <w:tblGrid>
        <w:gridCol w:w="880"/>
        <w:gridCol w:w="1360"/>
        <w:gridCol w:w="1240"/>
        <w:gridCol w:w="1360"/>
        <w:gridCol w:w="1080"/>
        <w:gridCol w:w="1480"/>
        <w:gridCol w:w="1080"/>
        <w:gridCol w:w="1080"/>
      </w:tblGrid>
      <w:tr w:rsidR="0092121E" w:rsidRPr="00253CB2" w:rsidTr="0056767C">
        <w:trPr>
          <w:trHeight w:val="49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21E" w:rsidRPr="007A737D" w:rsidRDefault="0092121E" w:rsidP="0056767C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7A737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121E" w:rsidRPr="00253CB2" w:rsidTr="0056767C">
        <w:trPr>
          <w:trHeight w:val="600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21E" w:rsidRPr="0099391A" w:rsidRDefault="0092121E" w:rsidP="0056767C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99391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孟河镇村（社区）201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7</w:t>
            </w:r>
            <w:r w:rsidRPr="0099391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年产值、销售、开票目标分解表</w:t>
            </w:r>
          </w:p>
        </w:tc>
      </w:tr>
      <w:tr w:rsidR="0092121E" w:rsidRPr="00253CB2" w:rsidTr="0056767C">
        <w:trPr>
          <w:trHeight w:val="469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21E" w:rsidRPr="00253CB2" w:rsidRDefault="0092121E" w:rsidP="00567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53CB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21E" w:rsidRPr="00253CB2" w:rsidRDefault="0092121E" w:rsidP="005676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53CB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21E" w:rsidRPr="00253CB2" w:rsidRDefault="0092121E" w:rsidP="00567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53CB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21E" w:rsidRPr="00253CB2" w:rsidRDefault="0092121E" w:rsidP="00567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53CB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21E" w:rsidRPr="00253CB2" w:rsidRDefault="0092121E" w:rsidP="00567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53CB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92121E" w:rsidRPr="00253CB2" w:rsidTr="0056767C">
        <w:trPr>
          <w:trHeight w:hRule="exact" w:val="45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689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6890">
              <w:rPr>
                <w:rFonts w:ascii="宋体" w:hAnsi="宋体" w:cs="宋体" w:hint="eastAsia"/>
                <w:kern w:val="0"/>
                <w:sz w:val="24"/>
              </w:rPr>
              <w:t>单</w:t>
            </w:r>
            <w:r w:rsidRPr="00E26890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E26890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26890">
              <w:rPr>
                <w:rFonts w:ascii="宋体" w:hAnsi="宋体"/>
                <w:kern w:val="0"/>
                <w:sz w:val="24"/>
              </w:rPr>
              <w:t>201</w:t>
            </w:r>
            <w:r w:rsidRPr="00E26890">
              <w:rPr>
                <w:rFonts w:ascii="宋体" w:hAnsi="宋体" w:hint="eastAsia"/>
                <w:kern w:val="0"/>
                <w:sz w:val="24"/>
              </w:rPr>
              <w:t>7年目标任务</w:t>
            </w:r>
          </w:p>
        </w:tc>
      </w:tr>
      <w:tr w:rsidR="0092121E" w:rsidRPr="00253CB2" w:rsidTr="0056767C">
        <w:trPr>
          <w:trHeight w:hRule="exact" w:val="45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1E" w:rsidRPr="00E26890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1E" w:rsidRPr="00E26890" w:rsidRDefault="0092121E" w:rsidP="005676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6890">
              <w:rPr>
                <w:rFonts w:ascii="宋体" w:hAnsi="宋体" w:cs="宋体" w:hint="eastAsia"/>
                <w:kern w:val="0"/>
                <w:sz w:val="24"/>
              </w:rPr>
              <w:t>产值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6890">
              <w:rPr>
                <w:rFonts w:ascii="宋体" w:hAnsi="宋体" w:cs="宋体" w:hint="eastAsia"/>
                <w:kern w:val="0"/>
                <w:sz w:val="24"/>
              </w:rPr>
              <w:t>销售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1E" w:rsidRPr="00E26890" w:rsidRDefault="0092121E" w:rsidP="00567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6890">
              <w:rPr>
                <w:rFonts w:ascii="宋体" w:hAnsi="宋体" w:cs="宋体" w:hint="eastAsia"/>
                <w:kern w:val="0"/>
                <w:sz w:val="24"/>
              </w:rPr>
              <w:t>开票销售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通江村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406000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382000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163000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银河村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52500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49600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19000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荫沙村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5300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东陆村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120000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112800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17300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润江村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89000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83600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15500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九龙村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280000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263000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111200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石桥村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175000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164000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44500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滕村</w:t>
            </w:r>
            <w:r>
              <w:rPr>
                <w:rFonts w:ascii="宋体" w:hAnsi="宋体" w:cs="宋体" w:hint="eastAsia"/>
                <w:kern w:val="0"/>
                <w:sz w:val="24"/>
              </w:rPr>
              <w:t>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279500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263000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111000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小黄山村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152500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143300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40200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树新村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44800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42000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8500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固村巷</w:t>
            </w:r>
            <w:r>
              <w:rPr>
                <w:rFonts w:ascii="宋体" w:hAnsi="宋体" w:cs="宋体" w:hint="eastAsia"/>
                <w:kern w:val="0"/>
                <w:sz w:val="24"/>
              </w:rPr>
              <w:t>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37900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35600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6000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双亭村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178000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167500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45500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南兰陵村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40000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37600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9000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小河社区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685000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645000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238000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孟城社区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139800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131000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31000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万绥社区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138000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130000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584C97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584C97">
              <w:rPr>
                <w:rFonts w:ascii="宋体" w:hAnsi="宋体" w:hint="eastAsia"/>
                <w:sz w:val="24"/>
              </w:rPr>
              <w:t>35000</w:t>
            </w:r>
          </w:p>
        </w:tc>
      </w:tr>
      <w:tr w:rsidR="0092121E" w:rsidRPr="00253CB2" w:rsidTr="0056767C">
        <w:trPr>
          <w:trHeight w:hRule="exact"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253CB2" w:rsidRDefault="0092121E" w:rsidP="005676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3CB2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E26890">
              <w:rPr>
                <w:rFonts w:ascii="宋体" w:hAnsi="宋体" w:hint="eastAsia"/>
                <w:sz w:val="24"/>
              </w:rPr>
              <w:t>2850000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E26890">
              <w:rPr>
                <w:rFonts w:ascii="宋体" w:hAnsi="宋体" w:hint="eastAsia"/>
                <w:sz w:val="24"/>
              </w:rPr>
              <w:t>2680000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21E" w:rsidRPr="00E26890" w:rsidRDefault="0092121E" w:rsidP="0056767C">
            <w:pPr>
              <w:jc w:val="center"/>
              <w:rPr>
                <w:rFonts w:ascii="宋体" w:hAnsi="宋体" w:cs="宋体"/>
                <w:sz w:val="24"/>
              </w:rPr>
            </w:pPr>
            <w:r w:rsidRPr="00E26890">
              <w:rPr>
                <w:rFonts w:ascii="宋体" w:hAnsi="宋体" w:hint="eastAsia"/>
                <w:sz w:val="24"/>
              </w:rPr>
              <w:t>900000</w:t>
            </w:r>
          </w:p>
        </w:tc>
      </w:tr>
    </w:tbl>
    <w:p w:rsidR="00F1655F" w:rsidRDefault="00F1655F" w:rsidP="00F1655F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25139" w:rsidRPr="00F1655F" w:rsidRDefault="00F25139" w:rsidP="00F1655F"/>
    <w:sectPr w:rsidR="00F25139" w:rsidRPr="00F1655F" w:rsidSect="002C3E3A">
      <w:pgSz w:w="11906" w:h="16838" w:code="9"/>
      <w:pgMar w:top="1928" w:right="1440" w:bottom="192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FC" w:rsidRDefault="007E32FC" w:rsidP="007B0DC5">
      <w:r>
        <w:separator/>
      </w:r>
    </w:p>
  </w:endnote>
  <w:endnote w:type="continuationSeparator" w:id="0">
    <w:p w:rsidR="007E32FC" w:rsidRDefault="007E32FC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FC" w:rsidRDefault="007E32FC" w:rsidP="007B0DC5">
      <w:r>
        <w:separator/>
      </w:r>
    </w:p>
  </w:footnote>
  <w:footnote w:type="continuationSeparator" w:id="0">
    <w:p w:rsidR="007E32FC" w:rsidRDefault="007E32FC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C3E3A"/>
    <w:rsid w:val="00443B90"/>
    <w:rsid w:val="00551A68"/>
    <w:rsid w:val="00606C27"/>
    <w:rsid w:val="00773ADD"/>
    <w:rsid w:val="007B0DC5"/>
    <w:rsid w:val="007E32FC"/>
    <w:rsid w:val="0092121E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2017-07-21T11:28:00Z</dcterms:created>
  <dcterms:modified xsi:type="dcterms:W3CDTF">2017-07-21T12:47:00Z</dcterms:modified>
</cp:coreProperties>
</file>