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15" w:rsidRDefault="00727115" w:rsidP="00727115">
      <w:pPr>
        <w:tabs>
          <w:tab w:val="center" w:pos="4535"/>
          <w:tab w:val="left" w:pos="7905"/>
        </w:tabs>
        <w:adjustRightInd w:val="0"/>
        <w:snapToGrid w:val="0"/>
        <w:spacing w:line="520" w:lineRule="exact"/>
        <w:ind w:firstLineChars="0" w:firstLine="0"/>
        <w:jc w:val="left"/>
        <w:rPr>
          <w:rFonts w:ascii="方正大标宋简体" w:eastAsia="方正大标宋简体" w:hAnsi="宋体" w:cs="宋体"/>
          <w:bCs/>
          <w:sz w:val="44"/>
          <w:szCs w:val="44"/>
        </w:rPr>
      </w:pPr>
      <w:r>
        <w:rPr>
          <w:rFonts w:ascii="仿宋_GB2312" w:hint="eastAsia"/>
          <w:sz w:val="28"/>
          <w:szCs w:val="28"/>
        </w:rPr>
        <w:t>附件</w:t>
      </w:r>
      <w:r w:rsidR="008E22BE"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 xml:space="preserve"> ：</w:t>
      </w:r>
    </w:p>
    <w:p w:rsidR="00727115" w:rsidRDefault="00727115" w:rsidP="00727115">
      <w:pPr>
        <w:snapToGrid w:val="0"/>
        <w:ind w:firstLineChars="0" w:firstLine="0"/>
        <w:rPr>
          <w:rFonts w:asciiTheme="minorEastAsia" w:hAnsiTheme="minorEastAsia"/>
          <w:b/>
          <w:sz w:val="48"/>
          <w:szCs w:val="48"/>
        </w:rPr>
      </w:pPr>
    </w:p>
    <w:p w:rsidR="00504761" w:rsidRDefault="00727115" w:rsidP="00504761">
      <w:pPr>
        <w:snapToGrid w:val="0"/>
        <w:ind w:firstLineChars="0" w:firstLine="0"/>
        <w:jc w:val="center"/>
        <w:rPr>
          <w:rFonts w:asciiTheme="minorEastAsia" w:hAnsiTheme="minorEastAsia"/>
          <w:b/>
          <w:sz w:val="48"/>
          <w:szCs w:val="48"/>
        </w:rPr>
      </w:pPr>
      <w:r w:rsidRPr="00A60EBA">
        <w:rPr>
          <w:rFonts w:asciiTheme="minorEastAsia" w:hAnsiTheme="minorEastAsia" w:hint="eastAsia"/>
          <w:b/>
          <w:sz w:val="48"/>
          <w:szCs w:val="48"/>
        </w:rPr>
        <w:t>常州市新北区商务局</w:t>
      </w:r>
      <w:r w:rsidR="00504761">
        <w:rPr>
          <w:rFonts w:asciiTheme="minorEastAsia" w:hAnsiTheme="minorEastAsia" w:hint="eastAsia"/>
          <w:b/>
          <w:sz w:val="48"/>
          <w:szCs w:val="48"/>
        </w:rPr>
        <w:t>电气火灾</w:t>
      </w:r>
    </w:p>
    <w:p w:rsidR="00727115" w:rsidRPr="00A60EBA" w:rsidRDefault="00504761" w:rsidP="00504761">
      <w:pPr>
        <w:snapToGrid w:val="0"/>
        <w:ind w:firstLineChars="0" w:firstLine="0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综合治理协调</w:t>
      </w:r>
      <w:r w:rsidR="00727115" w:rsidRPr="00A60EBA">
        <w:rPr>
          <w:rFonts w:asciiTheme="minorEastAsia" w:hAnsiTheme="minorEastAsia" w:hint="eastAsia"/>
          <w:b/>
          <w:sz w:val="48"/>
          <w:szCs w:val="48"/>
        </w:rPr>
        <w:t>小组</w:t>
      </w:r>
      <w:r>
        <w:rPr>
          <w:rFonts w:asciiTheme="minorEastAsia" w:hAnsiTheme="minorEastAsia" w:hint="eastAsia"/>
          <w:b/>
          <w:sz w:val="48"/>
          <w:szCs w:val="48"/>
        </w:rPr>
        <w:t>人员</w:t>
      </w:r>
      <w:r w:rsidR="00727115" w:rsidRPr="00A60EBA">
        <w:rPr>
          <w:rFonts w:asciiTheme="minorEastAsia" w:hAnsiTheme="minorEastAsia" w:hint="eastAsia"/>
          <w:b/>
          <w:sz w:val="48"/>
          <w:szCs w:val="48"/>
        </w:rPr>
        <w:t>名单</w:t>
      </w:r>
    </w:p>
    <w:p w:rsidR="00727115" w:rsidRPr="00A60EBA" w:rsidRDefault="00727115" w:rsidP="00727115">
      <w:pPr>
        <w:ind w:firstLine="640"/>
        <w:jc w:val="center"/>
        <w:rPr>
          <w:rFonts w:asciiTheme="minorEastAsia" w:hAnsiTheme="minorEastAsia"/>
          <w:szCs w:val="32"/>
        </w:rPr>
      </w:pPr>
    </w:p>
    <w:p w:rsidR="00727115" w:rsidRPr="00A60EBA" w:rsidRDefault="00727115" w:rsidP="00504761">
      <w:pPr>
        <w:ind w:firstLine="640"/>
        <w:rPr>
          <w:szCs w:val="32"/>
        </w:rPr>
      </w:pPr>
      <w:r w:rsidRPr="00A60EBA">
        <w:rPr>
          <w:rFonts w:hint="eastAsia"/>
          <w:szCs w:val="32"/>
        </w:rPr>
        <w:t>为加强组织领导</w:t>
      </w:r>
      <w:r w:rsidRPr="00A60EBA">
        <w:rPr>
          <w:rFonts w:asciiTheme="minorEastAsia" w:hAnsiTheme="minorEastAsia" w:hint="eastAsia"/>
          <w:szCs w:val="32"/>
        </w:rPr>
        <w:t>，</w:t>
      </w:r>
      <w:r w:rsidRPr="00A60EBA">
        <w:rPr>
          <w:rFonts w:hint="eastAsia"/>
          <w:szCs w:val="32"/>
        </w:rPr>
        <w:t>区商务局成立</w:t>
      </w:r>
      <w:r w:rsidR="00504761" w:rsidRPr="00504761">
        <w:rPr>
          <w:rFonts w:hint="eastAsia"/>
          <w:szCs w:val="32"/>
        </w:rPr>
        <w:t>电气火灾综合治理协调小组</w:t>
      </w:r>
      <w:r w:rsidRPr="00A60EBA">
        <w:rPr>
          <w:rFonts w:asciiTheme="minorEastAsia" w:hAnsiTheme="minorEastAsia" w:hint="eastAsia"/>
          <w:szCs w:val="32"/>
        </w:rPr>
        <w:t>。</w:t>
      </w:r>
    </w:p>
    <w:p w:rsidR="00727115" w:rsidRPr="00A60EBA" w:rsidRDefault="00727115" w:rsidP="00727115">
      <w:pPr>
        <w:ind w:firstLine="640"/>
        <w:rPr>
          <w:szCs w:val="32"/>
        </w:rPr>
      </w:pPr>
      <w:r w:rsidRPr="00A60EBA">
        <w:rPr>
          <w:rFonts w:hint="eastAsia"/>
          <w:szCs w:val="32"/>
        </w:rPr>
        <w:t>组</w:t>
      </w:r>
      <w:r>
        <w:rPr>
          <w:rFonts w:hint="eastAsia"/>
          <w:szCs w:val="32"/>
        </w:rPr>
        <w:t xml:space="preserve">  </w:t>
      </w:r>
      <w:r w:rsidRPr="00A60EBA">
        <w:rPr>
          <w:rFonts w:hint="eastAsia"/>
          <w:szCs w:val="32"/>
        </w:rPr>
        <w:t>长</w:t>
      </w:r>
      <w:r w:rsidRPr="00A60EBA">
        <w:rPr>
          <w:rFonts w:asciiTheme="minorEastAsia" w:hAnsiTheme="minorEastAsia" w:hint="eastAsia"/>
          <w:szCs w:val="32"/>
        </w:rPr>
        <w:t>：</w:t>
      </w:r>
      <w:r w:rsidR="00484F35">
        <w:rPr>
          <w:rFonts w:hint="eastAsia"/>
          <w:szCs w:val="32"/>
        </w:rPr>
        <w:t>刘</w:t>
      </w:r>
      <w:r w:rsidR="00484F35">
        <w:rPr>
          <w:rFonts w:hint="eastAsia"/>
          <w:szCs w:val="32"/>
        </w:rPr>
        <w:t xml:space="preserve">  </w:t>
      </w:r>
      <w:r w:rsidR="00484F35">
        <w:rPr>
          <w:rFonts w:hint="eastAsia"/>
          <w:szCs w:val="32"/>
        </w:rPr>
        <w:t>斐</w:t>
      </w:r>
      <w:r w:rsidR="00484F35">
        <w:rPr>
          <w:rFonts w:hint="eastAsia"/>
          <w:szCs w:val="32"/>
        </w:rPr>
        <w:t xml:space="preserve">  </w:t>
      </w:r>
      <w:r w:rsidR="00484F35" w:rsidRPr="00A60EBA">
        <w:rPr>
          <w:rFonts w:hint="eastAsia"/>
          <w:szCs w:val="32"/>
        </w:rPr>
        <w:t xml:space="preserve"> </w:t>
      </w:r>
      <w:r w:rsidR="00484F35" w:rsidRPr="00A60EBA">
        <w:rPr>
          <w:rFonts w:hint="eastAsia"/>
          <w:szCs w:val="32"/>
        </w:rPr>
        <w:t>副局长</w:t>
      </w:r>
    </w:p>
    <w:p w:rsidR="000E5829" w:rsidRPr="00A60EBA" w:rsidRDefault="00727115" w:rsidP="00484F35">
      <w:pPr>
        <w:ind w:firstLine="640"/>
        <w:rPr>
          <w:szCs w:val="32"/>
        </w:rPr>
      </w:pPr>
      <w:r w:rsidRPr="00A60EBA">
        <w:rPr>
          <w:rFonts w:hint="eastAsia"/>
          <w:szCs w:val="32"/>
        </w:rPr>
        <w:t>副组长</w:t>
      </w:r>
      <w:r w:rsidRPr="00A60EBA">
        <w:rPr>
          <w:rFonts w:asciiTheme="minorEastAsia" w:hAnsiTheme="minorEastAsia" w:hint="eastAsia"/>
          <w:szCs w:val="32"/>
        </w:rPr>
        <w:t>：</w:t>
      </w:r>
      <w:r w:rsidR="000E5829">
        <w:rPr>
          <w:rFonts w:hint="eastAsia"/>
          <w:szCs w:val="32"/>
        </w:rPr>
        <w:t>钱亚娟</w:t>
      </w:r>
      <w:r w:rsidR="000E5829">
        <w:rPr>
          <w:rFonts w:hint="eastAsia"/>
          <w:szCs w:val="32"/>
        </w:rPr>
        <w:t xml:space="preserve">   </w:t>
      </w:r>
      <w:r w:rsidR="000E5829">
        <w:rPr>
          <w:rFonts w:hint="eastAsia"/>
          <w:szCs w:val="32"/>
        </w:rPr>
        <w:t>副局长</w:t>
      </w:r>
    </w:p>
    <w:p w:rsidR="00727115" w:rsidRPr="003536D6" w:rsidRDefault="00727115" w:rsidP="003536D6">
      <w:pPr>
        <w:ind w:firstLine="640"/>
        <w:rPr>
          <w:rFonts w:asciiTheme="minorEastAsia" w:hAnsiTheme="minorEastAsia"/>
          <w:szCs w:val="32"/>
        </w:rPr>
      </w:pPr>
      <w:r w:rsidRPr="00A60EBA">
        <w:rPr>
          <w:rFonts w:hint="eastAsia"/>
          <w:szCs w:val="32"/>
        </w:rPr>
        <w:t>成</w:t>
      </w:r>
      <w:r>
        <w:rPr>
          <w:rFonts w:hint="eastAsia"/>
          <w:szCs w:val="32"/>
        </w:rPr>
        <w:t xml:space="preserve">  </w:t>
      </w:r>
      <w:r w:rsidRPr="00A60EBA">
        <w:rPr>
          <w:rFonts w:hint="eastAsia"/>
          <w:szCs w:val="32"/>
        </w:rPr>
        <w:t>员</w:t>
      </w:r>
      <w:r w:rsidRPr="00A60EBA">
        <w:rPr>
          <w:rFonts w:asciiTheme="minorEastAsia" w:hAnsiTheme="minorEastAsia" w:hint="eastAsia"/>
          <w:szCs w:val="32"/>
        </w:rPr>
        <w:t>：</w:t>
      </w:r>
      <w:r w:rsidRPr="00A60EBA">
        <w:rPr>
          <w:rFonts w:hint="eastAsia"/>
          <w:szCs w:val="32"/>
        </w:rPr>
        <w:t>刘志青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贸易处副处长</w:t>
      </w:r>
    </w:p>
    <w:p w:rsidR="00727115" w:rsidRPr="00A60EBA" w:rsidRDefault="00727115" w:rsidP="00727115">
      <w:pPr>
        <w:ind w:firstLineChars="250" w:firstLine="800"/>
        <w:rPr>
          <w:szCs w:val="32"/>
        </w:rPr>
      </w:pPr>
      <w:r>
        <w:rPr>
          <w:rFonts w:hint="eastAsia"/>
          <w:szCs w:val="32"/>
        </w:rPr>
        <w:t xml:space="preserve">       </w:t>
      </w:r>
      <w:r w:rsidRPr="00A60EBA">
        <w:rPr>
          <w:rFonts w:hint="eastAsia"/>
          <w:szCs w:val="32"/>
        </w:rPr>
        <w:t>顾兮翱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主任科员</w:t>
      </w:r>
    </w:p>
    <w:p w:rsidR="00727115" w:rsidRPr="00A60EBA" w:rsidRDefault="00727115" w:rsidP="00727115">
      <w:pPr>
        <w:ind w:firstLine="640"/>
        <w:rPr>
          <w:szCs w:val="32"/>
        </w:rPr>
      </w:pPr>
      <w:r w:rsidRPr="00A60EBA">
        <w:rPr>
          <w:rFonts w:hint="eastAsia"/>
          <w:szCs w:val="32"/>
        </w:rPr>
        <w:t xml:space="preserve">     </w:t>
      </w:r>
      <w:r>
        <w:rPr>
          <w:rFonts w:hint="eastAsia"/>
          <w:szCs w:val="32"/>
        </w:rPr>
        <w:t xml:space="preserve">   </w:t>
      </w:r>
      <w:r w:rsidRPr="00A60EBA">
        <w:rPr>
          <w:rFonts w:hint="eastAsia"/>
          <w:szCs w:val="32"/>
        </w:rPr>
        <w:t>施建伟</w:t>
      </w:r>
      <w:r w:rsidRPr="00A60EBA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科员</w:t>
      </w:r>
    </w:p>
    <w:p w:rsidR="00727115" w:rsidRPr="00A60EBA" w:rsidRDefault="00727115" w:rsidP="00727115">
      <w:pPr>
        <w:ind w:firstLineChars="600" w:firstLine="1920"/>
        <w:rPr>
          <w:szCs w:val="32"/>
        </w:rPr>
      </w:pPr>
      <w:r w:rsidRPr="00A60EBA">
        <w:rPr>
          <w:rFonts w:hint="eastAsia"/>
          <w:szCs w:val="32"/>
        </w:rPr>
        <w:t>周红卫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科员</w:t>
      </w:r>
    </w:p>
    <w:p w:rsidR="00727115" w:rsidRPr="00A60EBA" w:rsidRDefault="00727115" w:rsidP="00727115">
      <w:pPr>
        <w:ind w:firstLineChars="600" w:firstLine="1920"/>
        <w:rPr>
          <w:szCs w:val="32"/>
        </w:rPr>
      </w:pPr>
      <w:r w:rsidRPr="00A60EBA">
        <w:rPr>
          <w:rFonts w:hint="eastAsia"/>
          <w:szCs w:val="32"/>
        </w:rPr>
        <w:t>朱丽珺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科员</w:t>
      </w:r>
    </w:p>
    <w:p w:rsidR="00727115" w:rsidRDefault="00D12505" w:rsidP="00727115">
      <w:pPr>
        <w:ind w:firstLine="640"/>
        <w:rPr>
          <w:rFonts w:ascii="仿宋_GB2312"/>
          <w:sz w:val="28"/>
          <w:szCs w:val="28"/>
        </w:rPr>
      </w:pPr>
      <w:r>
        <w:rPr>
          <w:rFonts w:hint="eastAsia"/>
          <w:szCs w:val="32"/>
        </w:rPr>
        <w:t>综合治理协调</w:t>
      </w:r>
      <w:r w:rsidR="00727115" w:rsidRPr="00A60EBA">
        <w:rPr>
          <w:rFonts w:hint="eastAsia"/>
          <w:szCs w:val="32"/>
        </w:rPr>
        <w:t>小组下设办公室</w:t>
      </w:r>
      <w:r w:rsidR="00727115" w:rsidRPr="00A60EBA">
        <w:rPr>
          <w:rFonts w:asciiTheme="minorEastAsia" w:hAnsiTheme="minorEastAsia" w:hint="eastAsia"/>
          <w:szCs w:val="32"/>
        </w:rPr>
        <w:t>，</w:t>
      </w:r>
      <w:r w:rsidR="00727115" w:rsidRPr="00A60EBA">
        <w:rPr>
          <w:rFonts w:hint="eastAsia"/>
          <w:szCs w:val="32"/>
        </w:rPr>
        <w:t>办公室设在商务局贸易处</w:t>
      </w:r>
      <w:r w:rsidR="00727115" w:rsidRPr="00A60EBA">
        <w:rPr>
          <w:rFonts w:asciiTheme="minorEastAsia" w:hAnsiTheme="minorEastAsia" w:hint="eastAsia"/>
          <w:szCs w:val="32"/>
        </w:rPr>
        <w:t>，</w:t>
      </w:r>
      <w:r w:rsidR="0036092F">
        <w:rPr>
          <w:rFonts w:asciiTheme="minorEastAsia" w:hAnsiTheme="minorEastAsia" w:hint="eastAsia"/>
          <w:szCs w:val="32"/>
        </w:rPr>
        <w:t>商务局副局长钱亚娟负责，办公室</w:t>
      </w:r>
      <w:r w:rsidR="00727115" w:rsidRPr="00A60EBA">
        <w:rPr>
          <w:rFonts w:hint="eastAsia"/>
          <w:szCs w:val="32"/>
        </w:rPr>
        <w:t>负责日常工作</w:t>
      </w:r>
      <w:r w:rsidR="00727115" w:rsidRPr="00A60EBA">
        <w:rPr>
          <w:rFonts w:asciiTheme="minorEastAsia" w:hAnsiTheme="minorEastAsia" w:hint="eastAsia"/>
          <w:szCs w:val="32"/>
        </w:rPr>
        <w:t>。</w:t>
      </w:r>
    </w:p>
    <w:p w:rsidR="00727115" w:rsidRDefault="00727115" w:rsidP="00727115">
      <w:pPr>
        <w:ind w:firstLine="560"/>
        <w:rPr>
          <w:rFonts w:ascii="仿宋_GB2312"/>
          <w:sz w:val="28"/>
          <w:szCs w:val="28"/>
        </w:rPr>
      </w:pPr>
    </w:p>
    <w:p w:rsidR="00727115" w:rsidRDefault="00727115" w:rsidP="00727115">
      <w:pPr>
        <w:ind w:firstLine="560"/>
        <w:rPr>
          <w:rFonts w:ascii="仿宋_GB2312"/>
          <w:sz w:val="28"/>
          <w:szCs w:val="28"/>
        </w:rPr>
      </w:pPr>
    </w:p>
    <w:p w:rsidR="00727115" w:rsidRDefault="00727115" w:rsidP="00727115">
      <w:pPr>
        <w:ind w:firstLine="560"/>
        <w:rPr>
          <w:rFonts w:ascii="仿宋_GB2312"/>
          <w:sz w:val="28"/>
          <w:szCs w:val="28"/>
        </w:rPr>
      </w:pPr>
    </w:p>
    <w:p w:rsidR="00727115" w:rsidRDefault="00727115" w:rsidP="00727115">
      <w:pPr>
        <w:ind w:firstLine="560"/>
        <w:rPr>
          <w:rFonts w:ascii="仿宋_GB2312"/>
          <w:sz w:val="28"/>
          <w:szCs w:val="28"/>
        </w:rPr>
      </w:pPr>
    </w:p>
    <w:p w:rsidR="00727115" w:rsidRDefault="00727115" w:rsidP="00727115">
      <w:pPr>
        <w:ind w:firstLineChars="0" w:firstLine="0"/>
      </w:pPr>
    </w:p>
    <w:p w:rsidR="00727115" w:rsidRDefault="00727115" w:rsidP="00727115">
      <w:pPr>
        <w:ind w:firstLineChars="0" w:firstLine="0"/>
      </w:pPr>
    </w:p>
    <w:sectPr w:rsidR="00727115" w:rsidSect="00F2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28" w:right="1361" w:bottom="1928" w:left="1474" w:header="851" w:footer="1474" w:gutter="0"/>
      <w:pgNumType w:fmt="numberInDash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C0" w:rsidRDefault="00F863C0" w:rsidP="001D35FA">
      <w:pPr>
        <w:ind w:firstLine="640"/>
      </w:pPr>
      <w:r>
        <w:separator/>
      </w:r>
    </w:p>
  </w:endnote>
  <w:endnote w:type="continuationSeparator" w:id="0">
    <w:p w:rsidR="00F863C0" w:rsidRDefault="00F863C0" w:rsidP="001D35F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Lingoes Unicode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Pr="003C4F23" w:rsidRDefault="005935A6" w:rsidP="00E17AFA">
    <w:pPr>
      <w:pStyle w:val="a5"/>
      <w:numPr>
        <w:ilvl w:val="0"/>
        <w:numId w:val="2"/>
      </w:numPr>
      <w:ind w:firstLineChars="0"/>
      <w:rPr>
        <w:rFonts w:asciiTheme="minorEastAsia" w:eastAsiaTheme="minorEastAsia" w:hAnsiTheme="minorEastAsia"/>
        <w:sz w:val="28"/>
        <w:szCs w:val="28"/>
      </w:rPr>
    </w:pPr>
    <w:r>
      <w:rPr>
        <w:rStyle w:val="a6"/>
        <w:rFonts w:asciiTheme="minorEastAsia" w:eastAsiaTheme="minorEastAsia" w:hAnsiTheme="minorEastAsia" w:hint="eastAsia"/>
        <w:color w:val="auto"/>
        <w:sz w:val="28"/>
        <w:szCs w:val="28"/>
      </w:rPr>
      <w:t>1</w:t>
    </w:r>
    <w:r w:rsidR="00E17AFA" w:rsidRPr="003C4F23">
      <w:rPr>
        <w:rStyle w:val="a6"/>
        <w:rFonts w:asciiTheme="minorEastAsia" w:eastAsiaTheme="minorEastAsia" w:hAnsiTheme="minorEastAsia" w:hint="eastAsia"/>
        <w:color w:val="auto"/>
        <w:sz w:val="28"/>
        <w:szCs w:val="28"/>
      </w:rPr>
      <w:t xml:space="preserve">2 </w:t>
    </w:r>
    <w:r w:rsidR="00E17AFA" w:rsidRPr="003C4F23">
      <w:rPr>
        <w:rStyle w:val="a6"/>
        <w:rFonts w:asciiTheme="minorEastAsia" w:eastAsiaTheme="minorEastAsia" w:hAnsiTheme="minorEastAsia" w:hint="eastAsia"/>
        <w:color w:val="auto"/>
        <w:sz w:val="24"/>
        <w:szCs w:val="24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30593C" w:rsidP="00F53833">
    <w:pPr>
      <w:pStyle w:val="a5"/>
      <w:framePr w:wrap="around" w:vAnchor="text" w:hAnchor="page" w:x="5671" w:y="110"/>
      <w:ind w:firstLineChars="2971" w:firstLine="8319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A5EB0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36092F"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232C2A" w:rsidRDefault="00413C3B">
    <w:pPr>
      <w:pStyle w:val="a5"/>
      <w:ind w:right="360" w:firstLine="360"/>
    </w:pPr>
    <w:r>
      <w:rPr>
        <w:rFonts w:hint="eastAsia"/>
      </w:rPr>
      <w:t xml:space="preserve">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F863C0" w:rsidP="00EC3A6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C0" w:rsidRDefault="00F863C0" w:rsidP="001D35FA">
      <w:pPr>
        <w:ind w:firstLine="640"/>
      </w:pPr>
      <w:r>
        <w:separator/>
      </w:r>
    </w:p>
  </w:footnote>
  <w:footnote w:type="continuationSeparator" w:id="0">
    <w:p w:rsidR="00F863C0" w:rsidRDefault="00F863C0" w:rsidP="001D35F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F863C0" w:rsidP="00EC3A6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F863C0" w:rsidP="00EC3A6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F863C0" w:rsidP="00EC3A6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6A9"/>
    <w:multiLevelType w:val="hybridMultilevel"/>
    <w:tmpl w:val="22FEBF30"/>
    <w:lvl w:ilvl="0" w:tplc="F86AAEBE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D75944"/>
    <w:multiLevelType w:val="hybridMultilevel"/>
    <w:tmpl w:val="1332DF70"/>
    <w:lvl w:ilvl="0" w:tplc="172EA0AA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E73"/>
    <w:rsid w:val="00002BED"/>
    <w:rsid w:val="00024A7E"/>
    <w:rsid w:val="00042A4F"/>
    <w:rsid w:val="000516AB"/>
    <w:rsid w:val="00052ADA"/>
    <w:rsid w:val="000605DD"/>
    <w:rsid w:val="00062DA4"/>
    <w:rsid w:val="00063C1A"/>
    <w:rsid w:val="00084E7B"/>
    <w:rsid w:val="000A6D45"/>
    <w:rsid w:val="000B12D7"/>
    <w:rsid w:val="000C35B3"/>
    <w:rsid w:val="000C479B"/>
    <w:rsid w:val="000C5354"/>
    <w:rsid w:val="000D7F8C"/>
    <w:rsid w:val="000E095B"/>
    <w:rsid w:val="000E0BF0"/>
    <w:rsid w:val="000E1A44"/>
    <w:rsid w:val="000E5829"/>
    <w:rsid w:val="000E79BE"/>
    <w:rsid w:val="000F436B"/>
    <w:rsid w:val="000F6F66"/>
    <w:rsid w:val="000F7C1B"/>
    <w:rsid w:val="00102AF8"/>
    <w:rsid w:val="001133D6"/>
    <w:rsid w:val="00115884"/>
    <w:rsid w:val="00117B0E"/>
    <w:rsid w:val="00124279"/>
    <w:rsid w:val="00136661"/>
    <w:rsid w:val="00141FB3"/>
    <w:rsid w:val="0015117B"/>
    <w:rsid w:val="00154BA5"/>
    <w:rsid w:val="00154D1D"/>
    <w:rsid w:val="001656D5"/>
    <w:rsid w:val="00177A0E"/>
    <w:rsid w:val="001966F3"/>
    <w:rsid w:val="001A4E92"/>
    <w:rsid w:val="001A7ABD"/>
    <w:rsid w:val="001B2364"/>
    <w:rsid w:val="001C0C08"/>
    <w:rsid w:val="001C2B32"/>
    <w:rsid w:val="001D0FF1"/>
    <w:rsid w:val="001D35FA"/>
    <w:rsid w:val="00220E17"/>
    <w:rsid w:val="00220E44"/>
    <w:rsid w:val="002224C4"/>
    <w:rsid w:val="00225D56"/>
    <w:rsid w:val="0023286C"/>
    <w:rsid w:val="00237283"/>
    <w:rsid w:val="002400EC"/>
    <w:rsid w:val="00243F99"/>
    <w:rsid w:val="00251F80"/>
    <w:rsid w:val="00253DA8"/>
    <w:rsid w:val="0025792B"/>
    <w:rsid w:val="002627DB"/>
    <w:rsid w:val="00266D80"/>
    <w:rsid w:val="002723F4"/>
    <w:rsid w:val="00275492"/>
    <w:rsid w:val="00290123"/>
    <w:rsid w:val="002B43E7"/>
    <w:rsid w:val="002B7F8F"/>
    <w:rsid w:val="002C69F0"/>
    <w:rsid w:val="002C6D8A"/>
    <w:rsid w:val="002C7CC1"/>
    <w:rsid w:val="002D2407"/>
    <w:rsid w:val="002D246D"/>
    <w:rsid w:val="002E68BB"/>
    <w:rsid w:val="002F0F65"/>
    <w:rsid w:val="002F46F4"/>
    <w:rsid w:val="002F7EFD"/>
    <w:rsid w:val="00300C08"/>
    <w:rsid w:val="0030290D"/>
    <w:rsid w:val="0030593C"/>
    <w:rsid w:val="00311B22"/>
    <w:rsid w:val="00312037"/>
    <w:rsid w:val="003228D1"/>
    <w:rsid w:val="003237DA"/>
    <w:rsid w:val="003243FE"/>
    <w:rsid w:val="00331E23"/>
    <w:rsid w:val="00345554"/>
    <w:rsid w:val="003536D6"/>
    <w:rsid w:val="0036092F"/>
    <w:rsid w:val="0036359E"/>
    <w:rsid w:val="00363D2E"/>
    <w:rsid w:val="0037189F"/>
    <w:rsid w:val="0037634F"/>
    <w:rsid w:val="00380D6E"/>
    <w:rsid w:val="0039391A"/>
    <w:rsid w:val="00396518"/>
    <w:rsid w:val="003B40F5"/>
    <w:rsid w:val="003C3414"/>
    <w:rsid w:val="003C4F23"/>
    <w:rsid w:val="003C5172"/>
    <w:rsid w:val="003F6AD8"/>
    <w:rsid w:val="00403B59"/>
    <w:rsid w:val="00407D33"/>
    <w:rsid w:val="00407FE9"/>
    <w:rsid w:val="00412C9C"/>
    <w:rsid w:val="00413C3B"/>
    <w:rsid w:val="00425456"/>
    <w:rsid w:val="00436E92"/>
    <w:rsid w:val="0044261D"/>
    <w:rsid w:val="004519DF"/>
    <w:rsid w:val="00464410"/>
    <w:rsid w:val="00484F35"/>
    <w:rsid w:val="00496593"/>
    <w:rsid w:val="004B2CEE"/>
    <w:rsid w:val="004C49A6"/>
    <w:rsid w:val="004C769F"/>
    <w:rsid w:val="004D25CE"/>
    <w:rsid w:val="004F05A1"/>
    <w:rsid w:val="004F1D26"/>
    <w:rsid w:val="004F70FE"/>
    <w:rsid w:val="004F758B"/>
    <w:rsid w:val="0050363B"/>
    <w:rsid w:val="00504761"/>
    <w:rsid w:val="0052432B"/>
    <w:rsid w:val="00527CDC"/>
    <w:rsid w:val="00536ED4"/>
    <w:rsid w:val="00537948"/>
    <w:rsid w:val="005400C8"/>
    <w:rsid w:val="00541781"/>
    <w:rsid w:val="00542366"/>
    <w:rsid w:val="00547907"/>
    <w:rsid w:val="005501DE"/>
    <w:rsid w:val="005506B3"/>
    <w:rsid w:val="00554EBB"/>
    <w:rsid w:val="00562227"/>
    <w:rsid w:val="00562D09"/>
    <w:rsid w:val="0056603D"/>
    <w:rsid w:val="0056728E"/>
    <w:rsid w:val="0057410B"/>
    <w:rsid w:val="0058110B"/>
    <w:rsid w:val="00583D80"/>
    <w:rsid w:val="00586F67"/>
    <w:rsid w:val="005935A6"/>
    <w:rsid w:val="00593EE5"/>
    <w:rsid w:val="005976F4"/>
    <w:rsid w:val="005B2E5F"/>
    <w:rsid w:val="005B54FB"/>
    <w:rsid w:val="005B62CC"/>
    <w:rsid w:val="005D2B6E"/>
    <w:rsid w:val="005E1120"/>
    <w:rsid w:val="005E42A8"/>
    <w:rsid w:val="005E4B24"/>
    <w:rsid w:val="00606B63"/>
    <w:rsid w:val="006133C9"/>
    <w:rsid w:val="0061447D"/>
    <w:rsid w:val="00614DD5"/>
    <w:rsid w:val="00620414"/>
    <w:rsid w:val="006217BC"/>
    <w:rsid w:val="00642C1A"/>
    <w:rsid w:val="00643629"/>
    <w:rsid w:val="00643B39"/>
    <w:rsid w:val="00645D46"/>
    <w:rsid w:val="00646935"/>
    <w:rsid w:val="00660E6A"/>
    <w:rsid w:val="00676082"/>
    <w:rsid w:val="00681005"/>
    <w:rsid w:val="0068201A"/>
    <w:rsid w:val="00682FE8"/>
    <w:rsid w:val="00684314"/>
    <w:rsid w:val="006858B5"/>
    <w:rsid w:val="00696BD6"/>
    <w:rsid w:val="006B24CC"/>
    <w:rsid w:val="006C0104"/>
    <w:rsid w:val="006C757B"/>
    <w:rsid w:val="006D64E3"/>
    <w:rsid w:val="006E1471"/>
    <w:rsid w:val="006E4678"/>
    <w:rsid w:val="006E6E49"/>
    <w:rsid w:val="006F2BB7"/>
    <w:rsid w:val="006F3748"/>
    <w:rsid w:val="007026C6"/>
    <w:rsid w:val="00707E17"/>
    <w:rsid w:val="00714A6F"/>
    <w:rsid w:val="00727115"/>
    <w:rsid w:val="00732449"/>
    <w:rsid w:val="0073545D"/>
    <w:rsid w:val="007521A6"/>
    <w:rsid w:val="00753DE5"/>
    <w:rsid w:val="00755643"/>
    <w:rsid w:val="00764522"/>
    <w:rsid w:val="00774576"/>
    <w:rsid w:val="007751DF"/>
    <w:rsid w:val="00794E41"/>
    <w:rsid w:val="00795F5A"/>
    <w:rsid w:val="00796B41"/>
    <w:rsid w:val="007A4758"/>
    <w:rsid w:val="007A5030"/>
    <w:rsid w:val="007A6CEE"/>
    <w:rsid w:val="007C3447"/>
    <w:rsid w:val="007D5B6C"/>
    <w:rsid w:val="00800280"/>
    <w:rsid w:val="008048A5"/>
    <w:rsid w:val="00807339"/>
    <w:rsid w:val="00811FF8"/>
    <w:rsid w:val="00816CA1"/>
    <w:rsid w:val="00823368"/>
    <w:rsid w:val="0082644E"/>
    <w:rsid w:val="00826C74"/>
    <w:rsid w:val="00832A5C"/>
    <w:rsid w:val="00842C10"/>
    <w:rsid w:val="00843D56"/>
    <w:rsid w:val="00843D82"/>
    <w:rsid w:val="00882D34"/>
    <w:rsid w:val="00887675"/>
    <w:rsid w:val="00887AF4"/>
    <w:rsid w:val="008A5EB0"/>
    <w:rsid w:val="008B05C8"/>
    <w:rsid w:val="008B6855"/>
    <w:rsid w:val="008B74B1"/>
    <w:rsid w:val="008C0C5E"/>
    <w:rsid w:val="008C5A4C"/>
    <w:rsid w:val="008C6DA4"/>
    <w:rsid w:val="008D0A5D"/>
    <w:rsid w:val="008D2E78"/>
    <w:rsid w:val="008D3CC2"/>
    <w:rsid w:val="008D5236"/>
    <w:rsid w:val="008E079F"/>
    <w:rsid w:val="008E0A48"/>
    <w:rsid w:val="008E22BE"/>
    <w:rsid w:val="008E3327"/>
    <w:rsid w:val="008E7A61"/>
    <w:rsid w:val="00910822"/>
    <w:rsid w:val="00917B8F"/>
    <w:rsid w:val="00917ECC"/>
    <w:rsid w:val="00932392"/>
    <w:rsid w:val="00952F91"/>
    <w:rsid w:val="00957B8C"/>
    <w:rsid w:val="00963E75"/>
    <w:rsid w:val="00967199"/>
    <w:rsid w:val="00971254"/>
    <w:rsid w:val="0098232D"/>
    <w:rsid w:val="00984199"/>
    <w:rsid w:val="00984E05"/>
    <w:rsid w:val="00990B21"/>
    <w:rsid w:val="0099212F"/>
    <w:rsid w:val="00994D82"/>
    <w:rsid w:val="00997FEA"/>
    <w:rsid w:val="009B00AD"/>
    <w:rsid w:val="009B24B3"/>
    <w:rsid w:val="009B4689"/>
    <w:rsid w:val="009C3513"/>
    <w:rsid w:val="009D64D2"/>
    <w:rsid w:val="009E37DB"/>
    <w:rsid w:val="009E38D7"/>
    <w:rsid w:val="009E481C"/>
    <w:rsid w:val="009F0F45"/>
    <w:rsid w:val="009F2AD8"/>
    <w:rsid w:val="009F5C79"/>
    <w:rsid w:val="009F5FF8"/>
    <w:rsid w:val="009F65A1"/>
    <w:rsid w:val="00A01AF1"/>
    <w:rsid w:val="00A01EF5"/>
    <w:rsid w:val="00A0359D"/>
    <w:rsid w:val="00A17D69"/>
    <w:rsid w:val="00A21881"/>
    <w:rsid w:val="00A25A4B"/>
    <w:rsid w:val="00A33EC7"/>
    <w:rsid w:val="00A3763C"/>
    <w:rsid w:val="00A37977"/>
    <w:rsid w:val="00A5677C"/>
    <w:rsid w:val="00A635F7"/>
    <w:rsid w:val="00A63F12"/>
    <w:rsid w:val="00A6737B"/>
    <w:rsid w:val="00A73889"/>
    <w:rsid w:val="00A8135B"/>
    <w:rsid w:val="00A8791F"/>
    <w:rsid w:val="00AA0ADF"/>
    <w:rsid w:val="00AA1847"/>
    <w:rsid w:val="00AA4630"/>
    <w:rsid w:val="00AA68C7"/>
    <w:rsid w:val="00AA7785"/>
    <w:rsid w:val="00AB3B94"/>
    <w:rsid w:val="00AB7167"/>
    <w:rsid w:val="00AE69E4"/>
    <w:rsid w:val="00AF173C"/>
    <w:rsid w:val="00AF3576"/>
    <w:rsid w:val="00B00E05"/>
    <w:rsid w:val="00B04538"/>
    <w:rsid w:val="00B057F4"/>
    <w:rsid w:val="00B07AAE"/>
    <w:rsid w:val="00B1446D"/>
    <w:rsid w:val="00B16139"/>
    <w:rsid w:val="00B22A49"/>
    <w:rsid w:val="00B33817"/>
    <w:rsid w:val="00B47180"/>
    <w:rsid w:val="00B61B5C"/>
    <w:rsid w:val="00B630E4"/>
    <w:rsid w:val="00B74E07"/>
    <w:rsid w:val="00B755F5"/>
    <w:rsid w:val="00B77D17"/>
    <w:rsid w:val="00B92A4D"/>
    <w:rsid w:val="00BD0E73"/>
    <w:rsid w:val="00BD71F8"/>
    <w:rsid w:val="00BE2704"/>
    <w:rsid w:val="00BE47AE"/>
    <w:rsid w:val="00BF1F8B"/>
    <w:rsid w:val="00BF63B5"/>
    <w:rsid w:val="00C032C0"/>
    <w:rsid w:val="00C0551D"/>
    <w:rsid w:val="00C10855"/>
    <w:rsid w:val="00C174E5"/>
    <w:rsid w:val="00C243D2"/>
    <w:rsid w:val="00C337DF"/>
    <w:rsid w:val="00C378A8"/>
    <w:rsid w:val="00C411E4"/>
    <w:rsid w:val="00C41E33"/>
    <w:rsid w:val="00C462E0"/>
    <w:rsid w:val="00C52AF4"/>
    <w:rsid w:val="00C66AF9"/>
    <w:rsid w:val="00C73EE2"/>
    <w:rsid w:val="00C75727"/>
    <w:rsid w:val="00C84BB9"/>
    <w:rsid w:val="00C870DA"/>
    <w:rsid w:val="00C87B19"/>
    <w:rsid w:val="00C90094"/>
    <w:rsid w:val="00C967EC"/>
    <w:rsid w:val="00CA0A6F"/>
    <w:rsid w:val="00CB4707"/>
    <w:rsid w:val="00CB64D2"/>
    <w:rsid w:val="00CB7926"/>
    <w:rsid w:val="00CC0541"/>
    <w:rsid w:val="00CE60BC"/>
    <w:rsid w:val="00D12505"/>
    <w:rsid w:val="00D13754"/>
    <w:rsid w:val="00D25870"/>
    <w:rsid w:val="00D25B83"/>
    <w:rsid w:val="00D262D6"/>
    <w:rsid w:val="00D273FA"/>
    <w:rsid w:val="00D451A4"/>
    <w:rsid w:val="00D456F7"/>
    <w:rsid w:val="00D50D3E"/>
    <w:rsid w:val="00D54335"/>
    <w:rsid w:val="00D67F66"/>
    <w:rsid w:val="00D754A3"/>
    <w:rsid w:val="00D84E4A"/>
    <w:rsid w:val="00D946C0"/>
    <w:rsid w:val="00DD762E"/>
    <w:rsid w:val="00DD7AF5"/>
    <w:rsid w:val="00DE501F"/>
    <w:rsid w:val="00DE53E1"/>
    <w:rsid w:val="00DE6A94"/>
    <w:rsid w:val="00E02303"/>
    <w:rsid w:val="00E12DB3"/>
    <w:rsid w:val="00E13E06"/>
    <w:rsid w:val="00E17AFA"/>
    <w:rsid w:val="00E20B6E"/>
    <w:rsid w:val="00E250FB"/>
    <w:rsid w:val="00E452A6"/>
    <w:rsid w:val="00E72F91"/>
    <w:rsid w:val="00E740B1"/>
    <w:rsid w:val="00E81C43"/>
    <w:rsid w:val="00E8491B"/>
    <w:rsid w:val="00E878A5"/>
    <w:rsid w:val="00E92E6E"/>
    <w:rsid w:val="00E94DE4"/>
    <w:rsid w:val="00EA6526"/>
    <w:rsid w:val="00EA6EC6"/>
    <w:rsid w:val="00EB266E"/>
    <w:rsid w:val="00ED1DA4"/>
    <w:rsid w:val="00ED47BA"/>
    <w:rsid w:val="00EE2686"/>
    <w:rsid w:val="00F01659"/>
    <w:rsid w:val="00F02A55"/>
    <w:rsid w:val="00F03548"/>
    <w:rsid w:val="00F070DD"/>
    <w:rsid w:val="00F2594F"/>
    <w:rsid w:val="00F32A14"/>
    <w:rsid w:val="00F33A2B"/>
    <w:rsid w:val="00F341D1"/>
    <w:rsid w:val="00F35232"/>
    <w:rsid w:val="00F368BD"/>
    <w:rsid w:val="00F40234"/>
    <w:rsid w:val="00F40FE1"/>
    <w:rsid w:val="00F53833"/>
    <w:rsid w:val="00F55011"/>
    <w:rsid w:val="00F64388"/>
    <w:rsid w:val="00F64B96"/>
    <w:rsid w:val="00F75245"/>
    <w:rsid w:val="00F77D51"/>
    <w:rsid w:val="00F82A2F"/>
    <w:rsid w:val="00F863C0"/>
    <w:rsid w:val="00F92829"/>
    <w:rsid w:val="00F93A8C"/>
    <w:rsid w:val="00FC50C3"/>
    <w:rsid w:val="00FE6DA5"/>
    <w:rsid w:val="00FE7CF7"/>
    <w:rsid w:val="00FF1000"/>
    <w:rsid w:val="00FF1C2C"/>
    <w:rsid w:val="00F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7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E73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D0E73"/>
    <w:rPr>
      <w:rFonts w:ascii="Times New Roman" w:eastAsia="仿宋_GB2312" w:hAnsi="Times New Roman" w:cs="Times New Roman"/>
      <w:sz w:val="18"/>
      <w:szCs w:val="20"/>
    </w:rPr>
  </w:style>
  <w:style w:type="paragraph" w:customStyle="1" w:styleId="a4">
    <w:name w:val="公文标题"/>
    <w:basedOn w:val="a"/>
    <w:rsid w:val="00BD0E73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paragraph" w:styleId="a5">
    <w:name w:val="footer"/>
    <w:basedOn w:val="a"/>
    <w:link w:val="Char0"/>
    <w:rsid w:val="00BD0E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BD0E73"/>
    <w:rPr>
      <w:rFonts w:ascii="Times New Roman" w:eastAsia="仿宋_GB2312" w:hAnsi="Times New Roman" w:cs="Times New Roman"/>
      <w:sz w:val="18"/>
      <w:szCs w:val="20"/>
    </w:rPr>
  </w:style>
  <w:style w:type="character" w:styleId="a6">
    <w:name w:val="page number"/>
    <w:basedOn w:val="a0"/>
    <w:rsid w:val="00BD0E73"/>
    <w:rPr>
      <w:color w:val="000000"/>
    </w:rPr>
  </w:style>
  <w:style w:type="paragraph" w:customStyle="1" w:styleId="a7">
    <w:name w:val="主题词"/>
    <w:basedOn w:val="a"/>
    <w:rsid w:val="00BD0E73"/>
    <w:pPr>
      <w:ind w:firstLineChars="0" w:firstLine="0"/>
    </w:pPr>
    <w:rPr>
      <w:rFonts w:eastAsia="方正小标宋简体"/>
      <w:b/>
    </w:rPr>
  </w:style>
  <w:style w:type="paragraph" w:customStyle="1" w:styleId="a8">
    <w:name w:val="印发机关"/>
    <w:basedOn w:val="a"/>
    <w:rsid w:val="00BD0E73"/>
    <w:pPr>
      <w:ind w:firstLineChars="0" w:firstLine="0"/>
    </w:pPr>
  </w:style>
  <w:style w:type="paragraph" w:customStyle="1" w:styleId="a9">
    <w:name w:val="印发份数"/>
    <w:basedOn w:val="a"/>
    <w:rsid w:val="00BD0E73"/>
    <w:pPr>
      <w:jc w:val="right"/>
    </w:pPr>
  </w:style>
  <w:style w:type="paragraph" w:customStyle="1" w:styleId="aa">
    <w:name w:val="印发时间"/>
    <w:basedOn w:val="a"/>
    <w:rsid w:val="00BD0E73"/>
    <w:pPr>
      <w:ind w:firstLineChars="0" w:firstLine="0"/>
      <w:jc w:val="right"/>
    </w:pPr>
  </w:style>
  <w:style w:type="paragraph" w:styleId="ab">
    <w:name w:val="Normal (Web)"/>
    <w:basedOn w:val="a"/>
    <w:uiPriority w:val="99"/>
    <w:unhideWhenUsed/>
    <w:rsid w:val="009F5FF8"/>
    <w:rPr>
      <w:sz w:val="24"/>
      <w:szCs w:val="24"/>
    </w:rPr>
  </w:style>
  <w:style w:type="paragraph" w:styleId="ac">
    <w:name w:val="Date"/>
    <w:basedOn w:val="a"/>
    <w:next w:val="a"/>
    <w:link w:val="Char1"/>
    <w:uiPriority w:val="99"/>
    <w:semiHidden/>
    <w:unhideWhenUsed/>
    <w:rsid w:val="0037634F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37634F"/>
    <w:rPr>
      <w:rFonts w:ascii="Times New Roman" w:eastAsia="仿宋_GB2312" w:hAnsi="Times New Roman" w:cs="Times New Roman"/>
      <w:sz w:val="32"/>
      <w:szCs w:val="20"/>
    </w:rPr>
  </w:style>
  <w:style w:type="paragraph" w:styleId="ad">
    <w:name w:val="List Paragraph"/>
    <w:basedOn w:val="a"/>
    <w:uiPriority w:val="99"/>
    <w:qFormat/>
    <w:rsid w:val="00FF1C2C"/>
    <w:pPr>
      <w:ind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0AAC-3294-454D-96AF-F396B542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32</Words>
  <Characters>187</Characters>
  <Application>Microsoft Office Word</Application>
  <DocSecurity>0</DocSecurity>
  <Lines>1</Lines>
  <Paragraphs>1</Paragraphs>
  <ScaleCrop>false</ScaleCrop>
  <Company>新雨林木风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229</cp:revision>
  <cp:lastPrinted>2017-09-15T00:54:00Z</cp:lastPrinted>
  <dcterms:created xsi:type="dcterms:W3CDTF">2011-09-22T05:55:00Z</dcterms:created>
  <dcterms:modified xsi:type="dcterms:W3CDTF">2017-09-19T03:04:00Z</dcterms:modified>
</cp:coreProperties>
</file>