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E4" w:rsidRPr="00A15EAC" w:rsidRDefault="00D221E4" w:rsidP="00D221E4">
      <w:pPr>
        <w:spacing w:line="560" w:lineRule="exact"/>
        <w:rPr>
          <w:rFonts w:ascii="黑体" w:eastAsia="黑体"/>
          <w:sz w:val="32"/>
          <w:szCs w:val="32"/>
        </w:rPr>
      </w:pPr>
      <w:r w:rsidRPr="00A15EAC">
        <w:rPr>
          <w:rFonts w:ascii="黑体" w:eastAsia="黑体" w:hint="eastAsia"/>
          <w:sz w:val="32"/>
          <w:szCs w:val="32"/>
        </w:rPr>
        <w:t>附件</w:t>
      </w:r>
    </w:p>
    <w:p w:rsidR="00D221E4" w:rsidRDefault="00D221E4" w:rsidP="00D221E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57E66">
        <w:rPr>
          <w:rFonts w:ascii="方正小标宋简体" w:eastAsia="方正小标宋简体" w:hint="eastAsia"/>
          <w:sz w:val="44"/>
          <w:szCs w:val="44"/>
        </w:rPr>
        <w:t>新北现代农业产业园区</w:t>
      </w:r>
      <w:r>
        <w:rPr>
          <w:rFonts w:ascii="方正小标宋简体" w:eastAsia="方正小标宋简体" w:hint="eastAsia"/>
          <w:sz w:val="44"/>
          <w:szCs w:val="44"/>
        </w:rPr>
        <w:t>（孟河镇）</w:t>
      </w:r>
    </w:p>
    <w:p w:rsidR="00D221E4" w:rsidRPr="006A2360" w:rsidRDefault="00D221E4" w:rsidP="00D221E4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6A2360">
        <w:rPr>
          <w:rFonts w:ascii="方正小标宋简体" w:eastAsia="方正小标宋简体" w:hAnsi="宋体" w:cs="宋体" w:hint="eastAsia"/>
          <w:kern w:val="0"/>
          <w:sz w:val="44"/>
          <w:szCs w:val="44"/>
        </w:rPr>
        <w:t>机关干部蹲点联系村（社区）安排表</w:t>
      </w:r>
    </w:p>
    <w:tbl>
      <w:tblPr>
        <w:tblW w:w="9817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860"/>
        <w:gridCol w:w="1720"/>
        <w:gridCol w:w="1240"/>
        <w:gridCol w:w="4720"/>
      </w:tblGrid>
      <w:tr w:rsidR="00D221E4" w:rsidTr="00CD7E59">
        <w:trPr>
          <w:trHeight w:val="5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片  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村（社区）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片  长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蹲  点  镇  干  部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小河社区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  冰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徐科勤*、董荣清、蒋  斌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通江村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汤浩明*、韩志方、戴春梅、孟  虎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银河村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  冰*、陈开明、张文君、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韩常杰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荫沙村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樊宝伟*、鲍华东、潘寒开、汤进军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东陆村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丁国强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梅卫峰*、何建钟、何剑青、李曙光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润江村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蒋功伯*、秦  勇、范华鑫、蒋  来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九龙村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石青华*、徐鸣凤、殷国斌、张  武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石桥村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丁国强*、钱良虎、刘纯洁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滕村村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刘志青*、钱巧明、巢一鸣、徐  伟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小黄山村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郑黎明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  炎*、邵春燕、乔辰云、王韧岩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树新村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  波*、巢文龙、陈志荣、管志革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双亭村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戎志斌*、丁伟东、费  婷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固村巷村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林德芳*、褚志平、王  垚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孟城社区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郑黎明*、王培清、谢正明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第四片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万绥社区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郑月莲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波*、张东明、屈  健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南兰陵村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毕锦洲*、张有红、任少伟</w:t>
            </w:r>
          </w:p>
        </w:tc>
      </w:tr>
      <w:tr w:rsidR="00D221E4" w:rsidTr="00CD7E59">
        <w:trPr>
          <w:trHeight w:val="56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齐梁社区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郑月莲*、葛美云、李逍潇</w:t>
            </w:r>
          </w:p>
        </w:tc>
      </w:tr>
      <w:tr w:rsidR="00D221E4" w:rsidTr="00CD7E59">
        <w:trPr>
          <w:trHeight w:val="471"/>
          <w:jc w:val="center"/>
        </w:trPr>
        <w:tc>
          <w:tcPr>
            <w:tcW w:w="9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说明：蹲点机关干部栏中姓名后带“*”者为蹲点联系组组长。</w:t>
            </w: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D221E4" w:rsidRDefault="00D221E4" w:rsidP="00CD7E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</w:tbl>
    <w:p w:rsidR="00F25139" w:rsidRPr="00D221E4" w:rsidRDefault="00F25139"/>
    <w:sectPr w:rsidR="00F25139" w:rsidRPr="00D221E4" w:rsidSect="00113D2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E4"/>
    <w:rsid w:val="00113D25"/>
    <w:rsid w:val="00D221E4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BD8CE-C85F-4F75-B3F9-5A4226AF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2018-04-17T03:26:00Z</dcterms:created>
  <dcterms:modified xsi:type="dcterms:W3CDTF">2018-04-17T03:26:00Z</dcterms:modified>
</cp:coreProperties>
</file>