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10031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常州艾兰电气科技有限公司擅自销售未经强制性产品认证产品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擅自销售未经强制性产品认证产品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没收违法所得；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处以罚款。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《中华人民共和国特种设备安全法》第八十四条第一款第一项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常州艾兰电气科技有限公司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赵彬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1.没收违法所得6000元；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2.处罚款50000元。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86FEE"/>
    <w:rsid w:val="22886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2018-06-07T05:35:00Z</dcterms:created>
  <dc:creator>WPS_1527842485</dc:creator>
  <cp:lastModifiedBy>WPS_1527842485</cp:lastModifiedBy>
  <dcterms:modified xsi:type="dcterms:W3CDTF">2018-06-07T06:02:29Z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