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常高新市监案[2018]000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孩子王儿童用品股份有限公司常州新北万达店</w:t>
            </w:r>
            <w:r>
              <w:rPr>
                <w:rFonts w:hint="eastAsia"/>
                <w:sz w:val="28"/>
                <w:szCs w:val="28"/>
              </w:rPr>
              <w:t>销售不符合国家标准的产品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销售不符合国家标准的产品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没收</w:t>
            </w:r>
            <w:r>
              <w:rPr>
                <w:rFonts w:hint="eastAsia"/>
                <w:sz w:val="28"/>
                <w:szCs w:val="28"/>
                <w:lang w:eastAsia="zh-CN"/>
              </w:rPr>
              <w:t>不合格商</w:t>
            </w:r>
            <w:r>
              <w:rPr>
                <w:rFonts w:hint="eastAsia"/>
                <w:sz w:val="28"/>
                <w:szCs w:val="28"/>
              </w:rPr>
              <w:t>品；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处以罚款；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《中华人民共和国产品质量法》第四十九条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孩子王儿童用品股份有限公司常州新北万达店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9132041132367638XF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" w:hAnsi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沈晖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1、没收检验同批次锡林科牌的短裤2条；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2、没收检验同批次KXZ牌外裤2条；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3、罚款714元；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4、没收违法所得36.8元。罚没款合计750.8元，上缴国库。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29BD"/>
    <w:multiLevelType w:val="multilevel"/>
    <w:tmpl w:val="428229B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A1D73"/>
    <w:rsid w:val="604A1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2018-06-05T06:45:00Z</dcterms:created>
  <dc:creator>WPS_1527842485</dc:creator>
  <cp:lastModifiedBy>WPS_1527842485</cp:lastModifiedBy>
  <dcterms:modified xsi:type="dcterms:W3CDTF">2018-06-05T06:47:41Z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