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4D" w:rsidRPr="0041714D" w:rsidRDefault="0041714D" w:rsidP="0041714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41714D">
        <w:rPr>
          <w:rFonts w:ascii="黑体" w:eastAsia="黑体" w:hAnsi="黑体" w:cs="仿宋" w:hint="eastAsia"/>
          <w:sz w:val="32"/>
          <w:szCs w:val="32"/>
        </w:rPr>
        <w:t>附件</w:t>
      </w:r>
      <w:r w:rsidRPr="0041714D">
        <w:rPr>
          <w:rFonts w:ascii="黑体" w:eastAsia="黑体" w:hAnsi="黑体" w:cs="仿宋"/>
          <w:sz w:val="32"/>
          <w:szCs w:val="32"/>
        </w:rPr>
        <w:t>1</w:t>
      </w:r>
    </w:p>
    <w:p w:rsidR="0041714D" w:rsidRPr="0041714D" w:rsidRDefault="0041714D" w:rsidP="0041714D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41714D" w:rsidRPr="0041714D" w:rsidRDefault="0041714D" w:rsidP="0041714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41714D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41714D" w:rsidRPr="0041714D" w:rsidRDefault="0041714D" w:rsidP="0041714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094"/>
        <w:gridCol w:w="3092"/>
      </w:tblGrid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41714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常州元基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轩商贸有限公司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常州市北海化工有限公司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常州诚佳化工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常州米圣商贸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[2015]000908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常州武农连锁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配送有限公司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[2015]000914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常州市五洲地坪工程有限公司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[2015]000924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常州蓝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莓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[2015]000277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常州市科兴国际贸易有限公司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[2015]000739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常州启光化工有限公司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[2015]000746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江苏沐国贸易有限公司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[2015]000747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江苏瀚晟进出口有限公司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融汇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[2015]000752</w:t>
            </w:r>
          </w:p>
        </w:tc>
      </w:tr>
      <w:tr w:rsidR="0041714D" w:rsidRPr="0041714D" w:rsidTr="00743EF6">
        <w:trPr>
          <w:trHeight w:val="7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ind w:left="240" w:hangingChars="100" w:hanging="240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江苏伟越投资有限公司（原名称为常州伟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越光伏科技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有限公司）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常州市诺亚德化工有限公司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市锦裕成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[2015]000758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常州龙德化工有限公司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[2015]000764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常州古丽商贸有限公司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[2015]000775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常州迈凯伦化工有限公司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[2015]000779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常州市康婷环保科技有限公司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常州农资化肥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有限公司孝都经营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常州农资化肥有限公司明度经营部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[2015]000788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常州颖源化工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万宝集化工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[2015]000792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常州江山化工有限公司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常州金隆茂原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[2015]000796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常州市博斯威化工新材料有限公司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[2015]000799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常州市卡贝尼润滑油有限公司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江苏顶杰化工有限公司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[2015]000802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江苏商道化工有限公司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常州市荣恒化工有限公司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[2015]000804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常州商实化工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[2015]000814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常州市亿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[2015]000816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常州华诺商贸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[2015]000832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常州常鹏国际贸易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[2015]000833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江苏知本化学有限公司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[2015]000840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常州新区士林染料有限公司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[2015]000845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常州春沁化工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[2015]000857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化学有限公司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[2015]000858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常州慧松物资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常州市刚强商贸有限公司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[2015]000866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常州新港国际贸易有限公司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[2015]000868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常州宏锦塑料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新材料有限公司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[2015]000872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常州欧诺化工有限公司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江苏卓越化工有限公司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[2015]000882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江苏太木化工有限公司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常州市武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农资有限公司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汤庄广福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常州市武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农资有限公司希望销售点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常州市武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农资有限公司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奔牛陈巷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[2015]000889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常州市银盾化工有限公司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[2015]000890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常州静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常州丰顺涂料有限公司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常州光环化工有限公司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[2015]000934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常州市恒运化工有限公司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[2015]000935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常州进永自动化机械有限公司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[2015]000938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常州市聚能化工有限公司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[2015]000950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市福青环保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[2015]000951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常州市能强商贸有限公司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[2015]000001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常州强泰化工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[2015]000013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嘉安孚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润滑油有限公司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[2015]000027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常州市卡斯比亚涂料有限公司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[2015]000229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鑫镖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化工贸易有限公司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[2015]000193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常州亨泰化工有限公司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[2015]000767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spacing w:val="-20"/>
                <w:kern w:val="0"/>
                <w:sz w:val="24"/>
                <w:szCs w:val="24"/>
              </w:rPr>
              <w:t>常州市五星禾丰农资有限公司益民分公司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苏D(武)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[2015]000587</w:t>
            </w:r>
          </w:p>
        </w:tc>
      </w:tr>
      <w:tr w:rsidR="0041714D" w:rsidRPr="0041714D" w:rsidTr="00743EF6">
        <w:trPr>
          <w:trHeight w:val="29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常州市武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农资有限公司家俊销售点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4D" w:rsidRPr="0041714D" w:rsidRDefault="0041714D" w:rsidP="0041714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苏D(武)</w:t>
            </w:r>
            <w:proofErr w:type="gramStart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41714D">
              <w:rPr>
                <w:rFonts w:ascii="仿宋_GB2312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[2015]000278</w:t>
            </w:r>
          </w:p>
        </w:tc>
      </w:tr>
    </w:tbl>
    <w:p w:rsidR="0041714D" w:rsidRPr="0041714D" w:rsidRDefault="0041714D" w:rsidP="0041714D">
      <w:pPr>
        <w:rPr>
          <w:rFonts w:ascii="仿宋" w:eastAsia="仿宋" w:hAnsi="仿宋" w:cs="仿宋"/>
          <w:sz w:val="32"/>
          <w:szCs w:val="32"/>
        </w:rPr>
      </w:pPr>
    </w:p>
    <w:p w:rsidR="0041714D" w:rsidRPr="0041714D" w:rsidRDefault="0041714D" w:rsidP="0041714D">
      <w:pPr>
        <w:rPr>
          <w:rFonts w:ascii="Times New Roman" w:eastAsia="宋体" w:hAnsi="Times New Roman" w:cs="Times New Roman"/>
          <w:szCs w:val="24"/>
        </w:rPr>
      </w:pPr>
    </w:p>
    <w:p w:rsidR="0041714D" w:rsidRPr="0041714D" w:rsidRDefault="0041714D" w:rsidP="0041714D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1714D">
        <w:rPr>
          <w:rFonts w:ascii="仿宋" w:eastAsia="仿宋" w:hAnsi="仿宋" w:cs="仿宋"/>
          <w:sz w:val="32"/>
          <w:szCs w:val="32"/>
        </w:rPr>
        <w:t xml:space="preserve">     </w:t>
      </w:r>
    </w:p>
    <w:p w:rsidR="0041714D" w:rsidRPr="0041714D" w:rsidRDefault="0041714D" w:rsidP="0041714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731B5" w:rsidRDefault="005731B5">
      <w:bookmarkStart w:id="1" w:name="_GoBack"/>
      <w:bookmarkEnd w:id="1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4D"/>
    <w:rsid w:val="00042657"/>
    <w:rsid w:val="00053047"/>
    <w:rsid w:val="00236616"/>
    <w:rsid w:val="0041714D"/>
    <w:rsid w:val="00515D45"/>
    <w:rsid w:val="005731B5"/>
    <w:rsid w:val="008571AF"/>
    <w:rsid w:val="00A8414F"/>
    <w:rsid w:val="00AD55B8"/>
    <w:rsid w:val="00B03CC4"/>
    <w:rsid w:val="00D075EF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2019-12-02T03:07:00Z</dcterms:created>
  <dcterms:modified xsi:type="dcterms:W3CDTF">2019-12-02T03:08:00Z</dcterms:modified>
</cp:coreProperties>
</file>