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6" w:rsidRPr="007A6772" w:rsidRDefault="00D30DD6" w:rsidP="00D30DD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30DD6" w:rsidRDefault="00D30DD6" w:rsidP="00D30D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行政审批局“业务素质突破年”活动</w:t>
      </w:r>
    </w:p>
    <w:p w:rsidR="00D30DD6" w:rsidRDefault="00D30DD6" w:rsidP="00D30DD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同伴互学计划表</w:t>
      </w:r>
    </w:p>
    <w:p w:rsidR="00D30DD6" w:rsidRPr="006B75A9" w:rsidRDefault="00D30DD6" w:rsidP="00D30DD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结对人员：</w:t>
      </w:r>
      <w:r w:rsidRPr="007A438F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7A438F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月份：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72"/>
        <w:gridCol w:w="1218"/>
        <w:gridCol w:w="3688"/>
        <w:gridCol w:w="4111"/>
        <w:gridCol w:w="1559"/>
        <w:gridCol w:w="1418"/>
        <w:gridCol w:w="1559"/>
      </w:tblGrid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05C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18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3688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所学事项</w:t>
            </w:r>
          </w:p>
        </w:tc>
        <w:tc>
          <w:tcPr>
            <w:tcW w:w="4111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1559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主讲人</w:t>
            </w:r>
          </w:p>
        </w:tc>
        <w:tc>
          <w:tcPr>
            <w:tcW w:w="1418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主学人</w:t>
            </w:r>
          </w:p>
        </w:tc>
        <w:tc>
          <w:tcPr>
            <w:tcW w:w="1559" w:type="dxa"/>
          </w:tcPr>
          <w:p w:rsidR="00D30DD6" w:rsidRPr="00C905CB" w:rsidRDefault="00D30DD6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计划用时</w:t>
            </w: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0DD6" w:rsidRPr="00C905CB" w:rsidTr="00FA3FC5">
        <w:tc>
          <w:tcPr>
            <w:tcW w:w="872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30DD6" w:rsidRPr="00C905CB" w:rsidRDefault="00D30DD6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0DD6" w:rsidRPr="00AA0A57" w:rsidRDefault="00D30DD6" w:rsidP="00D30DD6">
      <w:pPr>
        <w:rPr>
          <w:rFonts w:ascii="楷体_GB2312" w:eastAsia="楷体_GB2312"/>
          <w:sz w:val="28"/>
          <w:szCs w:val="28"/>
        </w:rPr>
      </w:pPr>
      <w:r w:rsidRPr="00AA0A57">
        <w:rPr>
          <w:rFonts w:ascii="楷体_GB2312" w:eastAsia="楷体_GB2312" w:hint="eastAsia"/>
          <w:sz w:val="28"/>
          <w:szCs w:val="28"/>
        </w:rPr>
        <w:t>备注：每月1日（如遇节假日，则在节假日后上班第一天）上报</w:t>
      </w:r>
      <w:r>
        <w:rPr>
          <w:rFonts w:ascii="楷体_GB2312" w:eastAsia="楷体_GB2312" w:hint="eastAsia"/>
          <w:sz w:val="28"/>
          <w:szCs w:val="28"/>
        </w:rPr>
        <w:t>本月度同伴互学计划表</w:t>
      </w:r>
      <w:r w:rsidRPr="00AA0A57">
        <w:rPr>
          <w:rFonts w:ascii="楷体_GB2312" w:eastAsia="楷体_GB2312" w:hint="eastAsia"/>
          <w:sz w:val="28"/>
          <w:szCs w:val="28"/>
        </w:rPr>
        <w:t>。</w:t>
      </w:r>
    </w:p>
    <w:p w:rsidR="005731B5" w:rsidRPr="00D30DD6" w:rsidRDefault="005731B5">
      <w:bookmarkStart w:id="0" w:name="_GoBack"/>
      <w:bookmarkEnd w:id="0"/>
    </w:p>
    <w:sectPr w:rsidR="005731B5" w:rsidRPr="00D30DD6" w:rsidSect="00D30D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D6"/>
    <w:rsid w:val="000252E4"/>
    <w:rsid w:val="00042657"/>
    <w:rsid w:val="00053047"/>
    <w:rsid w:val="00236616"/>
    <w:rsid w:val="003660BB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E19C3"/>
    <w:rsid w:val="00D075EF"/>
    <w:rsid w:val="00D30DD6"/>
    <w:rsid w:val="00D95F6D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中国石油大学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2019-12-05T02:08:00Z</dcterms:created>
  <dcterms:modified xsi:type="dcterms:W3CDTF">2019-12-05T02:09:00Z</dcterms:modified>
</cp:coreProperties>
</file>