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EC4" w:rsidRPr="007B0B55" w:rsidRDefault="00152EC4" w:rsidP="00152EC4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152EC4" w:rsidRDefault="00152EC4" w:rsidP="00152EC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行政审批局“业务素质突破年”活动</w:t>
      </w:r>
    </w:p>
    <w:p w:rsidR="00152EC4" w:rsidRDefault="00152EC4" w:rsidP="00152EC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同伴互学完成情况表</w:t>
      </w:r>
    </w:p>
    <w:p w:rsidR="00152EC4" w:rsidRPr="00003FAF" w:rsidRDefault="00152EC4" w:rsidP="00152EC4">
      <w:pPr>
        <w:ind w:rightChars="-753" w:right="-158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结对人员：</w:t>
      </w:r>
      <w:r w:rsidRPr="009043B4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9043B4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9043B4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 xml:space="preserve">                                      月份：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</w:p>
    <w:tbl>
      <w:tblPr>
        <w:tblStyle w:val="a3"/>
        <w:tblW w:w="15293" w:type="dxa"/>
        <w:tblInd w:w="-459" w:type="dxa"/>
        <w:tblLook w:val="04A0" w:firstRow="1" w:lastRow="0" w:firstColumn="1" w:lastColumn="0" w:noHBand="0" w:noVBand="1"/>
      </w:tblPr>
      <w:tblGrid>
        <w:gridCol w:w="709"/>
        <w:gridCol w:w="1334"/>
        <w:gridCol w:w="2391"/>
        <w:gridCol w:w="3221"/>
        <w:gridCol w:w="1417"/>
        <w:gridCol w:w="1276"/>
        <w:gridCol w:w="1633"/>
        <w:gridCol w:w="2053"/>
        <w:gridCol w:w="1259"/>
      </w:tblGrid>
      <w:tr w:rsidR="00152EC4" w:rsidRPr="00C905CB" w:rsidTr="00FA3FC5">
        <w:tc>
          <w:tcPr>
            <w:tcW w:w="709" w:type="dxa"/>
          </w:tcPr>
          <w:p w:rsidR="00152EC4" w:rsidRPr="00C905CB" w:rsidRDefault="00152EC4" w:rsidP="00FA3FC5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905CB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334" w:type="dxa"/>
            <w:vAlign w:val="center"/>
          </w:tcPr>
          <w:p w:rsidR="00152EC4" w:rsidRPr="00C905CB" w:rsidRDefault="00152EC4" w:rsidP="00FA3F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日期</w:t>
            </w:r>
          </w:p>
        </w:tc>
        <w:tc>
          <w:tcPr>
            <w:tcW w:w="2391" w:type="dxa"/>
            <w:vAlign w:val="center"/>
          </w:tcPr>
          <w:p w:rsidR="00152EC4" w:rsidRPr="00C905CB" w:rsidRDefault="00152EC4" w:rsidP="00FA3F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所学事项</w:t>
            </w:r>
          </w:p>
        </w:tc>
        <w:tc>
          <w:tcPr>
            <w:tcW w:w="3221" w:type="dxa"/>
            <w:vAlign w:val="center"/>
          </w:tcPr>
          <w:p w:rsidR="00152EC4" w:rsidRPr="00C905CB" w:rsidRDefault="00152EC4" w:rsidP="00FA3F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具体内容</w:t>
            </w:r>
          </w:p>
        </w:tc>
        <w:tc>
          <w:tcPr>
            <w:tcW w:w="1417" w:type="dxa"/>
            <w:vAlign w:val="center"/>
          </w:tcPr>
          <w:p w:rsidR="00152EC4" w:rsidRDefault="00152EC4" w:rsidP="00FA3F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主讲人</w:t>
            </w:r>
          </w:p>
        </w:tc>
        <w:tc>
          <w:tcPr>
            <w:tcW w:w="1276" w:type="dxa"/>
            <w:vAlign w:val="center"/>
          </w:tcPr>
          <w:p w:rsidR="00152EC4" w:rsidRDefault="00152EC4" w:rsidP="00FA3F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主学人</w:t>
            </w:r>
          </w:p>
        </w:tc>
        <w:tc>
          <w:tcPr>
            <w:tcW w:w="1633" w:type="dxa"/>
            <w:vAlign w:val="center"/>
          </w:tcPr>
          <w:p w:rsidR="00152EC4" w:rsidRDefault="00152EC4" w:rsidP="00FA3F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学习用时</w:t>
            </w:r>
          </w:p>
        </w:tc>
        <w:tc>
          <w:tcPr>
            <w:tcW w:w="2053" w:type="dxa"/>
            <w:vAlign w:val="center"/>
          </w:tcPr>
          <w:p w:rsidR="00152EC4" w:rsidRDefault="00152EC4" w:rsidP="00FA3FC5">
            <w:pPr>
              <w:ind w:leftChars="-86" w:left="-2" w:hangingChars="56" w:hanging="17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学习掌握程度</w:t>
            </w:r>
          </w:p>
        </w:tc>
        <w:tc>
          <w:tcPr>
            <w:tcW w:w="1259" w:type="dxa"/>
          </w:tcPr>
          <w:p w:rsidR="00152EC4" w:rsidRDefault="00152EC4" w:rsidP="00FA3FC5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主讲人签字</w:t>
            </w:r>
          </w:p>
        </w:tc>
      </w:tr>
      <w:tr w:rsidR="00152EC4" w:rsidRPr="00C905CB" w:rsidTr="00FA3FC5">
        <w:tc>
          <w:tcPr>
            <w:tcW w:w="709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4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1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21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3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3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9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52EC4" w:rsidRPr="00C905CB" w:rsidTr="00FA3FC5">
        <w:tc>
          <w:tcPr>
            <w:tcW w:w="709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4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1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21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3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3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9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52EC4" w:rsidRPr="00C905CB" w:rsidTr="00FA3FC5">
        <w:tc>
          <w:tcPr>
            <w:tcW w:w="709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4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1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21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3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3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9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52EC4" w:rsidRPr="00C905CB" w:rsidTr="00FA3FC5">
        <w:tc>
          <w:tcPr>
            <w:tcW w:w="709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4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1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21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3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3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9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52EC4" w:rsidRPr="00C905CB" w:rsidTr="00FA3FC5">
        <w:tc>
          <w:tcPr>
            <w:tcW w:w="709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4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1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21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3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3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9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52EC4" w:rsidRPr="00C905CB" w:rsidTr="00FA3FC5">
        <w:tc>
          <w:tcPr>
            <w:tcW w:w="709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4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91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21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33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3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59" w:type="dxa"/>
          </w:tcPr>
          <w:p w:rsidR="00152EC4" w:rsidRPr="00C905CB" w:rsidRDefault="00152EC4" w:rsidP="00FA3FC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52EC4" w:rsidRDefault="00152EC4" w:rsidP="00152EC4">
      <w:pPr>
        <w:spacing w:line="500" w:lineRule="exac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备注：1.</w:t>
      </w:r>
      <w:r w:rsidRPr="00AA0A57">
        <w:rPr>
          <w:rFonts w:ascii="楷体_GB2312" w:eastAsia="楷体_GB2312" w:hint="eastAsia"/>
          <w:sz w:val="28"/>
          <w:szCs w:val="28"/>
        </w:rPr>
        <w:t>每月1日（如遇节假日，则在节假日后上班第一天）上报</w:t>
      </w:r>
      <w:r>
        <w:rPr>
          <w:rFonts w:ascii="楷体_GB2312" w:eastAsia="楷体_GB2312" w:hint="eastAsia"/>
          <w:sz w:val="28"/>
          <w:szCs w:val="28"/>
        </w:rPr>
        <w:t>上月度完成情况表</w:t>
      </w:r>
      <w:r w:rsidRPr="00AA0A57">
        <w:rPr>
          <w:rFonts w:ascii="楷体_GB2312" w:eastAsia="楷体_GB2312" w:hint="eastAsia"/>
          <w:sz w:val="28"/>
          <w:szCs w:val="28"/>
        </w:rPr>
        <w:t>。</w:t>
      </w:r>
    </w:p>
    <w:p w:rsidR="005731B5" w:rsidRDefault="00152EC4" w:rsidP="00152EC4">
      <w:r>
        <w:rPr>
          <w:rFonts w:ascii="楷体_GB2312" w:eastAsia="楷体_GB2312" w:hint="eastAsia"/>
          <w:sz w:val="28"/>
          <w:szCs w:val="28"/>
        </w:rPr>
        <w:t xml:space="preserve">      2.学习掌握程度分为熟练掌握、基本掌握、一般掌握、基本不掌握等四类。</w:t>
      </w:r>
      <w:bookmarkStart w:id="0" w:name="_GoBack"/>
      <w:bookmarkEnd w:id="0"/>
    </w:p>
    <w:sectPr w:rsidR="005731B5" w:rsidSect="00152E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C4"/>
    <w:rsid w:val="000252E4"/>
    <w:rsid w:val="00042657"/>
    <w:rsid w:val="00053047"/>
    <w:rsid w:val="00152EC4"/>
    <w:rsid w:val="00236616"/>
    <w:rsid w:val="003660BB"/>
    <w:rsid w:val="00436E87"/>
    <w:rsid w:val="00515D45"/>
    <w:rsid w:val="005731B5"/>
    <w:rsid w:val="006A2B3A"/>
    <w:rsid w:val="006F1E9B"/>
    <w:rsid w:val="007E553B"/>
    <w:rsid w:val="008571AF"/>
    <w:rsid w:val="009206AC"/>
    <w:rsid w:val="00A8414F"/>
    <w:rsid w:val="00AD55B8"/>
    <w:rsid w:val="00B006C2"/>
    <w:rsid w:val="00B03CC4"/>
    <w:rsid w:val="00CE19C3"/>
    <w:rsid w:val="00D075EF"/>
    <w:rsid w:val="00D95F6D"/>
    <w:rsid w:val="00E4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中国石油大学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2019-12-05T02:09:00Z</dcterms:created>
  <dcterms:modified xsi:type="dcterms:W3CDTF">2019-12-05T02:10:00Z</dcterms:modified>
</cp:coreProperties>
</file>