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E" w:rsidRPr="002B5596" w:rsidRDefault="00B12ACE" w:rsidP="00B12ACE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2B559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B12ACE" w:rsidRPr="00EA0384" w:rsidRDefault="00B12ACE" w:rsidP="00B12ACE">
      <w:pPr>
        <w:widowControl/>
        <w:shd w:val="clear" w:color="auto" w:fill="FFFFFF"/>
        <w:ind w:firstLine="632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12ACE" w:rsidRPr="00695AFC" w:rsidRDefault="00B12ACE" w:rsidP="00B12AC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spacing w:val="-20"/>
          <w:kern w:val="0"/>
          <w:sz w:val="44"/>
          <w:szCs w:val="44"/>
        </w:rPr>
      </w:pPr>
      <w:r w:rsidRPr="00695AFC"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2018年第四季度“红旗窗口”和 “服务之星”名单</w:t>
      </w:r>
    </w:p>
    <w:p w:rsidR="00B12ACE" w:rsidRDefault="00B12ACE" w:rsidP="00B12ACE">
      <w:pPr>
        <w:widowControl/>
        <w:shd w:val="clear" w:color="auto" w:fill="FFFFFF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12ACE" w:rsidRPr="00643BE2" w:rsidRDefault="00B12ACE" w:rsidP="00B12ACE">
      <w:pPr>
        <w:widowControl/>
        <w:shd w:val="clear" w:color="auto" w:fill="FFFFFF"/>
        <w:spacing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43B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一、季度红旗窗口（3个）</w:t>
      </w:r>
      <w:r w:rsidRPr="00643B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B12ACE" w:rsidRPr="00643BE2" w:rsidRDefault="00B12ACE" w:rsidP="00B12ACE">
      <w:pPr>
        <w:widowControl/>
        <w:shd w:val="clear" w:color="auto" w:fill="FFFFFF"/>
        <w:spacing w:line="570" w:lineRule="exact"/>
        <w:ind w:firstLine="63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43B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市场准入审批窗口</w:t>
      </w:r>
    </w:p>
    <w:p w:rsidR="00B12ACE" w:rsidRPr="00643BE2" w:rsidRDefault="00B12ACE" w:rsidP="00B12ACE">
      <w:pPr>
        <w:widowControl/>
        <w:shd w:val="clear" w:color="auto" w:fill="FFFFFF"/>
        <w:spacing w:line="570" w:lineRule="exact"/>
        <w:ind w:firstLine="632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税务局</w:t>
      </w: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</w:p>
    <w:p w:rsidR="00B12ACE" w:rsidRPr="00643BE2" w:rsidRDefault="00B12ACE" w:rsidP="00B12ACE">
      <w:pPr>
        <w:widowControl/>
        <w:shd w:val="clear" w:color="auto" w:fill="FFFFFF"/>
        <w:spacing w:line="570" w:lineRule="exact"/>
        <w:ind w:firstLine="63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区财政局窗口</w:t>
      </w:r>
    </w:p>
    <w:p w:rsidR="00B12ACE" w:rsidRPr="00643BE2" w:rsidRDefault="00B12ACE" w:rsidP="00B12ACE">
      <w:pPr>
        <w:widowControl/>
        <w:shd w:val="clear" w:color="auto" w:fill="FFFFFF"/>
        <w:spacing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43B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二、季度服务之星（12名）</w:t>
      </w:r>
      <w:r w:rsidRPr="00643B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 xml:space="preserve">张  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妍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吴翔宇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祁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 xml:space="preserve">  琪（区行政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 xml:space="preserve">钱  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丞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陈  萍（区行政</w:t>
      </w:r>
      <w:proofErr w:type="gramStart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643BE2">
        <w:rPr>
          <w:rFonts w:ascii="仿宋_GB2312" w:eastAsia="仿宋_GB2312" w:hAnsi="仿宋" w:hint="eastAsia"/>
          <w:color w:val="000000"/>
          <w:sz w:val="32"/>
          <w:szCs w:val="32"/>
        </w:rPr>
        <w:t>何  萍（区行政服务中心综合窗口）</w:t>
      </w:r>
    </w:p>
    <w:p w:rsidR="00B12ACE" w:rsidRPr="00643BE2" w:rsidRDefault="00B12ACE" w:rsidP="00B12ACE">
      <w:pPr>
        <w:widowControl/>
        <w:shd w:val="clear" w:color="auto" w:fill="FFFFFF"/>
        <w:spacing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 xml:space="preserve">赵  </w:t>
      </w:r>
      <w:proofErr w:type="gramStart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莉</w:t>
      </w:r>
      <w:proofErr w:type="gramEnd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阮霞仙（区规划分局窗口）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汤  明（市税务局窗口）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崔</w:t>
      </w:r>
      <w:proofErr w:type="gramEnd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 xml:space="preserve">  露（市不动产登记交易中心窗口）</w:t>
      </w:r>
    </w:p>
    <w:p w:rsidR="00B12ACE" w:rsidRPr="00643BE2" w:rsidRDefault="00B12ACE" w:rsidP="00B12ACE">
      <w:pPr>
        <w:spacing w:line="57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彭盘兴（区公安分局窗口）</w:t>
      </w:r>
    </w:p>
    <w:p w:rsidR="00B12ACE" w:rsidRPr="00323095" w:rsidRDefault="00B12ACE" w:rsidP="00B12ACE">
      <w:pPr>
        <w:spacing w:line="57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 xml:space="preserve">沈  </w:t>
      </w:r>
      <w:proofErr w:type="gramStart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proofErr w:type="gramEnd"/>
      <w:r w:rsidRPr="00643BE2">
        <w:rPr>
          <w:rFonts w:ascii="仿宋_GB2312" w:eastAsia="仿宋_GB2312" w:hAnsi="黑体" w:hint="eastAsia"/>
          <w:color w:val="000000"/>
          <w:sz w:val="32"/>
          <w:szCs w:val="32"/>
        </w:rPr>
        <w:t>（市基础地理勘测中心窗口）</w:t>
      </w:r>
    </w:p>
    <w:p w:rsidR="00B12ACE" w:rsidRDefault="00B12ACE" w:rsidP="00B12AC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731B5" w:rsidRPr="00B12ACE" w:rsidRDefault="005731B5">
      <w:bookmarkStart w:id="0" w:name="_GoBack"/>
      <w:bookmarkEnd w:id="0"/>
    </w:p>
    <w:sectPr w:rsidR="005731B5" w:rsidRPr="00B1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E"/>
    <w:rsid w:val="000252E4"/>
    <w:rsid w:val="00042657"/>
    <w:rsid w:val="00053047"/>
    <w:rsid w:val="00236616"/>
    <w:rsid w:val="003660BB"/>
    <w:rsid w:val="00436E87"/>
    <w:rsid w:val="00515D45"/>
    <w:rsid w:val="00552CC6"/>
    <w:rsid w:val="005731B5"/>
    <w:rsid w:val="005F00A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B12ACE"/>
    <w:rsid w:val="00BD449D"/>
    <w:rsid w:val="00C95170"/>
    <w:rsid w:val="00CE19C3"/>
    <w:rsid w:val="00D075EF"/>
    <w:rsid w:val="00D33255"/>
    <w:rsid w:val="00D95F6D"/>
    <w:rsid w:val="00E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2019-12-06T02:42:00Z</dcterms:created>
  <dcterms:modified xsi:type="dcterms:W3CDTF">2019-12-06T02:42:00Z</dcterms:modified>
</cp:coreProperties>
</file>