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常高新市监当处字〔2019〕16022号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常州市洪杰精密弹簧有限公司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  <w:t>91320411069508734L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常州市新北区薛家镇建业路18号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丁志洪 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3204211975091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138150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JSZF04020</w:t>
      </w:r>
      <w:r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  <w:t>098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叶玮超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JSZF04020296 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在阿里巴巴网页上经营的“厂家直销 五金弹簧配件 汽车灯泡弹簧 不锈钢拉簧扭簧 加工定制”产品详细信息中宣传“选用品质环保材料，产品表面都光泽亮丽，使产品质量得到保障”，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与实际情形不符，上述行为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《中华人民共和国广告法》第二十八条第二款第（二）项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《中华人民共和国广告法》第五十五条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bookmarkStart w:id="0" w:name="_GoBack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1000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</w:t>
      </w:r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市场监督管理局申请行政复议；也可以在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     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2019 年 12月 13日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SimSun-ExtB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708416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707392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761F03"/>
    <w:rsid w:val="00035914"/>
    <w:rsid w:val="000C6C05"/>
    <w:rsid w:val="00202DAA"/>
    <w:rsid w:val="002E65C6"/>
    <w:rsid w:val="00387AD3"/>
    <w:rsid w:val="00416653"/>
    <w:rsid w:val="004A6D6A"/>
    <w:rsid w:val="004D146B"/>
    <w:rsid w:val="00595FCD"/>
    <w:rsid w:val="006277BA"/>
    <w:rsid w:val="0069716C"/>
    <w:rsid w:val="00790540"/>
    <w:rsid w:val="008E024B"/>
    <w:rsid w:val="009B1A52"/>
    <w:rsid w:val="00B31FD3"/>
    <w:rsid w:val="00B87736"/>
    <w:rsid w:val="00BB1D9F"/>
    <w:rsid w:val="00C87A96"/>
    <w:rsid w:val="00D15BCE"/>
    <w:rsid w:val="00EF2DF9"/>
    <w:rsid w:val="00FB723A"/>
    <w:rsid w:val="00FC7157"/>
    <w:rsid w:val="0D91784B"/>
    <w:rsid w:val="113B0A28"/>
    <w:rsid w:val="11F12303"/>
    <w:rsid w:val="16DF25E7"/>
    <w:rsid w:val="17EE4B9A"/>
    <w:rsid w:val="2A3A37D5"/>
    <w:rsid w:val="3E4A0438"/>
    <w:rsid w:val="4387429A"/>
    <w:rsid w:val="49995539"/>
    <w:rsid w:val="5AD837A0"/>
    <w:rsid w:val="5BCE72D9"/>
    <w:rsid w:val="634B38C9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TotalTime>234</TotalTime>
  <ScaleCrop>false</ScaleCrop>
  <LinksUpToDate>false</LinksUpToDate>
  <CharactersWithSpaces>1193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2019-04-01T07:35:00Z</dcterms:created>
  <dc:creator>QQ1418252110</dc:creator>
  <cp:lastModifiedBy>丨库灬</cp:lastModifiedBy>
  <dcterms:modified xsi:type="dcterms:W3CDTF">2020-01-12T15:53:41Z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