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80" w:rsidRDefault="008A2780" w:rsidP="008A2780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2019年度重点工作推进先进单位</w:t>
      </w:r>
    </w:p>
    <w:p w:rsidR="008A2780" w:rsidRDefault="008A2780" w:rsidP="008A278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8A2780" w:rsidRDefault="008A2780" w:rsidP="008A2780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一、2019年度重点工作争创先进单位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村村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2.小黄山村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3.双亭村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4.小河社区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孟城社区</w:t>
      </w:r>
      <w:proofErr w:type="gramEnd"/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6.万绥社区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7.农村工作局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8.社会管理与社会事业局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9.综合执法局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10.为民服务中心</w:t>
      </w:r>
    </w:p>
    <w:p w:rsidR="008A2780" w:rsidRDefault="008A2780" w:rsidP="008A2780">
      <w:pPr>
        <w:spacing w:line="56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二、2019年度安置工作和安置房建设先进单位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1.通江村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2.银河村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3.石桥村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4.小河社区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5.齐梁社区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6.财政与资产管理局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7.城镇建设与管理局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8.综合执法局</w:t>
      </w:r>
    </w:p>
    <w:p w:rsidR="008A2780" w:rsidRDefault="008A2780" w:rsidP="008A278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三、2019年度被征地农民社会保障工作先进单位</w:t>
      </w:r>
    </w:p>
    <w:p w:rsidR="008A2780" w:rsidRDefault="008A2780" w:rsidP="008A2780">
      <w:pPr>
        <w:pStyle w:val="a3"/>
        <w:spacing w:line="56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1.通江村</w:t>
      </w:r>
    </w:p>
    <w:p w:rsidR="008A2780" w:rsidRDefault="008A2780" w:rsidP="008A2780">
      <w:pPr>
        <w:pStyle w:val="a3"/>
        <w:spacing w:line="56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荫沙村</w:t>
      </w:r>
      <w:proofErr w:type="gramEnd"/>
    </w:p>
    <w:p w:rsidR="008A2780" w:rsidRDefault="008A2780" w:rsidP="008A2780">
      <w:pPr>
        <w:pStyle w:val="a3"/>
        <w:spacing w:line="56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3.东陆村</w:t>
      </w:r>
    </w:p>
    <w:p w:rsidR="008A2780" w:rsidRDefault="008A2780" w:rsidP="008A2780">
      <w:pPr>
        <w:pStyle w:val="a3"/>
        <w:spacing w:line="56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4.润江村</w:t>
      </w:r>
    </w:p>
    <w:p w:rsidR="008A2780" w:rsidRDefault="008A2780" w:rsidP="008A2780">
      <w:pPr>
        <w:pStyle w:val="a3"/>
        <w:spacing w:line="56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5.九龙村</w:t>
      </w:r>
    </w:p>
    <w:p w:rsidR="008A2780" w:rsidRDefault="008A2780" w:rsidP="008A2780">
      <w:pPr>
        <w:pStyle w:val="a3"/>
        <w:spacing w:line="56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6.石桥村</w:t>
      </w:r>
    </w:p>
    <w:p w:rsidR="008A2780" w:rsidRDefault="008A2780" w:rsidP="008A2780">
      <w:pPr>
        <w:pStyle w:val="a3"/>
        <w:spacing w:line="56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7.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滕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村村</w:t>
      </w:r>
    </w:p>
    <w:p w:rsidR="008A2780" w:rsidRDefault="008A2780" w:rsidP="008A2780">
      <w:pPr>
        <w:pStyle w:val="a3"/>
        <w:spacing w:line="56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8.组织人事和社会保障局</w:t>
      </w:r>
    </w:p>
    <w:p w:rsidR="008A2780" w:rsidRDefault="008A2780" w:rsidP="008A2780">
      <w:pPr>
        <w:pStyle w:val="a3"/>
        <w:spacing w:line="56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9.财政与资产管理局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10.农村工作局</w:t>
      </w:r>
    </w:p>
    <w:p w:rsidR="008A2780" w:rsidRDefault="008A2780" w:rsidP="008A278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四、2019年度</w:t>
      </w:r>
      <w:r>
        <w:rPr>
          <w:rFonts w:ascii="黑体" w:eastAsia="黑体" w:hAnsi="黑体" w:hint="eastAsia"/>
          <w:sz w:val="32"/>
          <w:szCs w:val="32"/>
        </w:rPr>
        <w:t>党建和精神文明建设工作先进单位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1.小黄山村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2.树新村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3.固村巷村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4.南兰陵村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孟城社区</w:t>
      </w:r>
      <w:proofErr w:type="gramEnd"/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6.党政办公室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7.经济发展局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8.城镇建设与管理局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9.社会管理与社会事业局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10.监察审计室</w:t>
      </w:r>
    </w:p>
    <w:p w:rsidR="008A2780" w:rsidRDefault="008A2780" w:rsidP="008A27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11.孟河中医医院</w:t>
      </w:r>
    </w:p>
    <w:p w:rsidR="008A2780" w:rsidRDefault="008A2780" w:rsidP="008A278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12.常州市佳乐车辆配件制造有限公司</w:t>
      </w:r>
    </w:p>
    <w:p w:rsidR="008A2780" w:rsidRDefault="008A2780" w:rsidP="008A278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五、2019年度服务地方发展先进单位</w:t>
      </w:r>
    </w:p>
    <w:p w:rsidR="008A2780" w:rsidRDefault="008A2780" w:rsidP="008A2780">
      <w:pPr>
        <w:pStyle w:val="a3"/>
        <w:spacing w:line="56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1.小河派出所</w:t>
      </w:r>
    </w:p>
    <w:p w:rsidR="008A2780" w:rsidRDefault="008A2780" w:rsidP="008A2780">
      <w:pPr>
        <w:pStyle w:val="a3"/>
        <w:spacing w:line="56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2.孟河派出所</w:t>
      </w:r>
    </w:p>
    <w:p w:rsidR="008A2780" w:rsidRDefault="008A2780" w:rsidP="008A2780">
      <w:pPr>
        <w:pStyle w:val="a3"/>
        <w:spacing w:line="56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3.孟河中心国土资源所</w:t>
      </w:r>
    </w:p>
    <w:p w:rsidR="008A2780" w:rsidRDefault="008A2780" w:rsidP="008A2780">
      <w:pPr>
        <w:pStyle w:val="a3"/>
        <w:spacing w:line="56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4.孟河法庭</w:t>
      </w:r>
    </w:p>
    <w:p w:rsidR="008A2780" w:rsidRDefault="008A2780" w:rsidP="008A2780">
      <w:pPr>
        <w:pStyle w:val="a3"/>
        <w:spacing w:line="56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5.孟河交警中队</w:t>
      </w:r>
    </w:p>
    <w:p w:rsidR="008A2780" w:rsidRDefault="008A2780" w:rsidP="008A2780">
      <w:pPr>
        <w:pStyle w:val="a3"/>
        <w:spacing w:line="56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6.市场监督管理局孟河分局</w:t>
      </w:r>
    </w:p>
    <w:p w:rsidR="00F25139" w:rsidRPr="008A2780" w:rsidRDefault="00F25139"/>
    <w:sectPr w:rsidR="00F25139" w:rsidRPr="008A2780" w:rsidSect="00113D25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2780"/>
    <w:rsid w:val="00031A49"/>
    <w:rsid w:val="00113D25"/>
    <w:rsid w:val="005038A8"/>
    <w:rsid w:val="008A2780"/>
    <w:rsid w:val="00EF0289"/>
    <w:rsid w:val="00F25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278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menghe</dc:creator>
  <cp:lastModifiedBy>menghe</cp:lastModifiedBy>
  <cp:revision>1</cp:revision>
  <dcterms:created xsi:type="dcterms:W3CDTF">2020-05-06T06:00:00Z</dcterms:created>
  <dcterms:modified xsi:type="dcterms:W3CDTF">2020-05-06T06:00:00Z</dcterms:modified>
</cp:coreProperties>
</file>