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480" w:lineRule="auto"/>
        <w:ind w:left="-718" w:leftChars="-3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编号：</w:t>
      </w:r>
    </w:p>
    <w:p>
      <w:pPr>
        <w:spacing w:line="480" w:lineRule="auto"/>
        <w:ind w:left="-718" w:leftChars="-342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ind w:left="-718" w:leftChars="-342"/>
        <w:rPr>
          <w:rFonts w:ascii="仿宋_GB2312" w:eastAsia="仿宋_GB2312"/>
          <w:sz w:val="30"/>
          <w:szCs w:val="30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常州市孟河医派百人传承培养工程</w:t>
      </w:r>
    </w:p>
    <w:p>
      <w:pPr>
        <w:spacing w:line="8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培养对象推荐表</w:t>
      </w:r>
    </w:p>
    <w:p>
      <w:pPr>
        <w:spacing w:line="800" w:lineRule="exact"/>
        <w:ind w:right="-826"/>
        <w:rPr>
          <w:sz w:val="28"/>
        </w:rPr>
      </w:pPr>
    </w:p>
    <w:p>
      <w:pPr>
        <w:ind w:right="-826"/>
        <w:rPr>
          <w:sz w:val="28"/>
        </w:rPr>
      </w:pPr>
    </w:p>
    <w:p>
      <w:pPr>
        <w:ind w:right="-826"/>
        <w:rPr>
          <w:sz w:val="28"/>
        </w:rPr>
      </w:pPr>
    </w:p>
    <w:p>
      <w:pPr>
        <w:ind w:right="-826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填报日期：</w:t>
      </w: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常州市卫生健康委员会印制</w:t>
      </w:r>
    </w:p>
    <w:p>
      <w:pPr>
        <w:ind w:right="-82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11"/>
        <w:tblW w:w="96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67"/>
        <w:gridCol w:w="213"/>
        <w:gridCol w:w="145"/>
        <w:gridCol w:w="8"/>
        <w:gridCol w:w="828"/>
        <w:gridCol w:w="732"/>
        <w:gridCol w:w="40"/>
        <w:gridCol w:w="679"/>
        <w:gridCol w:w="511"/>
        <w:gridCol w:w="430"/>
        <w:gridCol w:w="117"/>
        <w:gridCol w:w="251"/>
        <w:gridCol w:w="471"/>
        <w:gridCol w:w="720"/>
        <w:gridCol w:w="348"/>
        <w:gridCol w:w="17"/>
        <w:gridCol w:w="964"/>
        <w:gridCol w:w="478"/>
        <w:gridCol w:w="547"/>
        <w:gridCol w:w="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8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866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7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何时毕业于何校何专业</w:t>
            </w:r>
          </w:p>
        </w:tc>
        <w:tc>
          <w:tcPr>
            <w:tcW w:w="6885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5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7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何时受聘</w:t>
            </w:r>
          </w:p>
        </w:tc>
        <w:tc>
          <w:tcPr>
            <w:tcW w:w="18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6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从事本专业工作时间</w:t>
            </w:r>
          </w:p>
        </w:tc>
        <w:tc>
          <w:tcPr>
            <w:tcW w:w="25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5510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6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1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95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住宅电话或手机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49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7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个人简历（可另附纸）：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480" w:lineRule="auto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近五年在国内外公开发行期刊上发表的主要论文及科研成果奖励：</w:t>
            </w: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申请从事传承培养的理由、是否能保证教学计划的完成：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ind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指导老师意见（明确是否同意带该培养对象）：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7272"/>
              </w:tabs>
              <w:wordWrap w:val="0"/>
              <w:spacing w:line="360" w:lineRule="auto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签名：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所在单位推荐意见（政治思想表现，医德医风，临床工作能力等）：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负责人（签章）：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spacing w:line="440" w:lineRule="exact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县（市、区）卫生健康局审核意见：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                                            （盖  章）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9681" w:type="dxa"/>
            <w:gridSpan w:val="21"/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市卫生健康委审核意见：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                                             （盖  章）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年     月      日</w:t>
            </w:r>
          </w:p>
        </w:tc>
      </w:tr>
    </w:tbl>
    <w:p>
      <w:pPr>
        <w:rPr>
          <w:rFonts w:ascii="仿宋_GB2312"/>
        </w:rPr>
      </w:pPr>
    </w:p>
    <w:p>
      <w:pPr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pacing w:line="480" w:lineRule="auto"/>
        <w:ind w:left="-718" w:leftChars="-34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编号：</w:t>
      </w:r>
    </w:p>
    <w:p>
      <w:pPr>
        <w:spacing w:line="480" w:lineRule="auto"/>
        <w:ind w:left="-718" w:leftChars="-342"/>
        <w:rPr>
          <w:rFonts w:ascii="仿宋_GB2312" w:eastAsia="仿宋_GB2312"/>
          <w:sz w:val="30"/>
          <w:szCs w:val="30"/>
        </w:rPr>
      </w:pPr>
    </w:p>
    <w:p>
      <w:pPr>
        <w:spacing w:line="480" w:lineRule="auto"/>
        <w:ind w:left="-718" w:leftChars="-342"/>
        <w:rPr>
          <w:rFonts w:ascii="仿宋_GB2312" w:eastAsia="仿宋_GB2312"/>
          <w:sz w:val="30"/>
          <w:szCs w:val="30"/>
        </w:rPr>
      </w:pP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常州市孟河医派百人传承培养工程</w:t>
      </w:r>
    </w:p>
    <w:p>
      <w:pPr>
        <w:spacing w:line="8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  <w:t>指导老师推荐表</w:t>
      </w:r>
    </w:p>
    <w:p>
      <w:pPr>
        <w:spacing w:line="800" w:lineRule="exact"/>
        <w:ind w:right="-826"/>
        <w:rPr>
          <w:sz w:val="28"/>
        </w:rPr>
      </w:pPr>
    </w:p>
    <w:p>
      <w:pPr>
        <w:ind w:right="-826"/>
        <w:rPr>
          <w:sz w:val="28"/>
        </w:rPr>
      </w:pPr>
    </w:p>
    <w:p>
      <w:pPr>
        <w:ind w:right="-826"/>
        <w:rPr>
          <w:sz w:val="28"/>
        </w:rPr>
      </w:pPr>
    </w:p>
    <w:p>
      <w:pPr>
        <w:ind w:right="-826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auto"/>
        <w:ind w:right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姓  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推荐单位：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right="0" w:firstLine="7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填报日期：</w:t>
      </w: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82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常州市卫生健康委员会印制</w:t>
      </w:r>
    </w:p>
    <w:p>
      <w:pPr>
        <w:ind w:right="-826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0" w:lineRule="atLeast"/>
        <w:ind w:left="-315"/>
        <w:rPr>
          <w:sz w:val="24"/>
        </w:rPr>
      </w:pPr>
    </w:p>
    <w:tbl>
      <w:tblPr>
        <w:tblStyle w:val="11"/>
        <w:tblW w:w="98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549"/>
        <w:gridCol w:w="394"/>
        <w:gridCol w:w="311"/>
        <w:gridCol w:w="720"/>
        <w:gridCol w:w="1097"/>
        <w:gridCol w:w="274"/>
        <w:gridCol w:w="589"/>
        <w:gridCol w:w="335"/>
        <w:gridCol w:w="969"/>
        <w:gridCol w:w="216"/>
        <w:gridCol w:w="945"/>
        <w:gridCol w:w="760"/>
        <w:gridCol w:w="725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何时受聘</w:t>
            </w:r>
          </w:p>
        </w:tc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在职或返聘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从事本专业工作时间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5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9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是否孟河医派弟子或传承人</w:t>
            </w:r>
          </w:p>
        </w:tc>
        <w:tc>
          <w:tcPr>
            <w:tcW w:w="6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（请附相关佐证资料）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3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是否市级以上名中医</w:t>
            </w:r>
          </w:p>
        </w:tc>
        <w:tc>
          <w:tcPr>
            <w:tcW w:w="68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（请附相关佐证资料）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培养对象姓名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工作单位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培养对象姓名</w:t>
            </w:r>
          </w:p>
        </w:tc>
        <w:tc>
          <w:tcPr>
            <w:tcW w:w="1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jc w:val="both"/>
              <w:textAlignment w:val="auto"/>
              <w:rPr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工作单位</w:t>
            </w:r>
          </w:p>
        </w:tc>
        <w:tc>
          <w:tcPr>
            <w:tcW w:w="54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  <w:jc w:val="center"/>
        </w:trPr>
        <w:tc>
          <w:tcPr>
            <w:tcW w:w="9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主要学术经验、专长及成就：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是否能够保证教学计划的完成：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9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现受聘单位推荐意见：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                                            （盖  章）</w:t>
            </w:r>
          </w:p>
          <w:p>
            <w:pPr>
              <w:tabs>
                <w:tab w:val="left" w:pos="6732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9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市级专家组评审意见：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组长签名：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组员签名：</w:t>
            </w:r>
          </w:p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98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市卫生健康委审核意见：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负责人（签章）：                                            </w:t>
            </w:r>
          </w:p>
          <w:p>
            <w:pPr>
              <w:spacing w:line="440" w:lineRule="exact"/>
              <w:ind w:firstLine="360" w:firstLineChars="15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（盖  章）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  月      日</w:t>
            </w:r>
          </w:p>
        </w:tc>
      </w:tr>
    </w:tbl>
    <w:p>
      <w:pPr>
        <w:spacing w:line="560" w:lineRule="exact"/>
        <w:ind w:right="641"/>
        <w:rPr>
          <w:rFonts w:ascii="宋体" w:hAnsi="宋体" w:cs="仿宋_GB2312"/>
          <w:sz w:val="28"/>
          <w:szCs w:val="28"/>
        </w:rPr>
      </w:pPr>
    </w:p>
    <w:sectPr>
      <w:footerReference r:id="rId3" w:type="default"/>
      <w:footerReference r:id="rId4" w:type="even"/>
      <w:pgSz w:w="11907" w:h="16840"/>
      <w:pgMar w:top="2098" w:right="1417" w:bottom="1984" w:left="1531" w:header="851" w:footer="113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  <w:rFonts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120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36C"/>
    <w:rsid w:val="000062C7"/>
    <w:rsid w:val="00014CEB"/>
    <w:rsid w:val="00015D5E"/>
    <w:rsid w:val="000260FD"/>
    <w:rsid w:val="00035A5B"/>
    <w:rsid w:val="00036A93"/>
    <w:rsid w:val="00063AF0"/>
    <w:rsid w:val="000879E1"/>
    <w:rsid w:val="000936B5"/>
    <w:rsid w:val="000A30E9"/>
    <w:rsid w:val="000A5457"/>
    <w:rsid w:val="000C0EED"/>
    <w:rsid w:val="000D3C25"/>
    <w:rsid w:val="000F0A34"/>
    <w:rsid w:val="00105F33"/>
    <w:rsid w:val="00110626"/>
    <w:rsid w:val="00111DB5"/>
    <w:rsid w:val="0012138D"/>
    <w:rsid w:val="001432E9"/>
    <w:rsid w:val="00144048"/>
    <w:rsid w:val="001530AB"/>
    <w:rsid w:val="00155F9E"/>
    <w:rsid w:val="001578C4"/>
    <w:rsid w:val="00190184"/>
    <w:rsid w:val="0019421E"/>
    <w:rsid w:val="00196E69"/>
    <w:rsid w:val="001970D6"/>
    <w:rsid w:val="001B23B0"/>
    <w:rsid w:val="001D1F3D"/>
    <w:rsid w:val="001D51DF"/>
    <w:rsid w:val="001D64FE"/>
    <w:rsid w:val="00200067"/>
    <w:rsid w:val="00203E6D"/>
    <w:rsid w:val="0021229C"/>
    <w:rsid w:val="00217E84"/>
    <w:rsid w:val="00223255"/>
    <w:rsid w:val="00226BEF"/>
    <w:rsid w:val="002306F3"/>
    <w:rsid w:val="00231E1A"/>
    <w:rsid w:val="0023246B"/>
    <w:rsid w:val="00234F3E"/>
    <w:rsid w:val="00241ACA"/>
    <w:rsid w:val="00246BD5"/>
    <w:rsid w:val="00253149"/>
    <w:rsid w:val="00263BD2"/>
    <w:rsid w:val="00276EDA"/>
    <w:rsid w:val="00282334"/>
    <w:rsid w:val="002A1E34"/>
    <w:rsid w:val="002C30BD"/>
    <w:rsid w:val="002C6286"/>
    <w:rsid w:val="002E1AAF"/>
    <w:rsid w:val="002E236C"/>
    <w:rsid w:val="002E4700"/>
    <w:rsid w:val="002F0DD4"/>
    <w:rsid w:val="002F3256"/>
    <w:rsid w:val="002F71FF"/>
    <w:rsid w:val="003072E8"/>
    <w:rsid w:val="00311EEC"/>
    <w:rsid w:val="003204CA"/>
    <w:rsid w:val="0035391E"/>
    <w:rsid w:val="00372F56"/>
    <w:rsid w:val="003753B0"/>
    <w:rsid w:val="003841A1"/>
    <w:rsid w:val="00384D3A"/>
    <w:rsid w:val="00390648"/>
    <w:rsid w:val="003F1075"/>
    <w:rsid w:val="003F5268"/>
    <w:rsid w:val="003F5C77"/>
    <w:rsid w:val="003F6BBD"/>
    <w:rsid w:val="00400E13"/>
    <w:rsid w:val="004040E5"/>
    <w:rsid w:val="00410A57"/>
    <w:rsid w:val="00414A59"/>
    <w:rsid w:val="00426391"/>
    <w:rsid w:val="004313F8"/>
    <w:rsid w:val="0044485E"/>
    <w:rsid w:val="0045221B"/>
    <w:rsid w:val="004863FA"/>
    <w:rsid w:val="004A0D5F"/>
    <w:rsid w:val="004B00D8"/>
    <w:rsid w:val="004C12C1"/>
    <w:rsid w:val="004C24E9"/>
    <w:rsid w:val="004D1748"/>
    <w:rsid w:val="004F55E1"/>
    <w:rsid w:val="004F5822"/>
    <w:rsid w:val="00506F9C"/>
    <w:rsid w:val="00516734"/>
    <w:rsid w:val="00516AD7"/>
    <w:rsid w:val="005274D4"/>
    <w:rsid w:val="00532292"/>
    <w:rsid w:val="00534CBA"/>
    <w:rsid w:val="00547997"/>
    <w:rsid w:val="005541C8"/>
    <w:rsid w:val="00562940"/>
    <w:rsid w:val="00567893"/>
    <w:rsid w:val="0058425B"/>
    <w:rsid w:val="005946B5"/>
    <w:rsid w:val="005B3CCF"/>
    <w:rsid w:val="005C0992"/>
    <w:rsid w:val="005C208F"/>
    <w:rsid w:val="005C33F4"/>
    <w:rsid w:val="005D48B1"/>
    <w:rsid w:val="005F2CE8"/>
    <w:rsid w:val="005F5E9C"/>
    <w:rsid w:val="0060672C"/>
    <w:rsid w:val="00610757"/>
    <w:rsid w:val="006142E3"/>
    <w:rsid w:val="006349A6"/>
    <w:rsid w:val="00640BA3"/>
    <w:rsid w:val="006579E7"/>
    <w:rsid w:val="00670597"/>
    <w:rsid w:val="006718F9"/>
    <w:rsid w:val="00680587"/>
    <w:rsid w:val="00690C71"/>
    <w:rsid w:val="00693C75"/>
    <w:rsid w:val="00697DBC"/>
    <w:rsid w:val="006A5CD2"/>
    <w:rsid w:val="006A61F9"/>
    <w:rsid w:val="006A7B1D"/>
    <w:rsid w:val="006B6709"/>
    <w:rsid w:val="006D01A2"/>
    <w:rsid w:val="006D08AB"/>
    <w:rsid w:val="006F134E"/>
    <w:rsid w:val="006F2F41"/>
    <w:rsid w:val="006F38D9"/>
    <w:rsid w:val="0070116B"/>
    <w:rsid w:val="007052EA"/>
    <w:rsid w:val="007165A3"/>
    <w:rsid w:val="00716DD7"/>
    <w:rsid w:val="00721735"/>
    <w:rsid w:val="00754FAA"/>
    <w:rsid w:val="0075633C"/>
    <w:rsid w:val="007569BD"/>
    <w:rsid w:val="00757163"/>
    <w:rsid w:val="007749CE"/>
    <w:rsid w:val="00782895"/>
    <w:rsid w:val="00792921"/>
    <w:rsid w:val="007960D1"/>
    <w:rsid w:val="007A6866"/>
    <w:rsid w:val="007B097E"/>
    <w:rsid w:val="007C14F4"/>
    <w:rsid w:val="007C2E5B"/>
    <w:rsid w:val="007C6197"/>
    <w:rsid w:val="007C73D3"/>
    <w:rsid w:val="007D4FD6"/>
    <w:rsid w:val="007D58FA"/>
    <w:rsid w:val="007E103E"/>
    <w:rsid w:val="007E4DEC"/>
    <w:rsid w:val="00801F08"/>
    <w:rsid w:val="0080475C"/>
    <w:rsid w:val="00812E92"/>
    <w:rsid w:val="008201C5"/>
    <w:rsid w:val="00826D7D"/>
    <w:rsid w:val="00832264"/>
    <w:rsid w:val="00834C0D"/>
    <w:rsid w:val="0083652D"/>
    <w:rsid w:val="00836E52"/>
    <w:rsid w:val="008531CC"/>
    <w:rsid w:val="008653C9"/>
    <w:rsid w:val="00871750"/>
    <w:rsid w:val="0087504A"/>
    <w:rsid w:val="00883D3C"/>
    <w:rsid w:val="00893D74"/>
    <w:rsid w:val="008962AC"/>
    <w:rsid w:val="008B09FC"/>
    <w:rsid w:val="008B781F"/>
    <w:rsid w:val="008C0AC5"/>
    <w:rsid w:val="008C2347"/>
    <w:rsid w:val="008C52E7"/>
    <w:rsid w:val="008C606A"/>
    <w:rsid w:val="008C79F7"/>
    <w:rsid w:val="008D29F6"/>
    <w:rsid w:val="008D7171"/>
    <w:rsid w:val="008E4595"/>
    <w:rsid w:val="008F6563"/>
    <w:rsid w:val="009008F1"/>
    <w:rsid w:val="00904563"/>
    <w:rsid w:val="00904F1C"/>
    <w:rsid w:val="009070E4"/>
    <w:rsid w:val="00912188"/>
    <w:rsid w:val="009217EA"/>
    <w:rsid w:val="00922267"/>
    <w:rsid w:val="00927ADC"/>
    <w:rsid w:val="00933401"/>
    <w:rsid w:val="009367FF"/>
    <w:rsid w:val="00943EF0"/>
    <w:rsid w:val="00983735"/>
    <w:rsid w:val="009B3324"/>
    <w:rsid w:val="009C4B2E"/>
    <w:rsid w:val="009E6F1C"/>
    <w:rsid w:val="009F067F"/>
    <w:rsid w:val="009F6495"/>
    <w:rsid w:val="00A043C1"/>
    <w:rsid w:val="00A2179E"/>
    <w:rsid w:val="00A335BB"/>
    <w:rsid w:val="00A41C43"/>
    <w:rsid w:val="00A45513"/>
    <w:rsid w:val="00A52592"/>
    <w:rsid w:val="00A65E6F"/>
    <w:rsid w:val="00A77B7B"/>
    <w:rsid w:val="00A86191"/>
    <w:rsid w:val="00AA0B94"/>
    <w:rsid w:val="00AA1A8C"/>
    <w:rsid w:val="00AA49FD"/>
    <w:rsid w:val="00AC064F"/>
    <w:rsid w:val="00AC1CE1"/>
    <w:rsid w:val="00AC3DC8"/>
    <w:rsid w:val="00AD4302"/>
    <w:rsid w:val="00AD7342"/>
    <w:rsid w:val="00AE2EFE"/>
    <w:rsid w:val="00AE43AD"/>
    <w:rsid w:val="00AE7A9C"/>
    <w:rsid w:val="00B23650"/>
    <w:rsid w:val="00B27036"/>
    <w:rsid w:val="00B6097E"/>
    <w:rsid w:val="00B60D74"/>
    <w:rsid w:val="00B6211D"/>
    <w:rsid w:val="00B72823"/>
    <w:rsid w:val="00B87E94"/>
    <w:rsid w:val="00BA14EA"/>
    <w:rsid w:val="00BB41F4"/>
    <w:rsid w:val="00BB4E81"/>
    <w:rsid w:val="00BB4F4E"/>
    <w:rsid w:val="00BB6196"/>
    <w:rsid w:val="00BC2CFC"/>
    <w:rsid w:val="00BC50CC"/>
    <w:rsid w:val="00BD4B86"/>
    <w:rsid w:val="00BD59B6"/>
    <w:rsid w:val="00BD5D81"/>
    <w:rsid w:val="00BE4940"/>
    <w:rsid w:val="00BF22F0"/>
    <w:rsid w:val="00BF4696"/>
    <w:rsid w:val="00C11E83"/>
    <w:rsid w:val="00C145E4"/>
    <w:rsid w:val="00C170F7"/>
    <w:rsid w:val="00C17ECE"/>
    <w:rsid w:val="00C229DE"/>
    <w:rsid w:val="00C22B7E"/>
    <w:rsid w:val="00C2379C"/>
    <w:rsid w:val="00C27DC7"/>
    <w:rsid w:val="00C310C6"/>
    <w:rsid w:val="00C3241F"/>
    <w:rsid w:val="00C55A04"/>
    <w:rsid w:val="00C56B6C"/>
    <w:rsid w:val="00C7144D"/>
    <w:rsid w:val="00C76CB9"/>
    <w:rsid w:val="00C96578"/>
    <w:rsid w:val="00CA05F0"/>
    <w:rsid w:val="00CA42EC"/>
    <w:rsid w:val="00CD2E33"/>
    <w:rsid w:val="00CD792F"/>
    <w:rsid w:val="00CE5209"/>
    <w:rsid w:val="00CE63BF"/>
    <w:rsid w:val="00CE6DEB"/>
    <w:rsid w:val="00CF4115"/>
    <w:rsid w:val="00D02EBF"/>
    <w:rsid w:val="00D05237"/>
    <w:rsid w:val="00D07772"/>
    <w:rsid w:val="00D22FDF"/>
    <w:rsid w:val="00D25EEE"/>
    <w:rsid w:val="00D30AC7"/>
    <w:rsid w:val="00D421E6"/>
    <w:rsid w:val="00D454E9"/>
    <w:rsid w:val="00D52B77"/>
    <w:rsid w:val="00D66271"/>
    <w:rsid w:val="00D779DA"/>
    <w:rsid w:val="00D804DC"/>
    <w:rsid w:val="00D84F1D"/>
    <w:rsid w:val="00D86ACB"/>
    <w:rsid w:val="00DA171E"/>
    <w:rsid w:val="00DA43B8"/>
    <w:rsid w:val="00DE1CD8"/>
    <w:rsid w:val="00DE75C3"/>
    <w:rsid w:val="00E0443A"/>
    <w:rsid w:val="00E0697B"/>
    <w:rsid w:val="00E1151C"/>
    <w:rsid w:val="00E1530C"/>
    <w:rsid w:val="00E22B12"/>
    <w:rsid w:val="00E53FC2"/>
    <w:rsid w:val="00E572DF"/>
    <w:rsid w:val="00E6794A"/>
    <w:rsid w:val="00E71F3A"/>
    <w:rsid w:val="00E81590"/>
    <w:rsid w:val="00EA6A01"/>
    <w:rsid w:val="00EC19B1"/>
    <w:rsid w:val="00EC60BD"/>
    <w:rsid w:val="00ED2A73"/>
    <w:rsid w:val="00EE3A03"/>
    <w:rsid w:val="00EE4B27"/>
    <w:rsid w:val="00EE6B31"/>
    <w:rsid w:val="00EF6263"/>
    <w:rsid w:val="00F06B74"/>
    <w:rsid w:val="00F22956"/>
    <w:rsid w:val="00F30F86"/>
    <w:rsid w:val="00F349A8"/>
    <w:rsid w:val="00F4523C"/>
    <w:rsid w:val="00F45CF7"/>
    <w:rsid w:val="00F45FEE"/>
    <w:rsid w:val="00F5265E"/>
    <w:rsid w:val="00F56539"/>
    <w:rsid w:val="00F62F73"/>
    <w:rsid w:val="00F63848"/>
    <w:rsid w:val="00F65649"/>
    <w:rsid w:val="00F65BC9"/>
    <w:rsid w:val="00F74D4E"/>
    <w:rsid w:val="00F86065"/>
    <w:rsid w:val="00F92785"/>
    <w:rsid w:val="00F97C7B"/>
    <w:rsid w:val="00FC15B2"/>
    <w:rsid w:val="00FC565D"/>
    <w:rsid w:val="00FC67E4"/>
    <w:rsid w:val="00FC6E46"/>
    <w:rsid w:val="00FF3480"/>
    <w:rsid w:val="0136454E"/>
    <w:rsid w:val="03803622"/>
    <w:rsid w:val="05CD1F60"/>
    <w:rsid w:val="0FB90CC5"/>
    <w:rsid w:val="0FC07FB6"/>
    <w:rsid w:val="16F824C2"/>
    <w:rsid w:val="1B2552DC"/>
    <w:rsid w:val="21BE4DE4"/>
    <w:rsid w:val="2A0876E6"/>
    <w:rsid w:val="2E275280"/>
    <w:rsid w:val="46351FC2"/>
    <w:rsid w:val="49DF4E51"/>
    <w:rsid w:val="4C9D076A"/>
    <w:rsid w:val="53996229"/>
    <w:rsid w:val="6342236A"/>
    <w:rsid w:val="663E3D7A"/>
    <w:rsid w:val="6A97422F"/>
    <w:rsid w:val="6FC17F37"/>
    <w:rsid w:val="70FC2AE5"/>
    <w:rsid w:val="7744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uiPriority w:val="0"/>
    <w:pPr>
      <w:jc w:val="center"/>
    </w:pPr>
    <w:rPr>
      <w:rFonts w:eastAsia="微软简标宋"/>
      <w:sz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Date"/>
    <w:basedOn w:val="1"/>
    <w:next w:val="1"/>
    <w:uiPriority w:val="0"/>
    <w:pPr>
      <w:ind w:left="100" w:leftChars="25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99"/>
    <w:pPr>
      <w:jc w:val="left"/>
    </w:pPr>
    <w:rPr>
      <w:rFonts w:cs="Calibri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uiPriority w:val="0"/>
  </w:style>
  <w:style w:type="character" w:customStyle="1" w:styleId="16">
    <w:name w:val="正文文本 Char"/>
    <w:basedOn w:val="13"/>
    <w:link w:val="3"/>
    <w:uiPriority w:val="0"/>
    <w:rPr>
      <w:rFonts w:eastAsia="微软简标宋"/>
      <w:kern w:val="2"/>
      <w:sz w:val="44"/>
      <w:szCs w:val="24"/>
    </w:rPr>
  </w:style>
  <w:style w:type="character" w:customStyle="1" w:styleId="17">
    <w:name w:val="标题 1 Char"/>
    <w:basedOn w:val="13"/>
    <w:link w:val="2"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8">
    <w:name w:val="页脚 Char"/>
    <w:link w:val="8"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9">
    <w:name w:val="印发时间"/>
    <w:basedOn w:val="1"/>
    <w:uiPriority w:val="0"/>
    <w:pPr>
      <w:jc w:val="right"/>
    </w:pPr>
    <w:rPr>
      <w:rFonts w:eastAsia="仿宋_GB2312"/>
      <w:sz w:val="32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tabs>
        <w:tab w:val="left" w:pos="907"/>
      </w:tabs>
      <w:ind w:left="907" w:hanging="453"/>
    </w:pPr>
    <w:rPr>
      <w:sz w:val="24"/>
    </w:rPr>
  </w:style>
  <w:style w:type="paragraph" w:customStyle="1" w:styleId="21">
    <w:name w:val="xl2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hint="eastAsia" w:ascii="黑体" w:hAnsi="宋体" w:eastAsia="黑体"/>
      <w:kern w:val="0"/>
      <w:sz w:val="44"/>
      <w:szCs w:val="44"/>
    </w:rPr>
  </w:style>
  <w:style w:type="paragraph" w:customStyle="1" w:styleId="22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</w:style>
  <w:style w:type="paragraph" w:customStyle="1" w:styleId="24">
    <w:name w:val="主题词"/>
    <w:basedOn w:val="1"/>
    <w:qFormat/>
    <w:uiPriority w:val="0"/>
    <w:rPr>
      <w:rFonts w:eastAsia="方正小标宋简体"/>
      <w:b/>
      <w:sz w:val="32"/>
      <w:szCs w:val="20"/>
    </w:rPr>
  </w:style>
  <w:style w:type="paragraph" w:customStyle="1" w:styleId="25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26">
    <w:name w:val="发文机关标识"/>
    <w:basedOn w:val="1"/>
    <w:qFormat/>
    <w:uiPriority w:val="0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27">
    <w:name w:val="印发机关"/>
    <w:basedOn w:val="1"/>
    <w:qFormat/>
    <w:uiPriority w:val="0"/>
    <w:rPr>
      <w:rFonts w:eastAsia="仿宋_GB2312"/>
      <w:sz w:val="32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7</Pages>
  <Words>365</Words>
  <Characters>2084</Characters>
  <Lines>17</Lines>
  <Paragraphs>4</Paragraphs>
  <TotalTime>8</TotalTime>
  <ScaleCrop>false</ScaleCrop>
  <LinksUpToDate>false</LinksUpToDate>
  <CharactersWithSpaces>2445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2020-02-21T08:01:00Z</dcterms:created>
  <dc:creator>微软用户</dc:creator>
  <cp:lastModifiedBy>Administrator</cp:lastModifiedBy>
  <cp:lastPrinted>2020-04-28T08:04:00Z</cp:lastPrinted>
  <dcterms:modified xsi:type="dcterms:W3CDTF">2020-05-14T05:52:44Z</dcterms:modified>
  <dc:title>常新社综〔2012〕12号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