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right"/>
        <w:rPr>
          <w:rFonts w:ascii="方正小标宋_GBK" w:hAnsi="宋体" w:eastAsia="方正小标宋_GBK"/>
          <w:color w:val="000000"/>
          <w:sz w:val="30"/>
          <w:szCs w:val="30"/>
        </w:rPr>
      </w:pPr>
      <w:r>
        <w:rPr>
          <w:rFonts w:hint="eastAsia" w:ascii="方正小标宋_GBK" w:hAnsi="宋体" w:eastAsia="方正小标宋_GBK"/>
          <w:color w:val="000000"/>
          <w:sz w:val="30"/>
          <w:szCs w:val="30"/>
        </w:rPr>
        <w:t>执法机关代码：491800</w:t>
      </w:r>
    </w:p>
    <w:p>
      <w:pPr>
        <w:spacing w:line="64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32"/>
          <w:szCs w:val="32"/>
        </w:rPr>
        <w:t>常州国家高新技术产业开发区（新北区）市场监督管理局</w:t>
      </w:r>
    </w:p>
    <w:p>
      <w:pPr>
        <w:spacing w:line="640" w:lineRule="exact"/>
        <w:jc w:val="center"/>
        <w:rPr>
          <w:rFonts w:ascii="Times New Roman" w:hAnsi="Times New Roman" w:eastAsia="方正小标宋简体" w:cs="Mongolian Baiti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Mongolian Baiti"/>
          <w:bCs/>
          <w:color w:val="000000"/>
          <w:sz w:val="44"/>
          <w:szCs w:val="44"/>
        </w:rPr>
        <w:t>当场行政处罚决定书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color w:val="000000"/>
          <w:sz w:val="32"/>
          <w:szCs w:val="32"/>
        </w:rPr>
        <w:t xml:space="preserve">               编号：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</w:rPr>
        <w:t>常高新市监当处字〔2020〕24039号</w:t>
      </w:r>
    </w:p>
    <w:p>
      <w:pPr>
        <w:spacing w:line="520" w:lineRule="exact"/>
        <w:rPr>
          <w:rFonts w:ascii="Times New Roman" w:hAnsi="Times New Roman" w:eastAsia="仿宋_GB2312" w:cs="Mongolian Baiti"/>
          <w:sz w:val="32"/>
          <w:szCs w:val="32"/>
        </w:rPr>
      </w:pPr>
      <w:r>
        <w:rPr>
          <w:rFonts w:hint="eastAsia" w:ascii="Times New Roman" w:hAnsi="Times New Roman" w:eastAsia="仿宋_GB2312" w:cs="微软雅黑"/>
          <w:kern w:val="1"/>
          <w:sz w:val="32"/>
          <w:szCs w:val="32"/>
        </w:rPr>
        <w:t>当事人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常州焦娇美人健康管理咨询服务有限公司                                          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主体资格证照名称：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营业执照                                  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统一社会信用代码：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91320411323754464A                                   </w:t>
      </w:r>
    </w:p>
    <w:p>
      <w:pPr>
        <w:spacing w:line="520" w:lineRule="exact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住所：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常州市新北区薛家镇黄河西路239号天宇购物广场4幢1808室                                      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法定代表人：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焦旦红                                 </w:t>
      </w:r>
    </w:p>
    <w:p>
      <w:pPr>
        <w:spacing w:line="520" w:lineRule="exact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身份证（其他有效证件）号码：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3204211971111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>*****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     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139611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>*****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其他联系方式：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</w:t>
      </w:r>
    </w:p>
    <w:p>
      <w:pPr>
        <w:widowControl/>
        <w:spacing w:line="520" w:lineRule="exact"/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执法人员：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彭佩佩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，执法证号：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JSZF040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val="en-US" w:eastAsia="zh-CN"/>
        </w:rPr>
        <w:t>*****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                   </w:t>
      </w:r>
    </w:p>
    <w:p>
      <w:pPr>
        <w:widowControl/>
        <w:spacing w:line="520" w:lineRule="exact"/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执法人员：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司昌凤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，执法证号：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JSZF040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val="en-US" w:eastAsia="zh-CN"/>
        </w:rPr>
        <w:t>*****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                   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你（单位）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>在该公司官方微信公众号</w:t>
      </w:r>
      <w:r>
        <w:rPr>
          <w:rFonts w:hint="eastAsia" w:ascii="仿宋_GB2312" w:hAnsi="仿宋" w:eastAsia="仿宋_GB2312" w:cs="宋体"/>
          <w:color w:val="000000"/>
          <w:sz w:val="28"/>
          <w:szCs w:val="28"/>
          <w:u w:val="single"/>
        </w:rPr>
        <w:t>gh_b05456c473b3上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>宣传补肝养肾补肾阳的宣传用语，与实际情形不符，上述行为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违反了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《中华人民共和国广告法》第二十八条第二款第（二）项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的规定。依据《中华人民共和国行政处罚法》第二十三条、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《中华人民共和国广告法》第五十五条第一款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的规定，现责令你（单位）改正上述违法行为，并作出如下行政处罚：</w:t>
      </w:r>
    </w:p>
    <w:p>
      <w:pPr>
        <w:widowControl/>
        <w:snapToGrid w:val="0"/>
        <w:spacing w:line="520" w:lineRule="exact"/>
        <w:ind w:firstLine="64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警告；</w:t>
      </w:r>
    </w:p>
    <w:p>
      <w:pPr>
        <w:widowControl/>
        <w:snapToGrid w:val="0"/>
        <w:spacing w:line="520" w:lineRule="exact"/>
        <w:ind w:firstLine="64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FE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罚款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120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元。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罚款按下列方式缴纳：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当场缴纳；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FE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自即日起15日内通过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江苏银行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缴纳罚款。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逾期不缴纳罚款的，依据《中华人民共和国行政处罚法》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第五十一条的规定，本局将每日按罚款数额的百分之三加处罚款，并依法申请人民法院强制执行。</w:t>
      </w:r>
    </w:p>
    <w:p>
      <w:pPr>
        <w:widowControl/>
        <w:snapToGrid w:val="0"/>
        <w:spacing w:line="520" w:lineRule="exact"/>
        <w:ind w:firstLine="596" w:firstLineChars="200"/>
        <w:rPr>
          <w:rFonts w:ascii="Times New Roman" w:hAnsi="Times New Roman" w:eastAsia="仿宋_GB2312" w:cs="仿宋_GB2312"/>
          <w:color w:val="000000"/>
          <w:spacing w:val="-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你（单位）如不服本行政处罚决定，可以在收到本当场行政处罚决定书之日起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>六十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日内向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常州市新北区                     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人民政府或者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>常州市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市场监督管理局申请行政复议；也可以在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      六个月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内依法向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hint="eastAsia" w:eastAsia="方正仿宋_GBK"/>
          <w:color w:val="000000"/>
          <w:sz w:val="28"/>
          <w:szCs w:val="28"/>
          <w:u w:val="single"/>
        </w:rPr>
        <w:t>常州市新北区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法院提起行政诉讼。</w:t>
      </w:r>
    </w:p>
    <w:p>
      <w:pPr>
        <w:spacing w:line="520" w:lineRule="exact"/>
        <w:ind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spacing w:line="520" w:lineRule="exact"/>
        <w:ind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spacing w:line="500" w:lineRule="exact"/>
        <w:ind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spacing w:line="500" w:lineRule="exact"/>
        <w:jc w:val="right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常州国家高新区（新北区）市场监督管理局</w:t>
      </w:r>
    </w:p>
    <w:p>
      <w:pPr>
        <w:spacing w:line="500" w:lineRule="exact"/>
        <w:ind w:right="640"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         （印 章）</w:t>
      </w:r>
    </w:p>
    <w:p>
      <w:pPr>
        <w:spacing w:line="500" w:lineRule="exact"/>
        <w:ind w:right="640" w:firstLine="600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      2020年 8月</w:t>
      </w:r>
      <w:bookmarkStart w:id="0" w:name="_GoBack"/>
      <w:bookmarkEnd w:id="0"/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6日</w:t>
      </w:r>
    </w:p>
    <w:p>
      <w:pPr>
        <w:widowControl/>
        <w:spacing w:line="500" w:lineRule="exact"/>
        <w:ind w:firstLine="601"/>
        <w:jc w:val="right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480" w:lineRule="exact"/>
        <w:ind w:right="480"/>
        <w:jc w:val="right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480" w:lineRule="exact"/>
        <w:ind w:firstLine="643" w:firstLineChars="200"/>
        <w:jc w:val="left"/>
        <w:rPr>
          <w:rFonts w:ascii="Times New Roman" w:hAnsi="Times New Roman" w:eastAsia="仿宋_GB2312" w:cs="Mongolian Baiti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color w:val="000000"/>
          <w:sz w:val="32"/>
          <w:szCs w:val="32"/>
        </w:rPr>
        <w:t>本行政处罚决定作出前执法人员已向你（单位）出示执法证件，告知你（单位）作出本行政处罚决定的事实、理由、依据及处罚内容，并告知你（单位）有权进行陈述和申辩。</w:t>
      </w:r>
    </w:p>
    <w:p>
      <w:pPr>
        <w:spacing w:line="480" w:lineRule="exact"/>
        <w:rPr>
          <w:rFonts w:ascii="Times New Roman" w:hAnsi="Times New Roman" w:eastAsia="仿宋_GB2312" w:cs="仿宋"/>
          <w:bCs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altName w:val="Monotype Corsiva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napToGrid w:val="0"/>
      <w:spacing w:line="480" w:lineRule="exact"/>
      <w:jc w:val="left"/>
      <w:rPr>
        <w:rFonts w:ascii="Times New Roman" w:hAnsi="Times New Roman" w:eastAsia="仿宋_GB2312" w:cs="Mongolian Baiti"/>
        <w:color w:val="000000"/>
        <w:sz w:val="32"/>
        <w:szCs w:val="32"/>
        <w:u w:val="single"/>
      </w:rPr>
    </w:pPr>
    <w:r>
      <w:rPr>
        <w:rFonts w:hint="eastAsia" w:ascii="Times New Roman" w:hAnsi="Times New Roman" w:eastAsia="仿宋_GB2312" w:cs="Mongolian Baiti"/>
        <w:color w:val="000000"/>
        <w:sz w:val="32"/>
        <w:szCs w:val="32"/>
      </w:rPr>
      <w:t>当事人确认及签收（签名或者盖章）：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       年   月   日</w:t>
    </w:r>
  </w:p>
  <w:p>
    <w:pPr>
      <w:widowControl/>
      <w:snapToGrid w:val="0"/>
      <w:spacing w:line="480" w:lineRule="exact"/>
      <w:jc w:val="left"/>
      <w:rPr>
        <w:rFonts w:ascii="Times New Roman" w:hAnsi="Times New Roman" w:eastAsia="仿宋_GB2312" w:cs="Mongolian Baiti"/>
        <w:color w:val="000000"/>
        <w:sz w:val="32"/>
        <w:szCs w:val="32"/>
        <w:u w:val="single"/>
      </w:rPr>
    </w:pPr>
    <w:r>
      <w:rPr>
        <w:rFonts w:hint="eastAsia" w:ascii="Times New Roman" w:hAnsi="Times New Roman" w:eastAsia="仿宋_GB2312" w:cs="Mongolian Baiti"/>
        <w:color w:val="000000"/>
        <w:sz w:val="32"/>
        <w:szCs w:val="32"/>
      </w:rPr>
      <w:t>执法人员（签名）：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                       年   月   日</w:t>
    </w:r>
  </w:p>
  <w:p>
    <w:pPr>
      <w:widowControl/>
      <w:snapToGrid w:val="0"/>
      <w:spacing w:line="480" w:lineRule="exact"/>
      <w:jc w:val="right"/>
      <w:rPr>
        <w:rFonts w:ascii="Times New Roman" w:hAnsi="Times New Roman" w:eastAsia="仿宋_GB2312" w:cs="仿宋"/>
        <w:bCs/>
        <w:color w:val="000000"/>
        <w:sz w:val="32"/>
        <w:szCs w:val="32"/>
      </w:rPr>
    </w:pPr>
    <w:r>
      <w:rPr>
        <w:rFonts w:hint="eastAsia" w:ascii="Times New Roman" w:hAnsi="Times New Roman" w:eastAsia="仿宋_GB2312" w:cs="Mongolian Baiti"/>
        <w:color w:val="000000"/>
        <w:sz w:val="32"/>
        <w:szCs w:val="32"/>
      </w:rPr>
      <w:t xml:space="preserve">               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                       年   月   日</w:t>
    </w:r>
  </w:p>
  <w:p>
    <w:pPr>
      <w:spacing w:line="480" w:lineRule="exact"/>
      <w:rPr>
        <w:rFonts w:ascii="Times New Roman" w:hAnsi="Times New Roman" w:eastAsia="仿宋_GB2312" w:cs="仿宋"/>
        <w:bCs/>
        <w:color w:val="000000"/>
        <w:sz w:val="32"/>
        <w:szCs w:val="32"/>
      </w:rPr>
    </w:pPr>
    <w:r>
      <w:rPr>
        <w:rFonts w:ascii="Times New Roman" w:hAnsi="Times New Roman" w:eastAsia="仿宋_GB2312"/>
        <w:sz w:val="32"/>
      </w:rPr>
      <w:pict>
        <v:line id="_x0000_s1026" o:spid="_x0000_s1026" o:spt="20" style="position:absolute;left:0pt;margin-left:2.3pt;margin-top:13.55pt;height:0.05pt;width:437.05pt;z-index:251708416;mso-width-relative:page;mso-height-relative:page;" coordsize="21600,21600" o:gfxdata="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h0Z9dUAAAAHAQAADwAAAAAAAAABACAAAAAiAAAA&#10;ZHJzL2Rvd25yZXYueG1sUEsBAhQAFAAAAAgAh07iQMbz8yTRAQAAjQMAAA4AAAAAAAAAAQAgAAAA&#10;JAEAAGRycy9lMm9Eb2MueG1sUEsFBgAAAAAGAAYAWQEAAGcFAAAAAA==&#10;">
          <v:path arrowok="t"/>
          <v:fill focussize="0,0"/>
          <v:stroke weight="1.25pt"/>
          <v:imagedata o:title=""/>
          <o:lock v:ext="edit"/>
        </v:line>
      </w:pict>
    </w:r>
  </w:p>
  <w:p>
    <w:r>
      <w:rPr>
        <w:rFonts w:ascii="Times New Roman" w:hAnsi="Times New Roman" w:eastAsia="仿宋_GB2312" w:cs="仿宋"/>
        <w:bCs/>
        <w:color w:val="000000"/>
        <w:sz w:val="32"/>
        <w:szCs w:val="32"/>
      </w:rPr>
      <w:pict>
        <v:line id="_x0000_s1027" o:spid="_x0000_s1027" o:spt="20" style="position:absolute;left:0pt;margin-left:0pt;margin-top:81.2pt;height:0.1pt;width:453.75pt;z-index:251707392;mso-width-relative:page;mso-height-relative:page;" coordsize="21600,21600" o:gfxdata="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VOrvw1QAAAAgBAAAPAAAAAAAAAAEAIAAA&#10;ACIAAABkcnMvZG93bnJldi54bWxQSwECFAAUAAAACACHTuJAoR2s8tYBAACLAwAADgAAAAAAAAAB&#10;ACAAAAAkAQAAZHJzL2Uyb0RvYy54bWxQSwUGAAAAAAYABgBZAQAAbAUAAAAA&#10;">
          <v:path arrowok="t"/>
          <v:fill focussize="0,0"/>
          <v:stroke weight="0.737007874015748pt" endcap="square"/>
          <v:imagedata o:title=""/>
          <o:lock v:ext="edit"/>
        </v:line>
      </w:pic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二  </w: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一 </w: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           </w: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。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D761F03"/>
    <w:rsid w:val="00035914"/>
    <w:rsid w:val="0006215B"/>
    <w:rsid w:val="000C0C3C"/>
    <w:rsid w:val="000E6243"/>
    <w:rsid w:val="001D1869"/>
    <w:rsid w:val="00297193"/>
    <w:rsid w:val="002A5CAE"/>
    <w:rsid w:val="002C7C8F"/>
    <w:rsid w:val="003359CD"/>
    <w:rsid w:val="0037446F"/>
    <w:rsid w:val="00387AD3"/>
    <w:rsid w:val="003F4F44"/>
    <w:rsid w:val="00416653"/>
    <w:rsid w:val="00427072"/>
    <w:rsid w:val="004968F9"/>
    <w:rsid w:val="004A2E2E"/>
    <w:rsid w:val="004A6D6A"/>
    <w:rsid w:val="004D146B"/>
    <w:rsid w:val="0058390C"/>
    <w:rsid w:val="005C0740"/>
    <w:rsid w:val="005F3493"/>
    <w:rsid w:val="006223B9"/>
    <w:rsid w:val="00644DE6"/>
    <w:rsid w:val="006560CD"/>
    <w:rsid w:val="0069716C"/>
    <w:rsid w:val="00790540"/>
    <w:rsid w:val="008358C3"/>
    <w:rsid w:val="0085109A"/>
    <w:rsid w:val="00880FC1"/>
    <w:rsid w:val="00883FEF"/>
    <w:rsid w:val="008C2A2C"/>
    <w:rsid w:val="008D48D0"/>
    <w:rsid w:val="00990AEA"/>
    <w:rsid w:val="009B1A52"/>
    <w:rsid w:val="009D62B5"/>
    <w:rsid w:val="00A841A9"/>
    <w:rsid w:val="00A8543C"/>
    <w:rsid w:val="00A86D96"/>
    <w:rsid w:val="00AB126C"/>
    <w:rsid w:val="00B7548C"/>
    <w:rsid w:val="00B87208"/>
    <w:rsid w:val="00BB1D9F"/>
    <w:rsid w:val="00BB57ED"/>
    <w:rsid w:val="00BE0547"/>
    <w:rsid w:val="00C1415F"/>
    <w:rsid w:val="00C24BAE"/>
    <w:rsid w:val="00C568D1"/>
    <w:rsid w:val="00C87A96"/>
    <w:rsid w:val="00CC0349"/>
    <w:rsid w:val="00D15BCE"/>
    <w:rsid w:val="00DC2132"/>
    <w:rsid w:val="00DE42C7"/>
    <w:rsid w:val="00E80F98"/>
    <w:rsid w:val="00ED6CE5"/>
    <w:rsid w:val="00F05BBA"/>
    <w:rsid w:val="00F837FF"/>
    <w:rsid w:val="00FC7157"/>
    <w:rsid w:val="0D91784B"/>
    <w:rsid w:val="113B0A28"/>
    <w:rsid w:val="11F12303"/>
    <w:rsid w:val="16DF25E7"/>
    <w:rsid w:val="17EE4B9A"/>
    <w:rsid w:val="2A3A37D5"/>
    <w:rsid w:val="3E4A0438"/>
    <w:rsid w:val="4387429A"/>
    <w:rsid w:val="49995539"/>
    <w:rsid w:val="5AD837A0"/>
    <w:rsid w:val="5BCE72D9"/>
    <w:rsid w:val="6D3B5BD8"/>
    <w:rsid w:val="7D76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E08A51-8203-4CB0-A449-906D15CC69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1003</Characters>
  <Lines>8</Lines>
  <Paragraphs>2</Paragraphs>
  <TotalTime>85</TotalTime>
  <ScaleCrop>false</ScaleCrop>
  <LinksUpToDate>false</LinksUpToDate>
  <CharactersWithSpaces>1176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2020-03-19T05:49:00Z</dcterms:created>
  <dc:creator>QQ1418252110</dc:creator>
  <cp:lastModifiedBy>WPS_1527842485</cp:lastModifiedBy>
  <cp:lastPrinted>2020-08-06T02:12:00Z</cp:lastPrinted>
  <dcterms:modified xsi:type="dcterms:W3CDTF">2020-08-06T02:50:10Z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