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2020年</w:t>
      </w:r>
      <w:r w:rsidR="00374C67">
        <w:rPr>
          <w:rFonts w:ascii="黑体" w:eastAsia="黑体" w:hAnsi="黑体" w:hint="eastAsia"/>
          <w:sz w:val="36"/>
          <w:szCs w:val="36"/>
        </w:rPr>
        <w:t>8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374C67">
        <w:rPr>
          <w:rFonts w:ascii="黑体" w:eastAsia="黑体" w:hAnsi="黑体" w:hint="eastAsia"/>
          <w:sz w:val="36"/>
          <w:szCs w:val="36"/>
        </w:rPr>
        <w:t>6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Pr="000D5176">
        <w:rPr>
          <w:rFonts w:ascii="仿宋" w:eastAsia="仿宋" w:hAnsi="仿宋" w:hint="eastAsia"/>
          <w:sz w:val="32"/>
          <w:szCs w:val="32"/>
        </w:rPr>
        <w:t>常新建消抽2020第000</w:t>
      </w:r>
      <w:r w:rsidR="00374C67">
        <w:rPr>
          <w:rFonts w:ascii="仿宋" w:eastAsia="仿宋" w:hAnsi="仿宋" w:hint="eastAsia"/>
          <w:sz w:val="32"/>
          <w:szCs w:val="32"/>
        </w:rPr>
        <w:t>3</w:t>
      </w:r>
      <w:r w:rsidRPr="000D5176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2020年</w:t>
      </w:r>
      <w:r w:rsidR="00374C67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9046AC">
        <w:rPr>
          <w:rFonts w:ascii="仿宋" w:eastAsia="仿宋" w:hAnsi="仿宋" w:hint="eastAsia"/>
          <w:sz w:val="32"/>
          <w:szCs w:val="32"/>
        </w:rPr>
        <w:t>6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901844">
      <w:pPr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0D517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公告日期：2020年</w:t>
      </w:r>
      <w:r w:rsidR="00374C67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374C67">
        <w:rPr>
          <w:rFonts w:ascii="仿宋" w:eastAsia="仿宋" w:hAnsi="仿宋" w:hint="eastAsia"/>
          <w:sz w:val="32"/>
          <w:szCs w:val="32"/>
        </w:rPr>
        <w:t>7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根据《中华人民共和国建筑法》《中华人民共和国消防法》《建设工程质量管理条例》《建设工程消防设计审查验收管理暂行规定》等有关规定，你单位申请消防验收备案的</w:t>
      </w:r>
      <w:r w:rsidR="0057273B" w:rsidRPr="0057273B">
        <w:rPr>
          <w:rFonts w:ascii="仿宋" w:eastAsia="仿宋" w:hAnsi="仿宋" w:hint="eastAsia"/>
          <w:sz w:val="32"/>
          <w:szCs w:val="32"/>
        </w:rPr>
        <w:t>新北区孟河中医一条街</w:t>
      </w:r>
      <w:r w:rsidR="0057273B" w:rsidRPr="0057273B">
        <w:rPr>
          <w:rFonts w:ascii="仿宋" w:eastAsia="仿宋" w:hAnsi="仿宋"/>
          <w:sz w:val="32"/>
          <w:szCs w:val="32"/>
        </w:rPr>
        <w:t>建设工程（地址：</w:t>
      </w:r>
      <w:r w:rsidR="0057273B" w:rsidRPr="0057273B">
        <w:rPr>
          <w:rFonts w:ascii="仿宋" w:eastAsia="仿宋" w:hAnsi="仿宋" w:hint="eastAsia"/>
          <w:sz w:val="32"/>
          <w:szCs w:val="32"/>
        </w:rPr>
        <w:t>常州市新北区孟河镇安定西路以西、金府路以北</w:t>
      </w:r>
      <w:r w:rsidR="0057273B" w:rsidRPr="0057273B">
        <w:rPr>
          <w:rFonts w:ascii="仿宋" w:eastAsia="仿宋" w:hAnsi="仿宋"/>
          <w:sz w:val="32"/>
          <w:szCs w:val="32"/>
        </w:rPr>
        <w:t>；</w:t>
      </w:r>
      <w:r w:rsidR="0057273B" w:rsidRPr="0057273B">
        <w:rPr>
          <w:rFonts w:ascii="仿宋" w:eastAsia="仿宋" w:hAnsi="仿宋" w:hint="eastAsia"/>
          <w:sz w:val="32"/>
          <w:szCs w:val="32"/>
        </w:rPr>
        <w:t>1#楼建筑面积：1984平方米，建筑高度：17.1米，建筑层数：地上4层，使用性质：商业；2#楼建筑面积：4865平方米，建筑高度：17.1米，建筑层数：地上4层，使用性质：商业；3#楼建筑面积：2412平方米，建筑高度：17.1米，建筑层数：地上4层，使用性质：商业</w:t>
      </w:r>
      <w:r w:rsidR="0057273B" w:rsidRPr="0057273B">
        <w:rPr>
          <w:rFonts w:ascii="仿宋" w:eastAsia="仿宋" w:hAnsi="仿宋"/>
          <w:sz w:val="32"/>
          <w:szCs w:val="32"/>
        </w:rPr>
        <w:t>；备案申请表编号：</w:t>
      </w:r>
      <w:r w:rsidR="0057273B" w:rsidRPr="0057273B">
        <w:rPr>
          <w:rFonts w:ascii="仿宋" w:eastAsia="仿宋" w:hAnsi="仿宋" w:hint="eastAsia"/>
          <w:sz w:val="32"/>
          <w:szCs w:val="32"/>
        </w:rPr>
        <w:t>0070号</w:t>
      </w:r>
      <w:r w:rsidR="0057273B" w:rsidRPr="0057273B">
        <w:rPr>
          <w:rFonts w:ascii="仿宋" w:eastAsia="仿宋" w:hAnsi="仿宋"/>
          <w:sz w:val="32"/>
          <w:szCs w:val="32"/>
        </w:rPr>
        <w:t>；备案凭证文号：</w:t>
      </w:r>
      <w:r w:rsidR="0057273B" w:rsidRPr="0057273B">
        <w:rPr>
          <w:rFonts w:ascii="仿宋" w:eastAsia="仿宋" w:hAnsi="仿宋" w:hint="eastAsia"/>
          <w:sz w:val="32"/>
          <w:szCs w:val="32"/>
        </w:rPr>
        <w:t>常新建消备2020第0070号</w:t>
      </w:r>
      <w:r w:rsidR="0057273B" w:rsidRPr="0057273B">
        <w:rPr>
          <w:rFonts w:ascii="仿宋" w:eastAsia="仿宋" w:hAnsi="仿宋"/>
          <w:sz w:val="32"/>
          <w:szCs w:val="32"/>
        </w:rPr>
        <w:t>）被确定为检查对象。</w:t>
      </w:r>
      <w:r w:rsidRPr="000D5176">
        <w:rPr>
          <w:rFonts w:ascii="仿宋" w:eastAsia="仿宋" w:hAnsi="仿宋" w:hint="eastAsia"/>
          <w:sz w:val="32"/>
          <w:szCs w:val="32"/>
        </w:rPr>
        <w:t>经检查：该工程符合建设工程消防验收有关规定。</w:t>
      </w:r>
    </w:p>
    <w:p w:rsidR="000D5176" w:rsidRDefault="000D5176" w:rsidP="000D517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 xml:space="preserve">建设工程监督管理处（消防管理处）  </w:t>
      </w:r>
    </w:p>
    <w:p w:rsidR="000D5176" w:rsidRPr="000D5176" w:rsidRDefault="000D5176" w:rsidP="000D517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885" w:rsidRDefault="00D72885" w:rsidP="009E02ED">
      <w:r>
        <w:separator/>
      </w:r>
    </w:p>
  </w:endnote>
  <w:endnote w:type="continuationSeparator" w:id="1">
    <w:p w:rsidR="00D72885" w:rsidRDefault="00D72885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885" w:rsidRDefault="00D72885" w:rsidP="009E02ED">
      <w:r>
        <w:separator/>
      </w:r>
    </w:p>
  </w:footnote>
  <w:footnote w:type="continuationSeparator" w:id="1">
    <w:p w:rsidR="00D72885" w:rsidRDefault="00D72885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25B18"/>
    <w:rsid w:val="00091639"/>
    <w:rsid w:val="000D5176"/>
    <w:rsid w:val="001B0E55"/>
    <w:rsid w:val="001C76E2"/>
    <w:rsid w:val="0022310F"/>
    <w:rsid w:val="00301CDA"/>
    <w:rsid w:val="00374C67"/>
    <w:rsid w:val="0057273B"/>
    <w:rsid w:val="005E41BF"/>
    <w:rsid w:val="006D685C"/>
    <w:rsid w:val="007A6B37"/>
    <w:rsid w:val="008B6062"/>
    <w:rsid w:val="008F7517"/>
    <w:rsid w:val="00901844"/>
    <w:rsid w:val="009046AC"/>
    <w:rsid w:val="009E02ED"/>
    <w:rsid w:val="00A01C30"/>
    <w:rsid w:val="00B12804"/>
    <w:rsid w:val="00C45926"/>
    <w:rsid w:val="00D20A18"/>
    <w:rsid w:val="00D72885"/>
    <w:rsid w:val="00D76ED1"/>
    <w:rsid w:val="00EC56D2"/>
    <w:rsid w:val="00EE7A8C"/>
    <w:rsid w:val="00FC5618"/>
    <w:rsid w:val="00FD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5</cp:revision>
  <cp:lastPrinted>2020-07-22T01:32:00Z</cp:lastPrinted>
  <dcterms:created xsi:type="dcterms:W3CDTF">2020-08-07T00:31:00Z</dcterms:created>
  <dcterms:modified xsi:type="dcterms:W3CDTF">2020-08-07T07:23:00Z</dcterms:modified>
</cp:coreProperties>
</file>