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78" w:rsidRPr="005F6778" w:rsidRDefault="005F6778" w:rsidP="005F6778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F6778">
        <w:rPr>
          <w:rFonts w:ascii="黑体" w:eastAsia="黑体" w:hAnsi="黑体" w:cs="Times New Roman" w:hint="eastAsia"/>
          <w:sz w:val="32"/>
          <w:szCs w:val="32"/>
        </w:rPr>
        <w:t>附件</w:t>
      </w:r>
      <w:r w:rsidRPr="005F6778">
        <w:rPr>
          <w:rFonts w:ascii="黑体" w:eastAsia="黑体" w:hAnsi="黑体" w:cs="Times New Roman"/>
          <w:sz w:val="32"/>
          <w:szCs w:val="32"/>
        </w:rPr>
        <w:t>1</w:t>
      </w:r>
    </w:p>
    <w:p w:rsidR="005F6778" w:rsidRPr="005F6778" w:rsidRDefault="005F6778" w:rsidP="005F6778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 w:rsidRPr="005F6778">
        <w:rPr>
          <w:rFonts w:ascii="方正小标宋简体" w:eastAsia="方正小标宋简体" w:hAnsi="黑体" w:cs="Times New Roman" w:hint="eastAsia"/>
          <w:sz w:val="44"/>
          <w:szCs w:val="44"/>
        </w:rPr>
        <w:t>注销</w:t>
      </w:r>
      <w:r w:rsidRPr="005F6778">
        <w:rPr>
          <w:rFonts w:ascii="方正小标宋简体" w:eastAsia="方正小标宋简体" w:hAnsi="黑体" w:cs="仿宋" w:hint="eastAsia"/>
          <w:sz w:val="44"/>
          <w:szCs w:val="44"/>
        </w:rPr>
        <w:t>《医疗机构执业许可证》名单</w:t>
      </w:r>
    </w:p>
    <w:p w:rsidR="005F6778" w:rsidRPr="005F6778" w:rsidRDefault="005F6778" w:rsidP="005F6778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2295"/>
        <w:gridCol w:w="3736"/>
        <w:gridCol w:w="1865"/>
      </w:tblGrid>
      <w:tr w:rsidR="005F6778" w:rsidRPr="005F6778" w:rsidTr="002879FD">
        <w:trPr>
          <w:trHeight w:val="913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778" w:rsidRPr="005F6778" w:rsidRDefault="005F6778" w:rsidP="005F6778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5F677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778" w:rsidRPr="005F6778" w:rsidRDefault="005F6778" w:rsidP="005F6778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5F677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778" w:rsidRPr="005F6778" w:rsidRDefault="005F6778" w:rsidP="005F6778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5F677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登记号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778" w:rsidRPr="005F6778" w:rsidRDefault="005F6778" w:rsidP="005F6778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5F677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机构地址</w:t>
            </w:r>
          </w:p>
        </w:tc>
      </w:tr>
      <w:tr w:rsidR="005F6778" w:rsidRPr="005F6778" w:rsidTr="002879FD">
        <w:trPr>
          <w:trHeight w:val="913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778" w:rsidRPr="005F6778" w:rsidRDefault="005F6778" w:rsidP="005F677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F677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778" w:rsidRPr="005F6778" w:rsidRDefault="005F6778" w:rsidP="005F6778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5F6778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常州恒康医疗门诊部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778" w:rsidRPr="005F6778" w:rsidRDefault="005F6778" w:rsidP="005F6778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5F6778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PDY00053132041115D1102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778" w:rsidRPr="005F6778" w:rsidRDefault="005F6778" w:rsidP="005F6778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5F6778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常州市新北区孟河镇建设路1号</w:t>
            </w:r>
          </w:p>
        </w:tc>
      </w:tr>
      <w:tr w:rsidR="005F6778" w:rsidRPr="005F6778" w:rsidTr="002879FD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778" w:rsidRPr="005F6778" w:rsidRDefault="005F6778" w:rsidP="005F6778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5F6778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778" w:rsidRPr="005F6778" w:rsidRDefault="005F6778" w:rsidP="005F6778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5F6778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常州旅游商贸高等职业技术学校医务室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778" w:rsidRPr="005F6778" w:rsidRDefault="005F6778" w:rsidP="005F6778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5F6778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320411209813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778" w:rsidRPr="005F6778" w:rsidRDefault="005F6778" w:rsidP="005F6778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5F6778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常州市新北区</w:t>
            </w:r>
            <w:proofErr w:type="gramStart"/>
            <w:r w:rsidRPr="005F6778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红河路</w:t>
            </w:r>
            <w:proofErr w:type="gramEnd"/>
            <w:r w:rsidRPr="005F6778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28号</w:t>
            </w:r>
          </w:p>
        </w:tc>
      </w:tr>
      <w:tr w:rsidR="005F6778" w:rsidRPr="005F6778" w:rsidTr="002879F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778" w:rsidRPr="005F6778" w:rsidRDefault="005F6778" w:rsidP="005F6778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5F6778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778" w:rsidRPr="005F6778" w:rsidRDefault="005F6778" w:rsidP="005F6778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5F6778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常州百草堂中医门诊部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778" w:rsidRPr="005F6778" w:rsidRDefault="005F6778" w:rsidP="005F6778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5F6778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PDY70024332041117D1212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778" w:rsidRPr="005F6778" w:rsidRDefault="005F6778" w:rsidP="005F6778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5F6778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常州市新北区</w:t>
            </w:r>
            <w:proofErr w:type="gramStart"/>
            <w:r w:rsidRPr="005F6778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藻江花园</w:t>
            </w:r>
            <w:proofErr w:type="gramEnd"/>
            <w:r w:rsidRPr="005F6778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46幢1号</w:t>
            </w:r>
          </w:p>
        </w:tc>
      </w:tr>
      <w:tr w:rsidR="005F6778" w:rsidRPr="005F6778" w:rsidTr="002879F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778" w:rsidRPr="005F6778" w:rsidRDefault="005F6778" w:rsidP="005F6778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5F6778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778" w:rsidRPr="005F6778" w:rsidRDefault="005F6778" w:rsidP="005F6778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5F6778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常州市新北区玲珑老年养护中心医务室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778" w:rsidRPr="005F6778" w:rsidRDefault="005F6778" w:rsidP="005F6778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5F6778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320411213015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778" w:rsidRPr="005F6778" w:rsidRDefault="005F6778" w:rsidP="005F6778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5F6778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常州市新北区玲珑花园25幢</w:t>
            </w:r>
          </w:p>
        </w:tc>
      </w:tr>
      <w:tr w:rsidR="005F6778" w:rsidRPr="005F6778" w:rsidTr="002879F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778" w:rsidRPr="005F6778" w:rsidRDefault="005F6778" w:rsidP="005F6778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5F6778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778" w:rsidRPr="005F6778" w:rsidRDefault="005F6778" w:rsidP="005F6778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5F6778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日电产伺服电机</w:t>
            </w:r>
            <w:proofErr w:type="gramEnd"/>
            <w:r w:rsidRPr="005F6778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（常州）有限公司医务室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778" w:rsidRPr="005F6778" w:rsidRDefault="005F6778" w:rsidP="005F6778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5F6778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320417207219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778" w:rsidRPr="005F6778" w:rsidRDefault="005F6778" w:rsidP="005F6778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5F6778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常州市新北区天山路15号</w:t>
            </w:r>
          </w:p>
        </w:tc>
      </w:tr>
      <w:tr w:rsidR="005F6778" w:rsidRPr="005F6778" w:rsidTr="002879F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778" w:rsidRPr="005F6778" w:rsidRDefault="005F6778" w:rsidP="005F6778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5F6778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778" w:rsidRPr="005F6778" w:rsidRDefault="005F6778" w:rsidP="005F6778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5F6778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常州东方</w:t>
            </w:r>
            <w:proofErr w:type="gramEnd"/>
            <w:r w:rsidRPr="005F6778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口腔门诊部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778" w:rsidRPr="005F6778" w:rsidRDefault="005F6778" w:rsidP="005F6778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5F6778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PDY12000332041117D1522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778" w:rsidRPr="005F6778" w:rsidRDefault="005F6778" w:rsidP="005F6778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5F6778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常州市新北区孟河镇兴镇149号</w:t>
            </w:r>
          </w:p>
        </w:tc>
      </w:tr>
    </w:tbl>
    <w:p w:rsidR="005F6778" w:rsidRPr="005F6778" w:rsidRDefault="005F6778" w:rsidP="005F6778">
      <w:pPr>
        <w:widowControl/>
        <w:spacing w:line="450" w:lineRule="atLeast"/>
        <w:ind w:right="740"/>
        <w:rPr>
          <w:rFonts w:ascii="宋体" w:eastAsia="宋体" w:hAnsi="Calibri" w:cs="宋体"/>
          <w:color w:val="000000"/>
          <w:kern w:val="0"/>
          <w:sz w:val="32"/>
          <w:szCs w:val="32"/>
        </w:rPr>
      </w:pPr>
    </w:p>
    <w:p w:rsidR="005731B5" w:rsidRPr="005F6778" w:rsidRDefault="005731B5">
      <w:bookmarkStart w:id="0" w:name="_GoBack"/>
      <w:bookmarkEnd w:id="0"/>
    </w:p>
    <w:sectPr w:rsidR="005731B5" w:rsidRPr="005F6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78"/>
    <w:rsid w:val="00006307"/>
    <w:rsid w:val="0000685E"/>
    <w:rsid w:val="000076B3"/>
    <w:rsid w:val="000252E4"/>
    <w:rsid w:val="00032AA1"/>
    <w:rsid w:val="00042657"/>
    <w:rsid w:val="0004565F"/>
    <w:rsid w:val="00053047"/>
    <w:rsid w:val="000C24E5"/>
    <w:rsid w:val="000E6164"/>
    <w:rsid w:val="00104CBA"/>
    <w:rsid w:val="0014340F"/>
    <w:rsid w:val="001A4B7C"/>
    <w:rsid w:val="001C1112"/>
    <w:rsid w:val="001C4A22"/>
    <w:rsid w:val="001D6D70"/>
    <w:rsid w:val="0020753E"/>
    <w:rsid w:val="00215FBD"/>
    <w:rsid w:val="00236616"/>
    <w:rsid w:val="00251DF7"/>
    <w:rsid w:val="00274E41"/>
    <w:rsid w:val="002966B9"/>
    <w:rsid w:val="00296FC8"/>
    <w:rsid w:val="002A5FC7"/>
    <w:rsid w:val="002E1CDC"/>
    <w:rsid w:val="00301F4D"/>
    <w:rsid w:val="00317E94"/>
    <w:rsid w:val="0032737F"/>
    <w:rsid w:val="003660BB"/>
    <w:rsid w:val="00366620"/>
    <w:rsid w:val="003940BE"/>
    <w:rsid w:val="003B0CF3"/>
    <w:rsid w:val="003F22C3"/>
    <w:rsid w:val="004155F7"/>
    <w:rsid w:val="004211A0"/>
    <w:rsid w:val="004215AB"/>
    <w:rsid w:val="004313EC"/>
    <w:rsid w:val="00435C10"/>
    <w:rsid w:val="00436E87"/>
    <w:rsid w:val="00460A83"/>
    <w:rsid w:val="00477528"/>
    <w:rsid w:val="00496257"/>
    <w:rsid w:val="004A1382"/>
    <w:rsid w:val="004A674B"/>
    <w:rsid w:val="004D647B"/>
    <w:rsid w:val="004F17EF"/>
    <w:rsid w:val="004F5FBE"/>
    <w:rsid w:val="00515D45"/>
    <w:rsid w:val="005215C0"/>
    <w:rsid w:val="005243F5"/>
    <w:rsid w:val="00552CC6"/>
    <w:rsid w:val="0056697F"/>
    <w:rsid w:val="005731B5"/>
    <w:rsid w:val="0057389B"/>
    <w:rsid w:val="005A2251"/>
    <w:rsid w:val="005B3D25"/>
    <w:rsid w:val="005C376B"/>
    <w:rsid w:val="005E7E75"/>
    <w:rsid w:val="005F00A5"/>
    <w:rsid w:val="005F6778"/>
    <w:rsid w:val="00606D50"/>
    <w:rsid w:val="00611A6A"/>
    <w:rsid w:val="00615171"/>
    <w:rsid w:val="0064254E"/>
    <w:rsid w:val="00644163"/>
    <w:rsid w:val="00674289"/>
    <w:rsid w:val="00675E8B"/>
    <w:rsid w:val="00690CCD"/>
    <w:rsid w:val="006A2B3A"/>
    <w:rsid w:val="006A4039"/>
    <w:rsid w:val="006B5A6E"/>
    <w:rsid w:val="006D6FE5"/>
    <w:rsid w:val="006F1E9B"/>
    <w:rsid w:val="00712385"/>
    <w:rsid w:val="0076489F"/>
    <w:rsid w:val="007651F4"/>
    <w:rsid w:val="007922E9"/>
    <w:rsid w:val="007A682A"/>
    <w:rsid w:val="007D601F"/>
    <w:rsid w:val="007D75E0"/>
    <w:rsid w:val="007E4EF3"/>
    <w:rsid w:val="007E553B"/>
    <w:rsid w:val="0083564F"/>
    <w:rsid w:val="008571AF"/>
    <w:rsid w:val="008920C6"/>
    <w:rsid w:val="008B7905"/>
    <w:rsid w:val="008F2CDC"/>
    <w:rsid w:val="0090775D"/>
    <w:rsid w:val="009206AC"/>
    <w:rsid w:val="00921393"/>
    <w:rsid w:val="00967C24"/>
    <w:rsid w:val="00973BCB"/>
    <w:rsid w:val="009C36CB"/>
    <w:rsid w:val="009D42EE"/>
    <w:rsid w:val="00A02CC5"/>
    <w:rsid w:val="00A06EAC"/>
    <w:rsid w:val="00A56237"/>
    <w:rsid w:val="00A75DFE"/>
    <w:rsid w:val="00A81428"/>
    <w:rsid w:val="00A8414F"/>
    <w:rsid w:val="00A93ABE"/>
    <w:rsid w:val="00AC4F59"/>
    <w:rsid w:val="00AD55B8"/>
    <w:rsid w:val="00AE3757"/>
    <w:rsid w:val="00B006C2"/>
    <w:rsid w:val="00B03CC4"/>
    <w:rsid w:val="00B26255"/>
    <w:rsid w:val="00B43AC1"/>
    <w:rsid w:val="00B52140"/>
    <w:rsid w:val="00B523CF"/>
    <w:rsid w:val="00BA0456"/>
    <w:rsid w:val="00BC41DE"/>
    <w:rsid w:val="00BC462E"/>
    <w:rsid w:val="00BC6DE5"/>
    <w:rsid w:val="00BD449D"/>
    <w:rsid w:val="00BF2F0E"/>
    <w:rsid w:val="00C440F7"/>
    <w:rsid w:val="00C463E4"/>
    <w:rsid w:val="00C8613D"/>
    <w:rsid w:val="00C92998"/>
    <w:rsid w:val="00C95170"/>
    <w:rsid w:val="00CA78BD"/>
    <w:rsid w:val="00CE19C3"/>
    <w:rsid w:val="00D075EF"/>
    <w:rsid w:val="00D31590"/>
    <w:rsid w:val="00D32E59"/>
    <w:rsid w:val="00D33255"/>
    <w:rsid w:val="00D40A53"/>
    <w:rsid w:val="00D60571"/>
    <w:rsid w:val="00D629F5"/>
    <w:rsid w:val="00D73A1C"/>
    <w:rsid w:val="00D95F6D"/>
    <w:rsid w:val="00D97B8A"/>
    <w:rsid w:val="00DC5476"/>
    <w:rsid w:val="00E04AD4"/>
    <w:rsid w:val="00E218C1"/>
    <w:rsid w:val="00E26245"/>
    <w:rsid w:val="00E308BA"/>
    <w:rsid w:val="00E424B7"/>
    <w:rsid w:val="00E43BB5"/>
    <w:rsid w:val="00E601AE"/>
    <w:rsid w:val="00E84862"/>
    <w:rsid w:val="00EC3D67"/>
    <w:rsid w:val="00EE5476"/>
    <w:rsid w:val="00EF3C46"/>
    <w:rsid w:val="00F03706"/>
    <w:rsid w:val="00F15B75"/>
    <w:rsid w:val="00F50FAE"/>
    <w:rsid w:val="00F512B1"/>
    <w:rsid w:val="00F55182"/>
    <w:rsid w:val="00F70D95"/>
    <w:rsid w:val="00F76CFF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中国石油大学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2020-09-07T03:15:00Z</dcterms:created>
  <dcterms:modified xsi:type="dcterms:W3CDTF">2020-09-07T03:16:00Z</dcterms:modified>
</cp:coreProperties>
</file>