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eastAsia="黑体" w:cs="仿宋_GB2312"/>
          <w:kern w:val="0"/>
          <w:sz w:val="30"/>
          <w:szCs w:val="30"/>
        </w:rPr>
      </w:pPr>
      <w:bookmarkStart w:id="0" w:name="_GoBack"/>
      <w:bookmarkEnd w:id="0"/>
      <w:r>
        <w:rPr>
          <w:rFonts w:hint="eastAsia" w:ascii="黑体" w:eastAsia="黑体"/>
          <w:sz w:val="32"/>
          <w:szCs w:val="32"/>
        </w:rPr>
        <w:t>附件1</w:t>
      </w:r>
    </w:p>
    <w:p>
      <w:pPr>
        <w:spacing w:beforeLines="100" w:afterLines="100" w:line="360" w:lineRule="auto"/>
        <w:jc w:val="center"/>
        <w:rPr>
          <w:rFonts w:ascii="方正小标宋简体" w:eastAsia="方正小标宋简体"/>
          <w:sz w:val="44"/>
          <w:szCs w:val="44"/>
        </w:rPr>
      </w:pPr>
      <w:r>
        <w:rPr>
          <w:rFonts w:hint="eastAsia" w:ascii="方正小标宋简体" w:eastAsia="方正小标宋简体"/>
          <w:sz w:val="44"/>
          <w:szCs w:val="44"/>
        </w:rPr>
        <w:t>农村妇女增补叶酸预防神经管缺陷知情同意书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为加强出生缺陷干预工作,降低我国神经管缺陷发生率,提高人口素质,决定为准备怀孕的农村妇女免费增补叶酸。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本次发放的叶酸为片剂,每人每天1片(0</w:t>
      </w:r>
      <w:r>
        <w:rPr>
          <w:rFonts w:hint="eastAsia" w:ascii="仿宋_GB2312" w:hAnsi="宋体" w:eastAsia="仿宋_GB2312" w:cs="宋体"/>
          <w:sz w:val="32"/>
          <w:szCs w:val="32"/>
        </w:rPr>
        <w:t>.</w:t>
      </w:r>
      <w:r>
        <w:rPr>
          <w:rFonts w:hint="eastAsia" w:ascii="仿宋_GB2312" w:eastAsia="仿宋_GB2312"/>
          <w:sz w:val="32"/>
          <w:szCs w:val="32"/>
        </w:rPr>
        <w:t>4毫克,既往生育过神经管缺陷胎儿或服用抗癫痫药者的高危待孕妇女每人每天4毫克),在孕前3个月—孕早期3个月服用,用于预防神经管缺陷等。请您遵从医嘱按时领取、服用,并将服用情况进行登记，村医/社区医生每月会对您随访一次，希望得到您的配合；如果您服用叶酸6个月未怀孕，应在医生指导下自行购买叶酸继续增补；如果因为服用叶酸出现不适症状，请前往医疗机构做进一步检查治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如果您是农村适龄妇女，愿意参加本次增补叶酸的活动，请在本知情同意书上签名。对于您的个人信息我们将给予保密。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请于     年     月    日到     年    月    日携带本人身份证前往领取叶酸。</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eastAsia="仿宋_GB2312"/>
          <w:spacing w:val="-6"/>
          <w:sz w:val="32"/>
          <w:szCs w:val="32"/>
        </w:rPr>
      </w:pPr>
      <w:r>
        <w:rPr>
          <w:rFonts w:hint="eastAsia" w:ascii="仿宋_GB2312" w:eastAsia="仿宋_GB2312"/>
          <w:spacing w:val="-6"/>
          <w:sz w:val="32"/>
          <w:szCs w:val="32"/>
        </w:rPr>
        <w:t>本人已经完全了解检查的有关事宜，同意参加增补叶酸活动。</w:t>
      </w:r>
    </w:p>
    <w:p>
      <w:pPr>
        <w:keepNext w:val="0"/>
        <w:keepLines w:val="0"/>
        <w:pageBreakBefore w:val="0"/>
        <w:widowControl w:val="0"/>
        <w:kinsoku/>
        <w:wordWrap/>
        <w:overflowPunct/>
        <w:topLinePunct w:val="0"/>
        <w:autoSpaceDE/>
        <w:autoSpaceDN/>
        <w:bidi w:val="0"/>
        <w:adjustRightInd/>
        <w:snapToGrid/>
        <w:spacing w:beforeLines="150" w:line="560" w:lineRule="exact"/>
        <w:ind w:firstLine="5302" w:firstLineChars="1657"/>
        <w:textAlignment w:val="auto"/>
        <w:rPr>
          <w:rFonts w:ascii="仿宋_GB2312" w:eastAsia="仿宋_GB2312"/>
          <w:sz w:val="32"/>
          <w:szCs w:val="32"/>
        </w:rPr>
      </w:pPr>
      <w:r>
        <w:rPr>
          <w:rFonts w:hint="eastAsia" w:ascii="仿宋_GB2312" w:eastAsia="仿宋_GB2312"/>
          <w:sz w:val="32"/>
          <w:szCs w:val="32"/>
        </w:rPr>
        <w:t>签名：</w:t>
      </w:r>
    </w:p>
    <w:p>
      <w:pPr>
        <w:keepNext w:val="0"/>
        <w:keepLines w:val="0"/>
        <w:pageBreakBefore w:val="0"/>
        <w:widowControl w:val="0"/>
        <w:kinsoku/>
        <w:wordWrap/>
        <w:overflowPunct/>
        <w:topLinePunct w:val="0"/>
        <w:autoSpaceDE/>
        <w:autoSpaceDN/>
        <w:bidi w:val="0"/>
        <w:adjustRightInd/>
        <w:snapToGrid/>
        <w:spacing w:line="560" w:lineRule="exact"/>
        <w:ind w:firstLine="5302" w:firstLineChars="1657"/>
        <w:textAlignment w:val="auto"/>
        <w:rPr>
          <w:rFonts w:ascii="仿宋_GB2312" w:eastAsia="仿宋_GB2312"/>
          <w:sz w:val="32"/>
          <w:szCs w:val="32"/>
        </w:rPr>
      </w:pPr>
      <w:r>
        <w:rPr>
          <w:rFonts w:hint="eastAsia" w:ascii="仿宋_GB2312" w:eastAsia="仿宋_GB2312"/>
          <w:sz w:val="32"/>
          <w:szCs w:val="32"/>
        </w:rPr>
        <w:t>日期：</w:t>
      </w:r>
    </w:p>
    <w:p>
      <w:pPr>
        <w:widowControl/>
        <w:spacing w:line="560" w:lineRule="exact"/>
        <w:jc w:val="left"/>
        <w:rPr>
          <w:rFonts w:ascii="仿宋_GB2312" w:eastAsia="仿宋_GB2312"/>
          <w:sz w:val="32"/>
          <w:szCs w:val="32"/>
        </w:rPr>
        <w:sectPr>
          <w:footerReference r:id="rId3" w:type="default"/>
          <w:footerReference r:id="rId4" w:type="even"/>
          <w:pgSz w:w="11906" w:h="16838"/>
          <w:pgMar w:top="2041" w:right="1418" w:bottom="1985" w:left="1418" w:header="851" w:footer="992" w:gutter="0"/>
          <w:cols w:space="720" w:num="1"/>
          <w:docGrid w:linePitch="312" w:charSpace="0"/>
        </w:sectPr>
      </w:pPr>
    </w:p>
    <w:p>
      <w:pPr>
        <w:widowControl/>
        <w:spacing w:line="560" w:lineRule="exact"/>
        <w:jc w:val="left"/>
        <w:rPr>
          <w:rFonts w:hint="eastAsia" w:ascii="黑体" w:eastAsia="黑体" w:cs="仿宋_GB2312"/>
          <w:kern w:val="0"/>
          <w:sz w:val="32"/>
          <w:szCs w:val="32"/>
        </w:rPr>
      </w:pPr>
      <w:r>
        <w:rPr>
          <w:rFonts w:hint="eastAsia" w:ascii="黑体" w:eastAsia="黑体" w:cs="仿宋_GB2312"/>
          <w:kern w:val="0"/>
          <w:sz w:val="32"/>
          <w:szCs w:val="32"/>
        </w:rPr>
        <w:t>附件2</w:t>
      </w:r>
    </w:p>
    <w:p>
      <w:pPr>
        <w:bidi w:val="0"/>
        <w:rPr>
          <w:rFonts w:hint="eastAsia" w:asciiTheme="minorHAnsi" w:hAnsiTheme="minorHAnsi" w:eastAsiaTheme="minorEastAsia" w:cstheme="minorBidi"/>
          <w:kern w:val="2"/>
          <w:sz w:val="21"/>
          <w:szCs w:val="22"/>
          <w:lang w:val="en-US" w:eastAsia="zh-CN" w:bidi="ar-SA"/>
        </w:rPr>
      </w:pPr>
    </w:p>
    <w:p>
      <w:pPr>
        <w:tabs>
          <w:tab w:val="left" w:pos="10387"/>
        </w:tabs>
        <w:bidi w:val="0"/>
        <w:jc w:val="left"/>
        <w:rPr>
          <w:rFonts w:hint="eastAsia"/>
          <w:lang w:val="en-US" w:eastAsia="zh-CN"/>
        </w:rPr>
        <w:sectPr>
          <w:pgSz w:w="16838" w:h="11906" w:orient="landscape"/>
          <w:pgMar w:top="1418" w:right="2041" w:bottom="1418" w:left="1985" w:header="851" w:footer="992" w:gutter="0"/>
          <w:cols w:space="720" w:num="1"/>
          <w:docGrid w:linePitch="312" w:charSpace="0"/>
        </w:sectPr>
      </w:pPr>
      <w:r>
        <w:rPr>
          <w:rFonts w:hint="eastAsia" w:ascii="黑体" w:eastAsia="黑体"/>
          <w:sz w:val="32"/>
          <w:szCs w:val="32"/>
        </w:rPr>
        <w:pict>
          <v:shape id="_x0000_s1026" o:spid="_x0000_s1026" o:spt="75" type="#_x0000_t75" style="position:absolute;left:0pt;margin-left:-32.25pt;margin-top:15.55pt;height:317.3pt;width:697.5pt;mso-wrap-distance-bottom:0pt;mso-wrap-distance-left:9pt;mso-wrap-distance-right:9pt;mso-wrap-distance-top:0pt;z-index:251660288;mso-width-relative:page;mso-height-relative:page;" fillcolor="#000000" filled="t" o:preferrelative="t" stroked="f" coordsize="21600,21600">
            <v:path/>
            <v:fill on="t" color2="#FFFFFF" focussize="0,0"/>
            <v:stroke on="f"/>
            <v:imagedata r:id="rId8" gain="69719f" blacklevel="0f" o:title=""/>
            <o:lock v:ext="edit" aspectratio="t"/>
            <w10:wrap type="square"/>
          </v:shape>
        </w:pict>
      </w:r>
      <w:r>
        <w:rPr>
          <w:rFonts w:hint="eastAsia"/>
          <w:lang w:val="en-US" w:eastAsia="zh-CN"/>
        </w:rPr>
        <w:tab/>
      </w:r>
    </w:p>
    <w:p>
      <w:pPr>
        <w:spacing w:line="360" w:lineRule="auto"/>
        <w:rPr>
          <w:rFonts w:ascii="黑体" w:hAnsi="宋体" w:eastAsia="黑体" w:cs="宋体"/>
          <w:bCs/>
          <w:kern w:val="0"/>
          <w:sz w:val="32"/>
          <w:szCs w:val="32"/>
        </w:rPr>
      </w:pPr>
      <w:r>
        <w:rPr>
          <w:rFonts w:hint="eastAsia" w:ascii="黑体" w:hAnsi="宋体" w:eastAsia="黑体" w:cs="宋体"/>
          <w:bCs/>
          <w:kern w:val="0"/>
          <w:sz w:val="32"/>
          <w:szCs w:val="32"/>
        </w:rPr>
        <w:t>附件3</w:t>
      </w:r>
    </w:p>
    <w:p>
      <w:pPr>
        <w:spacing w:line="360" w:lineRule="auto"/>
        <w:jc w:val="center"/>
        <w:rPr>
          <w:rFonts w:ascii="方正小标宋简体" w:eastAsia="方正小标宋简体" w:cs="宋体"/>
          <w:spacing w:val="3"/>
          <w:sz w:val="44"/>
          <w:szCs w:val="44"/>
        </w:rPr>
      </w:pPr>
      <w:r>
        <w:rPr>
          <w:rFonts w:hint="eastAsia" w:ascii="方正小标宋简体" w:eastAsia="方正小标宋简体" w:cs="宋体"/>
          <w:spacing w:val="3"/>
          <w:sz w:val="44"/>
          <w:szCs w:val="44"/>
        </w:rPr>
        <w:t>新北区农村妇女口服叶酸申领单</w:t>
      </w:r>
    </w:p>
    <w:p>
      <w:pPr>
        <w:spacing w:line="360" w:lineRule="auto"/>
        <w:jc w:val="center"/>
        <w:rPr>
          <w:rFonts w:ascii="仿宋_GB2312" w:eastAsia="仿宋_GB2312" w:cs="宋体"/>
          <w:spacing w:val="3"/>
          <w:sz w:val="44"/>
          <w:szCs w:val="44"/>
        </w:rPr>
      </w:pPr>
    </w:p>
    <w:p>
      <w:pPr>
        <w:spacing w:line="360" w:lineRule="auto"/>
        <w:ind w:firstLine="300" w:firstLineChars="100"/>
        <w:textAlignment w:val="baseline"/>
        <w:rPr>
          <w:rFonts w:ascii="仿宋_GB2312"/>
          <w:sz w:val="30"/>
          <w:szCs w:val="30"/>
        </w:rPr>
      </w:pPr>
      <w:r>
        <w:rPr>
          <w:rFonts w:hint="eastAsia" w:ascii="仿宋_GB2312"/>
          <w:sz w:val="30"/>
          <w:szCs w:val="30"/>
        </w:rPr>
        <w:t>申领单位：                     （盖章）</w:t>
      </w:r>
    </w:p>
    <w:p>
      <w:pPr>
        <w:spacing w:line="360" w:lineRule="auto"/>
        <w:ind w:firstLine="300" w:firstLineChars="100"/>
        <w:textAlignment w:val="baseline"/>
        <w:rPr>
          <w:rFonts w:ascii="仿宋_GB2312"/>
          <w:sz w:val="30"/>
          <w:szCs w:val="30"/>
        </w:rPr>
      </w:pPr>
    </w:p>
    <w:p>
      <w:pPr>
        <w:spacing w:line="360" w:lineRule="auto"/>
        <w:ind w:firstLine="300" w:firstLineChars="100"/>
        <w:textAlignment w:val="baseline"/>
        <w:rPr>
          <w:rFonts w:ascii="仿宋_GB2312"/>
          <w:sz w:val="30"/>
          <w:szCs w:val="30"/>
        </w:rPr>
      </w:pPr>
      <w:r>
        <w:rPr>
          <w:rFonts w:hint="eastAsia" w:ascii="仿宋_GB2312"/>
          <w:sz w:val="30"/>
          <w:szCs w:val="30"/>
        </w:rPr>
        <w:t xml:space="preserve">院长签名：                        </w:t>
      </w:r>
    </w:p>
    <w:p>
      <w:pPr>
        <w:spacing w:line="360" w:lineRule="auto"/>
        <w:textAlignment w:val="baseline"/>
        <w:rPr>
          <w:rFonts w:ascii="仿宋_GB2312"/>
          <w:sz w:val="30"/>
          <w:szCs w:val="30"/>
        </w:rPr>
      </w:pPr>
    </w:p>
    <w:p>
      <w:pPr>
        <w:spacing w:line="360" w:lineRule="auto"/>
        <w:ind w:firstLine="300" w:firstLineChars="100"/>
        <w:textAlignment w:val="baseline"/>
        <w:rPr>
          <w:rFonts w:ascii="仿宋_GB2312"/>
          <w:sz w:val="30"/>
          <w:szCs w:val="30"/>
        </w:rPr>
      </w:pPr>
      <w:r>
        <w:rPr>
          <w:rFonts w:hint="eastAsia" w:ascii="仿宋_GB2312"/>
          <w:sz w:val="30"/>
          <w:szCs w:val="30"/>
        </w:rPr>
        <w:t xml:space="preserve">领取人姓名：             </w:t>
      </w:r>
      <w:r>
        <w:rPr>
          <w:rFonts w:hint="eastAsia" w:ascii="仿宋_GB2312"/>
          <w:sz w:val="30"/>
          <w:szCs w:val="30"/>
          <w:lang w:val="en-US" w:eastAsia="zh-CN"/>
        </w:rPr>
        <w:t xml:space="preserve">       </w:t>
      </w:r>
      <w:r>
        <w:rPr>
          <w:rFonts w:hint="eastAsia" w:ascii="仿宋_GB2312"/>
          <w:sz w:val="30"/>
          <w:szCs w:val="30"/>
        </w:rPr>
        <w:t>联系电话：</w:t>
      </w:r>
    </w:p>
    <w:p>
      <w:pPr>
        <w:spacing w:line="360" w:lineRule="auto"/>
        <w:ind w:firstLine="300" w:firstLineChars="100"/>
        <w:textAlignment w:val="baseline"/>
        <w:rPr>
          <w:rFonts w:ascii="仿宋_GB2312"/>
          <w:sz w:val="30"/>
          <w:szCs w:val="30"/>
        </w:rPr>
      </w:pPr>
    </w:p>
    <w:p>
      <w:pPr>
        <w:wordWrap w:val="0"/>
        <w:spacing w:line="360" w:lineRule="auto"/>
        <w:ind w:right="53"/>
        <w:jc w:val="right"/>
        <w:textAlignment w:val="baseline"/>
        <w:rPr>
          <w:rFonts w:ascii="仿宋_GB2312"/>
          <w:sz w:val="28"/>
          <w:szCs w:val="28"/>
        </w:rPr>
      </w:pPr>
    </w:p>
    <w:tbl>
      <w:tblPr>
        <w:tblStyle w:val="11"/>
        <w:tblpPr w:leftFromText="180" w:rightFromText="180" w:vertAnchor="text" w:horzAnchor="page" w:tblpX="1890" w:tblpY="44"/>
        <w:tblOverlap w:val="never"/>
        <w:tblW w:w="8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960" w:type="dxa"/>
            <w:vAlign w:val="center"/>
          </w:tcPr>
          <w:p>
            <w:pPr>
              <w:spacing w:line="360" w:lineRule="auto"/>
              <w:jc w:val="center"/>
              <w:textAlignment w:val="baseline"/>
              <w:rPr>
                <w:rFonts w:ascii="仿宋_GB2312"/>
                <w:sz w:val="30"/>
              </w:rPr>
            </w:pPr>
            <w:r>
              <w:rPr>
                <w:rFonts w:hint="eastAsia" w:ascii="仿宋_GB2312"/>
                <w:sz w:val="30"/>
              </w:rPr>
              <w:t>申领时间</w:t>
            </w:r>
          </w:p>
        </w:tc>
        <w:tc>
          <w:tcPr>
            <w:tcW w:w="4197" w:type="dxa"/>
            <w:vAlign w:val="center"/>
          </w:tcPr>
          <w:p>
            <w:pPr>
              <w:spacing w:line="360" w:lineRule="auto"/>
              <w:jc w:val="center"/>
              <w:textAlignment w:val="baseline"/>
              <w:rPr>
                <w:rFonts w:ascii="仿宋_GB2312"/>
                <w:sz w:val="30"/>
              </w:rPr>
            </w:pPr>
            <w:r>
              <w:rPr>
                <w:rFonts w:hint="eastAsia" w:ascii="仿宋_GB2312"/>
                <w:sz w:val="30"/>
              </w:rPr>
              <w:t>申领数量（盒）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960" w:type="dxa"/>
            <w:vAlign w:val="center"/>
          </w:tcPr>
          <w:p>
            <w:pPr>
              <w:spacing w:line="360" w:lineRule="auto"/>
              <w:textAlignment w:val="baseline"/>
              <w:rPr>
                <w:rFonts w:ascii="仿宋_GB2312"/>
                <w:sz w:val="30"/>
              </w:rPr>
            </w:pPr>
          </w:p>
        </w:tc>
        <w:tc>
          <w:tcPr>
            <w:tcW w:w="4197" w:type="dxa"/>
            <w:vAlign w:val="center"/>
          </w:tcPr>
          <w:p>
            <w:pPr>
              <w:spacing w:line="360" w:lineRule="auto"/>
              <w:textAlignment w:val="baseline"/>
              <w:rPr>
                <w:rFonts w:ascii="仿宋_GB2312"/>
                <w:sz w:val="30"/>
              </w:rPr>
            </w:pPr>
          </w:p>
        </w:tc>
      </w:tr>
    </w:tbl>
    <w:p>
      <w:pPr>
        <w:spacing w:line="360" w:lineRule="auto"/>
        <w:ind w:right="53"/>
        <w:jc w:val="right"/>
        <w:textAlignment w:val="baseline"/>
        <w:rPr>
          <w:rFonts w:ascii="仿宋_GB2312"/>
          <w:sz w:val="28"/>
          <w:szCs w:val="28"/>
        </w:rPr>
      </w:pPr>
    </w:p>
    <w:p>
      <w:pPr>
        <w:spacing w:line="360" w:lineRule="auto"/>
        <w:ind w:right="53"/>
        <w:jc w:val="right"/>
        <w:textAlignment w:val="baseline"/>
        <w:rPr>
          <w:rFonts w:ascii="仿宋_GB2312"/>
          <w:sz w:val="28"/>
          <w:szCs w:val="28"/>
        </w:rPr>
      </w:pPr>
    </w:p>
    <w:p>
      <w:pPr>
        <w:spacing w:line="360" w:lineRule="auto"/>
        <w:ind w:right="613"/>
        <w:jc w:val="center"/>
        <w:textAlignment w:val="baseline"/>
        <w:rPr>
          <w:rFonts w:ascii="仿宋_GB2312"/>
          <w:sz w:val="28"/>
          <w:szCs w:val="28"/>
        </w:rPr>
      </w:pPr>
      <w:r>
        <w:rPr>
          <w:rFonts w:hint="eastAsia" w:ascii="仿宋_GB2312"/>
          <w:sz w:val="28"/>
          <w:szCs w:val="28"/>
          <w:lang w:val="en-US" w:eastAsia="zh-CN"/>
        </w:rPr>
        <w:t xml:space="preserve">                                             </w:t>
      </w:r>
      <w:r>
        <w:rPr>
          <w:rFonts w:hint="eastAsia" w:ascii="仿宋_GB2312"/>
          <w:sz w:val="28"/>
          <w:szCs w:val="28"/>
        </w:rPr>
        <w:t>年    月    日</w:t>
      </w:r>
    </w:p>
    <w:p>
      <w:pPr>
        <w:spacing w:line="360" w:lineRule="auto"/>
        <w:ind w:firstLine="420" w:firstLineChars="200"/>
      </w:pPr>
    </w:p>
    <w:p>
      <w:pPr>
        <w:spacing w:line="240" w:lineRule="exact"/>
      </w:pPr>
    </w:p>
    <w:p>
      <w:pPr>
        <w:rPr>
          <w:kern w:val="0"/>
        </w:rPr>
      </w:pPr>
    </w:p>
    <w:p/>
    <w:p>
      <w:pPr>
        <w:spacing w:line="560" w:lineRule="exact"/>
        <w:ind w:right="641"/>
        <w:rPr>
          <w:rFonts w:ascii="宋体" w:hAnsi="宋体" w:cs="仿宋_GB2312"/>
          <w:sz w:val="28"/>
          <w:szCs w:val="28"/>
        </w:rPr>
      </w:pPr>
    </w:p>
    <w:sectPr>
      <w:footerReference r:id="rId5" w:type="default"/>
      <w:footerReference r:id="rId6" w:type="even"/>
      <w:pgSz w:w="11907" w:h="16840"/>
      <w:pgMar w:top="2098" w:right="1417" w:bottom="1984" w:left="1531" w:header="851"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ascii="宋体" w:hAnsi="宋体"/>
        <w:sz w:val="28"/>
        <w:szCs w:val="28"/>
      </w:rPr>
    </w:pPr>
    <w:r>
      <w:rPr>
        <w:rStyle w:val="15"/>
        <w:rFonts w:hint="eastAsia" w:ascii="宋体" w:hAnsi="宋体"/>
        <w:sz w:val="28"/>
        <w:szCs w:val="28"/>
      </w:rPr>
      <w:t xml:space="preserve">— </w:t>
    </w: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9</w:t>
    </w:r>
    <w:r>
      <w:rPr>
        <w:rStyle w:val="15"/>
        <w:rFonts w:ascii="宋体" w:hAnsi="宋体"/>
        <w:sz w:val="28"/>
        <w:szCs w:val="28"/>
      </w:rPr>
      <w:fldChar w:fldCharType="end"/>
    </w:r>
    <w:r>
      <w:rPr>
        <w:rStyle w:val="15"/>
        <w:rFonts w:hint="eastAsia" w:ascii="宋体" w:hAnsi="宋体"/>
        <w:sz w:val="28"/>
        <w:szCs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1</w:t>
    </w:r>
    <w:r>
      <w:rPr>
        <w:rFonts w:ascii="宋体" w:hAnsi="宋体"/>
        <w:sz w:val="28"/>
        <w:szCs w:val="28"/>
      </w:rPr>
      <w:fldChar w:fldCharType="end"/>
    </w:r>
    <w:r>
      <w:rPr>
        <w:rStyle w:val="15"/>
        <w:rFonts w:hint="eastAsia" w:ascii="宋体" w:hAnsi="宋体"/>
        <w:sz w:val="28"/>
        <w:szCs w:val="28"/>
      </w:rPr>
      <w:t xml:space="preserve"> —</w:t>
    </w:r>
  </w:p>
  <w:p>
    <w:pPr>
      <w:pStyle w:val="8"/>
      <w:ind w:right="120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NotTrackMoves/>
  <w:documentProtection w:enforcement="0"/>
  <w:defaultTabStop w:val="420"/>
  <w:drawingGridHorizontalSpacing w:val="22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36C"/>
    <w:rsid w:val="000062C7"/>
    <w:rsid w:val="00014CEB"/>
    <w:rsid w:val="00015D5E"/>
    <w:rsid w:val="000260FD"/>
    <w:rsid w:val="00035A5B"/>
    <w:rsid w:val="00036A93"/>
    <w:rsid w:val="00063AF0"/>
    <w:rsid w:val="000879E1"/>
    <w:rsid w:val="000936B5"/>
    <w:rsid w:val="000A30E9"/>
    <w:rsid w:val="000A5457"/>
    <w:rsid w:val="000C0EED"/>
    <w:rsid w:val="000D3C25"/>
    <w:rsid w:val="000F0A34"/>
    <w:rsid w:val="00105F33"/>
    <w:rsid w:val="00110626"/>
    <w:rsid w:val="00111DB5"/>
    <w:rsid w:val="0012138D"/>
    <w:rsid w:val="001432E9"/>
    <w:rsid w:val="00144048"/>
    <w:rsid w:val="001530AB"/>
    <w:rsid w:val="00155F9E"/>
    <w:rsid w:val="001578C4"/>
    <w:rsid w:val="00190184"/>
    <w:rsid w:val="0019421E"/>
    <w:rsid w:val="00196E69"/>
    <w:rsid w:val="001970D6"/>
    <w:rsid w:val="001B23B0"/>
    <w:rsid w:val="001D1F3D"/>
    <w:rsid w:val="001D51DF"/>
    <w:rsid w:val="001D64FE"/>
    <w:rsid w:val="00200067"/>
    <w:rsid w:val="00203E6D"/>
    <w:rsid w:val="0021229C"/>
    <w:rsid w:val="00217E84"/>
    <w:rsid w:val="00223255"/>
    <w:rsid w:val="00226BEF"/>
    <w:rsid w:val="002306F3"/>
    <w:rsid w:val="00231E1A"/>
    <w:rsid w:val="0023246B"/>
    <w:rsid w:val="00234F3E"/>
    <w:rsid w:val="00241ACA"/>
    <w:rsid w:val="00246BD5"/>
    <w:rsid w:val="00253149"/>
    <w:rsid w:val="00263BD2"/>
    <w:rsid w:val="00276EDA"/>
    <w:rsid w:val="00282334"/>
    <w:rsid w:val="002A1E34"/>
    <w:rsid w:val="002C30BD"/>
    <w:rsid w:val="002C6286"/>
    <w:rsid w:val="002E1AAF"/>
    <w:rsid w:val="002E236C"/>
    <w:rsid w:val="002E4700"/>
    <w:rsid w:val="002F0DD4"/>
    <w:rsid w:val="002F3256"/>
    <w:rsid w:val="002F71FF"/>
    <w:rsid w:val="003072E8"/>
    <w:rsid w:val="00311EEC"/>
    <w:rsid w:val="003204CA"/>
    <w:rsid w:val="0035391E"/>
    <w:rsid w:val="00372F56"/>
    <w:rsid w:val="003753B0"/>
    <w:rsid w:val="003841A1"/>
    <w:rsid w:val="00384D3A"/>
    <w:rsid w:val="00390648"/>
    <w:rsid w:val="003F1075"/>
    <w:rsid w:val="003F5268"/>
    <w:rsid w:val="003F5C77"/>
    <w:rsid w:val="003F6BBD"/>
    <w:rsid w:val="00400E13"/>
    <w:rsid w:val="004040E5"/>
    <w:rsid w:val="00410A57"/>
    <w:rsid w:val="00414A59"/>
    <w:rsid w:val="00426391"/>
    <w:rsid w:val="004313F8"/>
    <w:rsid w:val="0044485E"/>
    <w:rsid w:val="0045221B"/>
    <w:rsid w:val="004863FA"/>
    <w:rsid w:val="004A0D5F"/>
    <w:rsid w:val="004B00D8"/>
    <w:rsid w:val="004C12C1"/>
    <w:rsid w:val="004C24E9"/>
    <w:rsid w:val="004D1748"/>
    <w:rsid w:val="004F55E1"/>
    <w:rsid w:val="004F5822"/>
    <w:rsid w:val="00506F9C"/>
    <w:rsid w:val="00516734"/>
    <w:rsid w:val="00516AD7"/>
    <w:rsid w:val="005274D4"/>
    <w:rsid w:val="00532292"/>
    <w:rsid w:val="00534CBA"/>
    <w:rsid w:val="00547997"/>
    <w:rsid w:val="005541C8"/>
    <w:rsid w:val="00562940"/>
    <w:rsid w:val="00567893"/>
    <w:rsid w:val="0058425B"/>
    <w:rsid w:val="005946B5"/>
    <w:rsid w:val="005B3CCF"/>
    <w:rsid w:val="005C0992"/>
    <w:rsid w:val="005C208F"/>
    <w:rsid w:val="005C33F4"/>
    <w:rsid w:val="005D48B1"/>
    <w:rsid w:val="005F2CE8"/>
    <w:rsid w:val="005F5E9C"/>
    <w:rsid w:val="0060672C"/>
    <w:rsid w:val="00610757"/>
    <w:rsid w:val="006142E3"/>
    <w:rsid w:val="006349A6"/>
    <w:rsid w:val="00640BA3"/>
    <w:rsid w:val="006579E7"/>
    <w:rsid w:val="00670597"/>
    <w:rsid w:val="006718F9"/>
    <w:rsid w:val="00680587"/>
    <w:rsid w:val="00690C71"/>
    <w:rsid w:val="00693C75"/>
    <w:rsid w:val="00697DBC"/>
    <w:rsid w:val="006A5CD2"/>
    <w:rsid w:val="006A61F9"/>
    <w:rsid w:val="006A7B1D"/>
    <w:rsid w:val="006B6709"/>
    <w:rsid w:val="006D01A2"/>
    <w:rsid w:val="006D08AB"/>
    <w:rsid w:val="006F134E"/>
    <w:rsid w:val="006F2F41"/>
    <w:rsid w:val="006F38D9"/>
    <w:rsid w:val="0070116B"/>
    <w:rsid w:val="007052EA"/>
    <w:rsid w:val="007165A3"/>
    <w:rsid w:val="00716DD7"/>
    <w:rsid w:val="00721735"/>
    <w:rsid w:val="00754FAA"/>
    <w:rsid w:val="0075633C"/>
    <w:rsid w:val="007569BD"/>
    <w:rsid w:val="00757163"/>
    <w:rsid w:val="007749CE"/>
    <w:rsid w:val="00782895"/>
    <w:rsid w:val="00792921"/>
    <w:rsid w:val="007960D1"/>
    <w:rsid w:val="007A6866"/>
    <w:rsid w:val="007B097E"/>
    <w:rsid w:val="007C14F4"/>
    <w:rsid w:val="007C2E5B"/>
    <w:rsid w:val="007C6197"/>
    <w:rsid w:val="007C73D3"/>
    <w:rsid w:val="007D4FD6"/>
    <w:rsid w:val="007D58FA"/>
    <w:rsid w:val="007E103E"/>
    <w:rsid w:val="007E4DEC"/>
    <w:rsid w:val="00801F08"/>
    <w:rsid w:val="0080475C"/>
    <w:rsid w:val="00812E92"/>
    <w:rsid w:val="008201C5"/>
    <w:rsid w:val="00826D7D"/>
    <w:rsid w:val="00832264"/>
    <w:rsid w:val="00834C0D"/>
    <w:rsid w:val="0083652D"/>
    <w:rsid w:val="00836E52"/>
    <w:rsid w:val="008531CC"/>
    <w:rsid w:val="008653C9"/>
    <w:rsid w:val="00871750"/>
    <w:rsid w:val="0087504A"/>
    <w:rsid w:val="00883D3C"/>
    <w:rsid w:val="00893D74"/>
    <w:rsid w:val="008962AC"/>
    <w:rsid w:val="008B09FC"/>
    <w:rsid w:val="008B781F"/>
    <w:rsid w:val="008C0AC5"/>
    <w:rsid w:val="008C2347"/>
    <w:rsid w:val="008C52E7"/>
    <w:rsid w:val="008C606A"/>
    <w:rsid w:val="008C79F7"/>
    <w:rsid w:val="008D29F6"/>
    <w:rsid w:val="008D7171"/>
    <w:rsid w:val="008E4595"/>
    <w:rsid w:val="008F6563"/>
    <w:rsid w:val="009008F1"/>
    <w:rsid w:val="00904563"/>
    <w:rsid w:val="00904F1C"/>
    <w:rsid w:val="009070E4"/>
    <w:rsid w:val="00912188"/>
    <w:rsid w:val="009217EA"/>
    <w:rsid w:val="00922267"/>
    <w:rsid w:val="00927ADC"/>
    <w:rsid w:val="00933401"/>
    <w:rsid w:val="009367FF"/>
    <w:rsid w:val="00943EF0"/>
    <w:rsid w:val="00983735"/>
    <w:rsid w:val="009B3324"/>
    <w:rsid w:val="009C4B2E"/>
    <w:rsid w:val="009E6F1C"/>
    <w:rsid w:val="009F067F"/>
    <w:rsid w:val="009F6495"/>
    <w:rsid w:val="00A043C1"/>
    <w:rsid w:val="00A2179E"/>
    <w:rsid w:val="00A335BB"/>
    <w:rsid w:val="00A41C43"/>
    <w:rsid w:val="00A45513"/>
    <w:rsid w:val="00A52592"/>
    <w:rsid w:val="00A65E6F"/>
    <w:rsid w:val="00A77B7B"/>
    <w:rsid w:val="00A86191"/>
    <w:rsid w:val="00AA0B94"/>
    <w:rsid w:val="00AA1A8C"/>
    <w:rsid w:val="00AA49FD"/>
    <w:rsid w:val="00AC064F"/>
    <w:rsid w:val="00AC1CE1"/>
    <w:rsid w:val="00AC3DC8"/>
    <w:rsid w:val="00AD4302"/>
    <w:rsid w:val="00AD7342"/>
    <w:rsid w:val="00AE2EFE"/>
    <w:rsid w:val="00AE43AD"/>
    <w:rsid w:val="00AE7A9C"/>
    <w:rsid w:val="00B23650"/>
    <w:rsid w:val="00B27036"/>
    <w:rsid w:val="00B6097E"/>
    <w:rsid w:val="00B60D74"/>
    <w:rsid w:val="00B6211D"/>
    <w:rsid w:val="00B72823"/>
    <w:rsid w:val="00B87E94"/>
    <w:rsid w:val="00BA14EA"/>
    <w:rsid w:val="00BB41F4"/>
    <w:rsid w:val="00BB4E81"/>
    <w:rsid w:val="00BB4F4E"/>
    <w:rsid w:val="00BB6196"/>
    <w:rsid w:val="00BC2CFC"/>
    <w:rsid w:val="00BC50CC"/>
    <w:rsid w:val="00BD4B86"/>
    <w:rsid w:val="00BD59B6"/>
    <w:rsid w:val="00BD5D81"/>
    <w:rsid w:val="00BE4940"/>
    <w:rsid w:val="00BF22F0"/>
    <w:rsid w:val="00BF4696"/>
    <w:rsid w:val="00C11E83"/>
    <w:rsid w:val="00C145E4"/>
    <w:rsid w:val="00C170F7"/>
    <w:rsid w:val="00C17ECE"/>
    <w:rsid w:val="00C229DE"/>
    <w:rsid w:val="00C22B7E"/>
    <w:rsid w:val="00C2379C"/>
    <w:rsid w:val="00C27DC7"/>
    <w:rsid w:val="00C310C6"/>
    <w:rsid w:val="00C3241F"/>
    <w:rsid w:val="00C55A04"/>
    <w:rsid w:val="00C56B6C"/>
    <w:rsid w:val="00C7144D"/>
    <w:rsid w:val="00C76CB9"/>
    <w:rsid w:val="00C96578"/>
    <w:rsid w:val="00CA05F0"/>
    <w:rsid w:val="00CA42EC"/>
    <w:rsid w:val="00CD2E33"/>
    <w:rsid w:val="00CD792F"/>
    <w:rsid w:val="00CE5209"/>
    <w:rsid w:val="00CE63BF"/>
    <w:rsid w:val="00CE6DEB"/>
    <w:rsid w:val="00CF4115"/>
    <w:rsid w:val="00D02EBF"/>
    <w:rsid w:val="00D05237"/>
    <w:rsid w:val="00D07772"/>
    <w:rsid w:val="00D22FDF"/>
    <w:rsid w:val="00D25EEE"/>
    <w:rsid w:val="00D30AC7"/>
    <w:rsid w:val="00D421E6"/>
    <w:rsid w:val="00D454E9"/>
    <w:rsid w:val="00D52B77"/>
    <w:rsid w:val="00D66271"/>
    <w:rsid w:val="00D779DA"/>
    <w:rsid w:val="00D804DC"/>
    <w:rsid w:val="00D84F1D"/>
    <w:rsid w:val="00D86ACB"/>
    <w:rsid w:val="00DA171E"/>
    <w:rsid w:val="00DA43B8"/>
    <w:rsid w:val="00DE1CD8"/>
    <w:rsid w:val="00DE75C3"/>
    <w:rsid w:val="00E0443A"/>
    <w:rsid w:val="00E0697B"/>
    <w:rsid w:val="00E1151C"/>
    <w:rsid w:val="00E1530C"/>
    <w:rsid w:val="00E22B12"/>
    <w:rsid w:val="00E53FC2"/>
    <w:rsid w:val="00E572DF"/>
    <w:rsid w:val="00E6794A"/>
    <w:rsid w:val="00E71F3A"/>
    <w:rsid w:val="00E81590"/>
    <w:rsid w:val="00EA6A01"/>
    <w:rsid w:val="00EC19B1"/>
    <w:rsid w:val="00EC60BD"/>
    <w:rsid w:val="00ED2A73"/>
    <w:rsid w:val="00EE3A03"/>
    <w:rsid w:val="00EE4B27"/>
    <w:rsid w:val="00EE6B31"/>
    <w:rsid w:val="00EF6263"/>
    <w:rsid w:val="00F06B74"/>
    <w:rsid w:val="00F22956"/>
    <w:rsid w:val="00F30F86"/>
    <w:rsid w:val="00F349A8"/>
    <w:rsid w:val="00F4523C"/>
    <w:rsid w:val="00F45CF7"/>
    <w:rsid w:val="00F45FEE"/>
    <w:rsid w:val="00F5265E"/>
    <w:rsid w:val="00F56539"/>
    <w:rsid w:val="00F62F73"/>
    <w:rsid w:val="00F63848"/>
    <w:rsid w:val="00F65649"/>
    <w:rsid w:val="00F65BC9"/>
    <w:rsid w:val="00F74D4E"/>
    <w:rsid w:val="00F86065"/>
    <w:rsid w:val="00F92785"/>
    <w:rsid w:val="00F97C7B"/>
    <w:rsid w:val="00FC15B2"/>
    <w:rsid w:val="00FC565D"/>
    <w:rsid w:val="00FC67E4"/>
    <w:rsid w:val="00FC6E46"/>
    <w:rsid w:val="00FF3480"/>
    <w:rsid w:val="03803622"/>
    <w:rsid w:val="05CD1F60"/>
    <w:rsid w:val="0FB90CC5"/>
    <w:rsid w:val="16F824C2"/>
    <w:rsid w:val="1B2552DC"/>
    <w:rsid w:val="21BE4DE4"/>
    <w:rsid w:val="2E275280"/>
    <w:rsid w:val="4C9D076A"/>
    <w:rsid w:val="53996229"/>
    <w:rsid w:val="6342236A"/>
    <w:rsid w:val="6A97422F"/>
    <w:rsid w:val="6AE9642F"/>
    <w:rsid w:val="6FC17F37"/>
    <w:rsid w:val="70FC2AE5"/>
    <w:rsid w:val="73E97799"/>
    <w:rsid w:val="7744435F"/>
    <w:rsid w:val="77A9371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iPriority w:val="0"/>
    <w:pPr>
      <w:jc w:val="center"/>
    </w:pPr>
    <w:rPr>
      <w:rFonts w:eastAsia="微软简标宋"/>
      <w:sz w:val="44"/>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szCs w:val="20"/>
    </w:rPr>
  </w:style>
  <w:style w:type="paragraph" w:styleId="6">
    <w:name w:val="Date"/>
    <w:basedOn w:val="1"/>
    <w:next w:val="1"/>
    <w:uiPriority w:val="0"/>
    <w:pPr>
      <w:ind w:left="100" w:leftChars="2500"/>
    </w:pPr>
  </w:style>
  <w:style w:type="paragraph" w:styleId="7">
    <w:name w:val="Balloon Text"/>
    <w:basedOn w:val="1"/>
    <w:semiHidden/>
    <w:uiPriority w:val="0"/>
    <w:rPr>
      <w:sz w:val="18"/>
      <w:szCs w:val="18"/>
    </w:rPr>
  </w:style>
  <w:style w:type="paragraph" w:styleId="8">
    <w:name w:val="footer"/>
    <w:basedOn w:val="1"/>
    <w:link w:val="18"/>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99"/>
    <w:pPr>
      <w:jc w:val="left"/>
    </w:pPr>
    <w:rPr>
      <w:rFonts w:cs="Calibri"/>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uiPriority w:val="0"/>
  </w:style>
  <w:style w:type="character" w:customStyle="1" w:styleId="16">
    <w:name w:val="正文文本 Char"/>
    <w:basedOn w:val="13"/>
    <w:link w:val="3"/>
    <w:uiPriority w:val="0"/>
    <w:rPr>
      <w:rFonts w:eastAsia="微软简标宋"/>
      <w:kern w:val="2"/>
      <w:sz w:val="44"/>
      <w:szCs w:val="24"/>
    </w:rPr>
  </w:style>
  <w:style w:type="character" w:customStyle="1" w:styleId="17">
    <w:name w:val="标题 1 Char"/>
    <w:basedOn w:val="13"/>
    <w:link w:val="2"/>
    <w:uiPriority w:val="0"/>
    <w:rPr>
      <w:rFonts w:ascii="Calibri" w:hAnsi="Calibri" w:eastAsia="宋体"/>
      <w:b/>
      <w:bCs/>
      <w:kern w:val="44"/>
      <w:sz w:val="44"/>
      <w:szCs w:val="44"/>
      <w:lang w:val="en-US" w:eastAsia="zh-CN" w:bidi="ar-SA"/>
    </w:rPr>
  </w:style>
  <w:style w:type="character" w:customStyle="1" w:styleId="18">
    <w:name w:val="页脚 Char"/>
    <w:link w:val="8"/>
    <w:locked/>
    <w:uiPriority w:val="0"/>
    <w:rPr>
      <w:rFonts w:eastAsia="宋体"/>
      <w:kern w:val="2"/>
      <w:sz w:val="18"/>
      <w:szCs w:val="18"/>
      <w:lang w:val="en-US" w:eastAsia="zh-CN" w:bidi="ar-SA"/>
    </w:rPr>
  </w:style>
  <w:style w:type="paragraph" w:customStyle="1" w:styleId="19">
    <w:name w:val="印发时间"/>
    <w:basedOn w:val="1"/>
    <w:uiPriority w:val="0"/>
    <w:pPr>
      <w:jc w:val="right"/>
    </w:pPr>
    <w:rPr>
      <w:rFonts w:eastAsia="仿宋_GB2312"/>
      <w:sz w:val="32"/>
      <w:szCs w:val="20"/>
    </w:rPr>
  </w:style>
  <w:style w:type="paragraph" w:customStyle="1" w:styleId="20">
    <w:name w:val="Char Char Char Char Char Char Char Char Char Char Char Char Char Char Char Char Char Char Char"/>
    <w:basedOn w:val="1"/>
    <w:qFormat/>
    <w:uiPriority w:val="0"/>
    <w:pPr>
      <w:tabs>
        <w:tab w:val="left" w:pos="907"/>
      </w:tabs>
      <w:ind w:left="907" w:hanging="453"/>
    </w:pPr>
    <w:rPr>
      <w:sz w:val="24"/>
    </w:rPr>
  </w:style>
  <w:style w:type="paragraph" w:customStyle="1" w:styleId="21">
    <w:name w:val="xl27"/>
    <w:basedOn w:val="1"/>
    <w:qFormat/>
    <w:uiPriority w:val="0"/>
    <w:pPr>
      <w:widowControl/>
      <w:spacing w:before="100" w:beforeAutospacing="1" w:after="100" w:afterAutospacing="1"/>
      <w:jc w:val="center"/>
      <w:textAlignment w:val="center"/>
    </w:pPr>
    <w:rPr>
      <w:rFonts w:hint="eastAsia" w:ascii="黑体" w:hAnsi="宋体" w:eastAsia="黑体"/>
      <w:kern w:val="0"/>
      <w:sz w:val="44"/>
      <w:szCs w:val="44"/>
    </w:rPr>
  </w:style>
  <w:style w:type="paragraph" w:customStyle="1" w:styleId="2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列出段落1"/>
    <w:basedOn w:val="1"/>
    <w:qFormat/>
    <w:uiPriority w:val="0"/>
    <w:pPr>
      <w:ind w:firstLine="420" w:firstLineChars="200"/>
    </w:pPr>
  </w:style>
  <w:style w:type="paragraph" w:customStyle="1" w:styleId="24">
    <w:name w:val="主题词"/>
    <w:basedOn w:val="1"/>
    <w:qFormat/>
    <w:uiPriority w:val="0"/>
    <w:rPr>
      <w:rFonts w:eastAsia="方正小标宋简体"/>
      <w:b/>
      <w:sz w:val="32"/>
      <w:szCs w:val="20"/>
    </w:rPr>
  </w:style>
  <w:style w:type="paragraph" w:customStyle="1" w:styleId="25">
    <w:name w:val="Char"/>
    <w:basedOn w:val="1"/>
    <w:uiPriority w:val="0"/>
    <w:pPr>
      <w:tabs>
        <w:tab w:val="left" w:pos="360"/>
      </w:tabs>
    </w:pPr>
    <w:rPr>
      <w:sz w:val="24"/>
    </w:rPr>
  </w:style>
  <w:style w:type="paragraph" w:customStyle="1" w:styleId="26">
    <w:name w:val="发文机关标识"/>
    <w:basedOn w:val="1"/>
    <w:qFormat/>
    <w:uiPriority w:val="0"/>
    <w:pPr>
      <w:spacing w:line="1400" w:lineRule="exact"/>
      <w:jc w:val="distribute"/>
    </w:pPr>
    <w:rPr>
      <w:rFonts w:eastAsia="方正小标宋简体"/>
      <w:color w:val="FF0000"/>
      <w:spacing w:val="-60"/>
      <w:w w:val="53"/>
      <w:sz w:val="126"/>
      <w:szCs w:val="20"/>
    </w:rPr>
  </w:style>
  <w:style w:type="paragraph" w:customStyle="1" w:styleId="27">
    <w:name w:val="印发机关"/>
    <w:basedOn w:val="1"/>
    <w:qFormat/>
    <w:uiPriority w:val="0"/>
    <w:rPr>
      <w:rFonts w:eastAsia="仿宋_GB2312"/>
      <w:sz w:val="32"/>
      <w:szCs w:val="20"/>
    </w:rPr>
  </w:style>
  <w:style w:type="paragraph" w:styleId="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7</Pages>
  <Words>365</Words>
  <Characters>2084</Characters>
  <Lines>17</Lines>
  <Paragraphs>4</Paragraphs>
  <TotalTime>5</TotalTime>
  <ScaleCrop>false</ScaleCrop>
  <LinksUpToDate>false</LinksUpToDate>
  <CharactersWithSpaces>2445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2020-02-21T08:01:00Z</dcterms:created>
  <dc:creator>微软用户</dc:creator>
  <cp:lastModifiedBy>Administrator</cp:lastModifiedBy>
  <cp:lastPrinted>2020-03-13T06:42:00Z</cp:lastPrinted>
  <dcterms:modified xsi:type="dcterms:W3CDTF">2020-11-13T08:02:29Z</dcterms:modified>
  <dc:title>常新社综〔2012〕12号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