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66" w:rsidRPr="000163BB" w:rsidRDefault="008B5066" w:rsidP="008B5066">
      <w:pPr>
        <w:widowControl/>
        <w:spacing w:line="560" w:lineRule="exact"/>
        <w:ind w:firstLineChars="0" w:firstLine="0"/>
        <w:jc w:val="left"/>
        <w:rPr>
          <w:rFonts w:ascii="黑体" w:eastAsia="黑体" w:hAnsi="黑体" w:hint="eastAsia"/>
          <w:color w:val="000000"/>
          <w:szCs w:val="32"/>
        </w:rPr>
      </w:pPr>
      <w:r w:rsidRPr="000163BB">
        <w:rPr>
          <w:rFonts w:ascii="黑体" w:eastAsia="黑体" w:hAnsi="黑体" w:hint="eastAsia"/>
          <w:color w:val="000000"/>
          <w:szCs w:val="32"/>
        </w:rPr>
        <w:t>附件2</w:t>
      </w:r>
    </w:p>
    <w:p w:rsidR="008B5066" w:rsidRPr="000163BB" w:rsidRDefault="008B5066" w:rsidP="008B5066">
      <w:pPr>
        <w:widowControl/>
        <w:spacing w:line="560" w:lineRule="exact"/>
        <w:ind w:firstLineChars="0" w:firstLine="0"/>
        <w:jc w:val="left"/>
        <w:rPr>
          <w:rFonts w:ascii="黑体" w:eastAsia="黑体" w:hAnsi="黑体"/>
          <w:color w:val="000000"/>
          <w:szCs w:val="32"/>
        </w:rPr>
      </w:pPr>
    </w:p>
    <w:p w:rsidR="008B5066" w:rsidRPr="000163BB" w:rsidRDefault="008B5066" w:rsidP="008B5066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 w:rsidRPr="000163BB"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  <w:t>赋予</w:t>
      </w:r>
      <w:r w:rsidRPr="000163BB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春江街道、魏村街道公共</w:t>
      </w:r>
      <w:r w:rsidRPr="000163BB"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  <w:t>服务事项清单</w:t>
      </w:r>
      <w:r w:rsidRPr="000163BB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（</w:t>
      </w:r>
      <w:r w:rsidRPr="000163BB"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  <w:t>第一批</w:t>
      </w:r>
      <w:r w:rsidRPr="000163BB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）</w:t>
      </w:r>
    </w:p>
    <w:p w:rsidR="008B5066" w:rsidRPr="000163BB" w:rsidRDefault="008B5066" w:rsidP="008B5066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</w:p>
    <w:tbl>
      <w:tblPr>
        <w:tblW w:w="13806" w:type="dxa"/>
        <w:jc w:val="center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"/>
        <w:gridCol w:w="6116"/>
        <w:gridCol w:w="1622"/>
        <w:gridCol w:w="2465"/>
        <w:gridCol w:w="2707"/>
      </w:tblGrid>
      <w:tr w:rsidR="008B5066" w:rsidRPr="00C3464C" w:rsidTr="00516AA9">
        <w:trPr>
          <w:trHeight w:val="454"/>
          <w:tblHeader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1622" w:type="dxa"/>
            <w:noWrap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权力类型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区级实施部门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赋权方式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查阅档案利用服务</w:t>
            </w:r>
          </w:p>
        </w:tc>
        <w:tc>
          <w:tcPr>
            <w:tcW w:w="1622" w:type="dxa"/>
            <w:noWrap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党政办（档案局）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12348公共法律服务</w:t>
            </w:r>
          </w:p>
        </w:tc>
        <w:tc>
          <w:tcPr>
            <w:tcW w:w="1622" w:type="dxa"/>
            <w:noWrap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政法委（司法局）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法律咨询</w:t>
            </w:r>
          </w:p>
        </w:tc>
        <w:tc>
          <w:tcPr>
            <w:tcW w:w="1622" w:type="dxa"/>
            <w:noWrap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政法委（司法局）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教育普法宣传</w:t>
            </w:r>
          </w:p>
        </w:tc>
        <w:tc>
          <w:tcPr>
            <w:tcW w:w="1622" w:type="dxa"/>
            <w:noWrap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教育局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社保证明</w:t>
            </w:r>
            <w:proofErr w:type="gramEnd"/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Style w:val="font31"/>
                <w:rFonts w:ascii="仿宋_GB2312" w:hAnsi="仿宋_GB2312" w:cs="仿宋_GB2312" w:hint="default"/>
                <w:bCs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医</w:t>
            </w:r>
            <w:proofErr w:type="gramEnd"/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保证明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Style w:val="font31"/>
                <w:rFonts w:ascii="仿宋_GB2312" w:hAnsi="仿宋_GB2312" w:cs="仿宋_GB2312" w:hint="default"/>
                <w:bCs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城镇居民医疗保险办理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Style w:val="font31"/>
                <w:rFonts w:ascii="仿宋_GB2312" w:hAnsi="仿宋_GB2312" w:cs="仿宋_GB2312" w:hint="default"/>
                <w:bCs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企业单位参保登记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参保单位职工参保登记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参保人员参保信息变更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参保人</w:t>
            </w: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员停保</w:t>
            </w:r>
            <w:proofErr w:type="gramEnd"/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非企业类单位参保登记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个体工商户参保登记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参保单位社保缴费基数申报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办理居民保险参保登记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城乡居民基本养老保险参保信息变更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办理居民保险停保、续保、终止参保、退保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受理居民保险补收申请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受理居民保险</w:t>
            </w: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退收申请</w:t>
            </w:r>
            <w:proofErr w:type="gramEnd"/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协助异地企</w:t>
            </w: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退居常人员</w:t>
            </w:r>
            <w:proofErr w:type="gramEnd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享受养老待遇资格认证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采集并</w:t>
            </w: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维护企退人员</w:t>
            </w:r>
            <w:proofErr w:type="gramEnd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社会化信息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企业离退休人员基本养老金查询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申报特困</w:t>
            </w: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重病企退人员</w:t>
            </w:r>
            <w:proofErr w:type="gramEnd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名单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举办企退人员</w:t>
            </w:r>
            <w:proofErr w:type="gramEnd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文体活动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组织企退人员</w:t>
            </w:r>
            <w:proofErr w:type="gramEnd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免费健康体检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社会保障卡申领、制作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社会保障卡挂失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社会保障卡补换卡</w:t>
            </w:r>
            <w:proofErr w:type="gramEnd"/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失业登记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自主申报就业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《就业创业证》发放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失业保险待遇申领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延长大龄失业人员失业保险待遇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失业人员从事个体经营失业金一次性申领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在领失业金期间丧葬费申领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就业困难人员（</w:t>
            </w: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含双零家庭</w:t>
            </w:r>
            <w:proofErr w:type="gramEnd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）受理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灵活就业人员社保补贴申请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常州籍高校毕业（离校未就业）生实名调查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慈善工作政策咨询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养老服务政策咨询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志愿服务政策咨询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最低生活保障和专项救助政策咨询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办理五保</w:t>
            </w:r>
            <w:proofErr w:type="gramStart"/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供养证</w:t>
            </w:r>
            <w:proofErr w:type="gramEnd"/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Style w:val="font31"/>
                <w:rFonts w:ascii="仿宋_GB2312" w:hAnsi="仿宋_GB2312" w:cs="仿宋_GB2312" w:hint="default"/>
                <w:bCs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灵活就业人员社保参保、续保、停保、补缴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城乡居民养老保险退休审批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受理城乡居民基本养老保险一次性待遇申请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0～14岁残疾儿童康复救助申请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苯丙酮尿症儿童救助申请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贫困白内障复明手术申请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精神病人门诊服药救助申请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残疾人助学补贴申请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残疾人自主创业扶持资金申请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残疾人自主创业经营场地租金补贴申请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重度残疾人托养审核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保障住房补贴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住建局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动物疫病预防和控制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农业农村局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种植业技术示范推广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农业农村局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农村产权交易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农业农村局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持证城镇非从业居民一次性奖励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卫健局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spacing w:val="-8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spacing w:val="-8"/>
                <w:kern w:val="0"/>
                <w:sz w:val="28"/>
                <w:szCs w:val="28"/>
                <w:lang/>
              </w:rPr>
              <w:t>持独生子女父母光荣证退休的企业职工一次性奖励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卫健局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办理《独生子女父母光荣证》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卫健局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办理《流动人口婚育证明》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卫健局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办理生育服务证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卫健局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预防接种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卫健局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免费领取计划生育避孕药具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卫健局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计划生育宣传教育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卫健局</w:t>
            </w:r>
            <w:proofErr w:type="gramEnd"/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F8436A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食品安全宣传周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2707" w:type="dxa"/>
            <w:vAlign w:val="center"/>
          </w:tcPr>
          <w:p w:rsidR="008B5066" w:rsidRPr="00F8436A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8436A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委托各镇（街道）</w:t>
            </w:r>
          </w:p>
          <w:p w:rsidR="008B5066" w:rsidRPr="00F8436A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8436A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市场监管分局办理</w:t>
            </w:r>
          </w:p>
        </w:tc>
      </w:tr>
      <w:tr w:rsidR="008B5066" w:rsidRPr="00F8436A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“3</w:t>
            </w:r>
            <w:r w:rsidRPr="00C3464C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·</w:t>
            </w: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15”国际消费者权益保护日宣传咨询服务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2707" w:type="dxa"/>
            <w:vAlign w:val="center"/>
          </w:tcPr>
          <w:p w:rsidR="008B5066" w:rsidRPr="00F8436A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8436A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委托各镇（街道）</w:t>
            </w:r>
          </w:p>
          <w:p w:rsidR="008B5066" w:rsidRPr="00F8436A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8436A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市场监管分局办理</w:t>
            </w:r>
          </w:p>
        </w:tc>
      </w:tr>
      <w:tr w:rsidR="008B5066" w:rsidRPr="00F8436A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“6</w:t>
            </w:r>
            <w:r w:rsidRPr="00C3464C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·</w:t>
            </w: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9世界认可日”主题宣传活动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2707" w:type="dxa"/>
            <w:vAlign w:val="center"/>
          </w:tcPr>
          <w:p w:rsidR="008B5066" w:rsidRPr="00F8436A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8436A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委托各镇（街道）</w:t>
            </w:r>
          </w:p>
          <w:p w:rsidR="008B5066" w:rsidRPr="00F8436A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8436A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市场监管分局办理</w:t>
            </w:r>
          </w:p>
        </w:tc>
      </w:tr>
      <w:tr w:rsidR="008B5066" w:rsidRPr="00F8436A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世界标准日主题宣传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2707" w:type="dxa"/>
            <w:vAlign w:val="center"/>
          </w:tcPr>
          <w:p w:rsidR="008B5066" w:rsidRPr="00F8436A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8436A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委托各镇（街道）</w:t>
            </w:r>
          </w:p>
          <w:p w:rsidR="008B5066" w:rsidRPr="00F8436A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8436A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市场监管分局办理</w:t>
            </w:r>
          </w:p>
        </w:tc>
      </w:tr>
      <w:tr w:rsidR="008B5066" w:rsidRPr="00F8436A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520世界计量日主题宣传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2707" w:type="dxa"/>
            <w:vAlign w:val="center"/>
          </w:tcPr>
          <w:p w:rsidR="008B5066" w:rsidRPr="00F8436A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8436A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委托各镇（街道）</w:t>
            </w:r>
          </w:p>
          <w:p w:rsidR="008B5066" w:rsidRPr="00F8436A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8436A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市场监管分局办理</w:t>
            </w:r>
          </w:p>
        </w:tc>
      </w:tr>
      <w:tr w:rsidR="008B5066" w:rsidRPr="00F8436A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食品药品投诉举报处置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2707" w:type="dxa"/>
            <w:vAlign w:val="center"/>
          </w:tcPr>
          <w:p w:rsidR="008B5066" w:rsidRPr="00F8436A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8436A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委托各镇（街道）</w:t>
            </w:r>
          </w:p>
          <w:p w:rsidR="008B5066" w:rsidRPr="00F8436A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8436A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市场监管分局办理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lastRenderedPageBreak/>
              <w:t>73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提供统计信息查询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统计局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工会服务</w:t>
            </w: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卡申请</w:t>
            </w:r>
            <w:proofErr w:type="gramEnd"/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总工会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工会服务卡年审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总工会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工会服务卡住院慰问申请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总工会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工会服务卡大病补助申请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总工会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工会服务卡工伤补助申请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总工会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特困职工申请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总工会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生活困难救助申请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总工会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大病救助申请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总工会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金秋助学申请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总工会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创保贷申请</w:t>
            </w:r>
            <w:proofErr w:type="gramEnd"/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总工会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创保贷</w:t>
            </w:r>
            <w:proofErr w:type="gramEnd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保费补贴申请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总工会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劳模生活困难补助（低收入）申请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总工会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劳模特困帮扶金发</w:t>
            </w: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放申请</w:t>
            </w:r>
            <w:proofErr w:type="gramEnd"/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总工会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劳模抚恤金发</w:t>
            </w: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放申请</w:t>
            </w:r>
            <w:proofErr w:type="gramEnd"/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总工会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户口档案管理和信息查询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lastRenderedPageBreak/>
              <w:t>89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人口信息查询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身份证办理进度查询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出入境办证进度查询（有出入境办证业务的派出所可提供查询，或关注出入境</w:t>
            </w:r>
            <w:proofErr w:type="gramStart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微信公众号</w:t>
            </w:r>
            <w:proofErr w:type="gramEnd"/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查询）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公安派出所出具证明（9种）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8B5066" w:rsidRPr="00C3464C" w:rsidTr="00516AA9">
        <w:trPr>
          <w:trHeight w:val="454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:rsidR="008B5066" w:rsidRPr="00C3464C" w:rsidRDefault="008B5066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116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户口登记项目变更更正登记</w:t>
            </w:r>
          </w:p>
        </w:tc>
        <w:tc>
          <w:tcPr>
            <w:tcW w:w="1622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465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2707" w:type="dxa"/>
            <w:vAlign w:val="center"/>
          </w:tcPr>
          <w:p w:rsidR="008B5066" w:rsidRPr="00C3464C" w:rsidRDefault="008B5066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C3464C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</w:tbl>
    <w:p w:rsidR="003608BA" w:rsidRDefault="003608BA" w:rsidP="008B5066">
      <w:pPr>
        <w:ind w:firstLine="640"/>
      </w:pPr>
    </w:p>
    <w:sectPr w:rsidR="003608BA" w:rsidSect="008B506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066"/>
    <w:rsid w:val="003608BA"/>
    <w:rsid w:val="008B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66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qFormat/>
    <w:rsid w:val="008B5066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2021-01-29T06:27:00Z</dcterms:created>
  <dcterms:modified xsi:type="dcterms:W3CDTF">2021-01-29T06:27:00Z</dcterms:modified>
</cp:coreProperties>
</file>