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29" w:rsidRDefault="00D40307" w:rsidP="008369E2">
      <w:pPr>
        <w:spacing w:afterLines="50" w:after="156" w:line="60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265629" w:rsidRDefault="00D403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新北区退役军人职业技能培训报名表</w:t>
      </w:r>
    </w:p>
    <w:p w:rsidR="00265629" w:rsidRDefault="00D40307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</w:rPr>
        <w:t>填报单位：</w:t>
      </w:r>
      <w:r>
        <w:rPr>
          <w:rFonts w:ascii="仿宋_GB2312" w:eastAsia="仿宋_GB2312" w:hint="eastAsia"/>
        </w:rPr>
        <w:t xml:space="preserve">                                                     </w:t>
      </w:r>
      <w:r>
        <w:rPr>
          <w:rFonts w:ascii="仿宋_GB2312" w:eastAsia="仿宋_GB2312" w:hint="eastAsia"/>
        </w:rPr>
        <w:t>序号：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374"/>
        <w:gridCol w:w="1064"/>
        <w:gridCol w:w="637"/>
        <w:gridCol w:w="263"/>
        <w:gridCol w:w="564"/>
        <w:gridCol w:w="518"/>
        <w:gridCol w:w="97"/>
        <w:gridCol w:w="945"/>
        <w:gridCol w:w="1905"/>
      </w:tblGrid>
      <w:tr w:rsidR="00265629">
        <w:trPr>
          <w:trHeight w:val="563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 w:val="restart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照片二寸</w:t>
            </w:r>
          </w:p>
        </w:tc>
      </w:tr>
      <w:tr w:rsidR="00265629">
        <w:trPr>
          <w:trHeight w:val="53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387" w:type="dxa"/>
            <w:gridSpan w:val="5"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shd w:val="clear" w:color="auto" w:fill="auto"/>
            <w:noWrap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</w:tr>
      <w:tr w:rsidR="00265629">
        <w:trPr>
          <w:trHeight w:val="54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（住址）</w:t>
            </w:r>
          </w:p>
        </w:tc>
        <w:tc>
          <w:tcPr>
            <w:tcW w:w="5462" w:type="dxa"/>
            <w:gridSpan w:val="8"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shd w:val="clear" w:color="auto" w:fill="auto"/>
            <w:noWrap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</w:tr>
      <w:tr w:rsidR="00265629">
        <w:trPr>
          <w:trHeight w:val="57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075" w:type="dxa"/>
            <w:gridSpan w:val="3"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noWrap/>
            <w:vAlign w:val="center"/>
          </w:tcPr>
          <w:p w:rsidR="00265629" w:rsidRDefault="00D403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265629" w:rsidRDefault="00D403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265629" w:rsidRDefault="0026562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05" w:type="dxa"/>
            <w:vMerge/>
            <w:shd w:val="clear" w:color="auto" w:fill="auto"/>
            <w:noWrap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</w:tr>
      <w:tr w:rsidR="00265629">
        <w:trPr>
          <w:trHeight w:val="904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申报工种</w:t>
            </w:r>
          </w:p>
        </w:tc>
        <w:tc>
          <w:tcPr>
            <w:tcW w:w="3902" w:type="dxa"/>
            <w:gridSpan w:val="5"/>
            <w:vMerge w:val="restart"/>
            <w:shd w:val="clear" w:color="auto" w:fill="auto"/>
            <w:noWrap/>
            <w:vAlign w:val="center"/>
          </w:tcPr>
          <w:p w:rsidR="00265629" w:rsidRDefault="00D403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制图员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计算机维修</w:t>
            </w:r>
          </w:p>
          <w:p w:rsidR="00265629" w:rsidRDefault="00D403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动画制作员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机电一体化</w:t>
            </w:r>
          </w:p>
          <w:p w:rsidR="00265629" w:rsidRDefault="00D40307">
            <w:pPr>
              <w:ind w:left="1995" w:hangingChars="950" w:hanging="199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机床维修工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西式面点师</w:t>
            </w:r>
          </w:p>
          <w:p w:rsidR="00265629" w:rsidRDefault="00D4030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化工总控工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特种车辆驾驶员</w:t>
            </w:r>
          </w:p>
          <w:p w:rsidR="00265629" w:rsidRDefault="00D403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眼镜定配工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/>
                <w:szCs w:val="21"/>
              </w:rPr>
              <w:br/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高低压电器及成套设备装配工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原有职业资格证书工种、等级及授证时间</w:t>
            </w:r>
          </w:p>
        </w:tc>
        <w:tc>
          <w:tcPr>
            <w:tcW w:w="1905" w:type="dxa"/>
            <w:shd w:val="clear" w:color="auto" w:fill="auto"/>
            <w:noWrap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</w:tr>
      <w:tr w:rsidR="00265629">
        <w:trPr>
          <w:trHeight w:val="946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265629" w:rsidRDefault="002656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2" w:type="dxa"/>
            <w:gridSpan w:val="5"/>
            <w:vMerge/>
            <w:shd w:val="clear" w:color="auto" w:fill="auto"/>
            <w:noWrap/>
            <w:vAlign w:val="center"/>
          </w:tcPr>
          <w:p w:rsidR="00265629" w:rsidRDefault="002656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本次培训拟申报等级</w:t>
            </w:r>
          </w:p>
        </w:tc>
        <w:tc>
          <w:tcPr>
            <w:tcW w:w="1905" w:type="dxa"/>
            <w:shd w:val="clear" w:color="auto" w:fill="auto"/>
            <w:noWrap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</w:tr>
      <w:tr w:rsidR="00265629">
        <w:trPr>
          <w:trHeight w:val="1099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原职业资格证书编号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265629" w:rsidRDefault="00D40307">
            <w:pPr>
              <w:ind w:left="240" w:hangingChars="100" w:hanging="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社保缴纳年限</w:t>
            </w:r>
          </w:p>
        </w:tc>
        <w:tc>
          <w:tcPr>
            <w:tcW w:w="1442" w:type="dxa"/>
            <w:gridSpan w:val="4"/>
            <w:shd w:val="clear" w:color="auto" w:fill="auto"/>
            <w:noWrap/>
            <w:vAlign w:val="center"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工龄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265629" w:rsidRDefault="00265629">
            <w:pPr>
              <w:rPr>
                <w:rFonts w:ascii="仿宋_GB2312" w:eastAsia="仿宋_GB2312"/>
              </w:rPr>
            </w:pPr>
          </w:p>
        </w:tc>
      </w:tr>
      <w:tr w:rsidR="00265629">
        <w:trPr>
          <w:trHeight w:val="3858"/>
          <w:jc w:val="center"/>
        </w:trPr>
        <w:tc>
          <w:tcPr>
            <w:tcW w:w="9068" w:type="dxa"/>
            <w:gridSpan w:val="10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（此处粘贴身份证复印件）</w:t>
            </w:r>
          </w:p>
        </w:tc>
      </w:tr>
      <w:tr w:rsidR="00265629">
        <w:trPr>
          <w:trHeight w:val="73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265629" w:rsidRDefault="00D40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上课时间选择</w:t>
            </w:r>
          </w:p>
          <w:p w:rsidR="00265629" w:rsidRDefault="00D403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线下集中授课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367" w:type="dxa"/>
            <w:gridSpan w:val="9"/>
            <w:shd w:val="clear" w:color="auto" w:fill="auto"/>
            <w:noWrap/>
            <w:vAlign w:val="center"/>
          </w:tcPr>
          <w:p w:rsidR="00265629" w:rsidRDefault="00D40307">
            <w:pPr>
              <w:ind w:firstLineChars="150" w:firstLine="315"/>
            </w:pPr>
            <w:r>
              <w:rPr>
                <w:rFonts w:ascii="宋体" w:hAnsi="宋体" w:hint="eastAsia"/>
                <w:szCs w:val="21"/>
              </w:rPr>
              <w:t>□周六全天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□周日全天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□周一</w:t>
            </w:r>
            <w:r>
              <w:rPr>
                <w:rFonts w:ascii="宋体" w:hAnsi="宋体" w:hint="eastAsia"/>
                <w:szCs w:val="21"/>
              </w:rPr>
              <w:t>~</w:t>
            </w:r>
            <w:r>
              <w:rPr>
                <w:rFonts w:ascii="宋体" w:hAnsi="宋体" w:hint="eastAsia"/>
                <w:szCs w:val="21"/>
              </w:rPr>
              <w:t>周五晚上</w:t>
            </w:r>
          </w:p>
        </w:tc>
      </w:tr>
    </w:tbl>
    <w:p w:rsidR="00265629" w:rsidRDefault="00D40307">
      <w:pPr>
        <w:spacing w:line="420" w:lineRule="exac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注：</w:t>
      </w:r>
      <w:r>
        <w:rPr>
          <w:rFonts w:ascii="仿宋_GB2312" w:eastAsia="仿宋_GB2312" w:hAnsi="宋体" w:hint="eastAsia"/>
          <w:b/>
          <w:bCs/>
          <w:sz w:val="24"/>
        </w:rPr>
        <w:t>1</w:t>
      </w:r>
      <w:r>
        <w:rPr>
          <w:rFonts w:ascii="仿宋_GB2312" w:eastAsia="仿宋_GB2312" w:hAnsi="宋体" w:hint="eastAsia"/>
          <w:b/>
          <w:bCs/>
          <w:sz w:val="24"/>
        </w:rPr>
        <w:t>、填报单位是所在镇、街道退役军人服务站。</w:t>
      </w:r>
    </w:p>
    <w:p w:rsidR="00265629" w:rsidRDefault="00D40307">
      <w:pPr>
        <w:spacing w:line="420" w:lineRule="exact"/>
        <w:ind w:firstLineChars="200" w:firstLine="482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2</w:t>
      </w:r>
      <w:r>
        <w:rPr>
          <w:rFonts w:ascii="仿宋_GB2312" w:eastAsia="仿宋_GB2312" w:hAnsi="宋体" w:hint="eastAsia"/>
          <w:b/>
          <w:bCs/>
          <w:sz w:val="24"/>
        </w:rPr>
        <w:t>、申报工种可选报两项，根据报名人数最终参加一个工种培训。</w:t>
      </w:r>
    </w:p>
    <w:p w:rsidR="00265629" w:rsidRDefault="00D40307">
      <w:pPr>
        <w:spacing w:line="420" w:lineRule="exact"/>
        <w:ind w:firstLineChars="200" w:firstLine="482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3</w:t>
      </w:r>
      <w:r>
        <w:rPr>
          <w:rFonts w:ascii="仿宋_GB2312" w:eastAsia="仿宋_GB2312" w:hAnsi="宋体" w:hint="eastAsia"/>
          <w:b/>
          <w:bCs/>
          <w:sz w:val="24"/>
        </w:rPr>
        <w:t>、符合申报资格的可办理相应职业技术等级证书。</w:t>
      </w:r>
    </w:p>
    <w:p w:rsidR="00265629" w:rsidRDefault="00D40307">
      <w:pPr>
        <w:spacing w:line="420" w:lineRule="exact"/>
        <w:ind w:firstLineChars="200" w:firstLine="482"/>
      </w:pPr>
      <w:r>
        <w:rPr>
          <w:rFonts w:ascii="仿宋_GB2312" w:eastAsia="仿宋_GB2312" w:hAnsi="宋体" w:hint="eastAsia"/>
          <w:b/>
          <w:bCs/>
          <w:sz w:val="24"/>
        </w:rPr>
        <w:t>4</w:t>
      </w:r>
      <w:r>
        <w:rPr>
          <w:rFonts w:ascii="仿宋_GB2312" w:eastAsia="仿宋_GB2312" w:hAnsi="宋体" w:hint="eastAsia"/>
          <w:b/>
          <w:bCs/>
          <w:sz w:val="24"/>
        </w:rPr>
        <w:t>、线下集中授课地点待定，上课时间最终以多数学员选择为准。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</w:t>
      </w:r>
    </w:p>
    <w:sectPr w:rsidR="0026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07" w:rsidRDefault="00D40307" w:rsidP="008369E2">
      <w:r>
        <w:separator/>
      </w:r>
    </w:p>
  </w:endnote>
  <w:endnote w:type="continuationSeparator" w:id="0">
    <w:p w:rsidR="00D40307" w:rsidRDefault="00D40307" w:rsidP="0083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07" w:rsidRDefault="00D40307" w:rsidP="008369E2">
      <w:r>
        <w:separator/>
      </w:r>
    </w:p>
  </w:footnote>
  <w:footnote w:type="continuationSeparator" w:id="0">
    <w:p w:rsidR="00D40307" w:rsidRDefault="00D40307" w:rsidP="0083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03B3"/>
    <w:multiLevelType w:val="singleLevel"/>
    <w:tmpl w:val="40DE03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 opacity="0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1C"/>
    <w:rsid w:val="000463F5"/>
    <w:rsid w:val="0007484A"/>
    <w:rsid w:val="000B4AB3"/>
    <w:rsid w:val="000D05DC"/>
    <w:rsid w:val="00136B3A"/>
    <w:rsid w:val="0015520F"/>
    <w:rsid w:val="0019565C"/>
    <w:rsid w:val="001F45DF"/>
    <w:rsid w:val="00226374"/>
    <w:rsid w:val="00236FB2"/>
    <w:rsid w:val="00265629"/>
    <w:rsid w:val="0027297A"/>
    <w:rsid w:val="00386A2D"/>
    <w:rsid w:val="003E7A60"/>
    <w:rsid w:val="00434121"/>
    <w:rsid w:val="0045186B"/>
    <w:rsid w:val="004B3E79"/>
    <w:rsid w:val="00520706"/>
    <w:rsid w:val="0052219E"/>
    <w:rsid w:val="00524063"/>
    <w:rsid w:val="00541E81"/>
    <w:rsid w:val="00547E53"/>
    <w:rsid w:val="0055053F"/>
    <w:rsid w:val="005D009A"/>
    <w:rsid w:val="005E045B"/>
    <w:rsid w:val="0064145B"/>
    <w:rsid w:val="0066141C"/>
    <w:rsid w:val="006A7DC2"/>
    <w:rsid w:val="0071655A"/>
    <w:rsid w:val="00723F1C"/>
    <w:rsid w:val="007A1314"/>
    <w:rsid w:val="007E0102"/>
    <w:rsid w:val="008369E2"/>
    <w:rsid w:val="008409EF"/>
    <w:rsid w:val="008A3318"/>
    <w:rsid w:val="008C561F"/>
    <w:rsid w:val="008D32CE"/>
    <w:rsid w:val="008D65B0"/>
    <w:rsid w:val="00947807"/>
    <w:rsid w:val="009C7996"/>
    <w:rsid w:val="009D1FF7"/>
    <w:rsid w:val="00A3658B"/>
    <w:rsid w:val="00A654DA"/>
    <w:rsid w:val="00B06EC0"/>
    <w:rsid w:val="00B21575"/>
    <w:rsid w:val="00B71B18"/>
    <w:rsid w:val="00BA256B"/>
    <w:rsid w:val="00BA6E0A"/>
    <w:rsid w:val="00BB1508"/>
    <w:rsid w:val="00BF6E04"/>
    <w:rsid w:val="00C44EF2"/>
    <w:rsid w:val="00CD6B8E"/>
    <w:rsid w:val="00D07CDA"/>
    <w:rsid w:val="00D145C2"/>
    <w:rsid w:val="00D27225"/>
    <w:rsid w:val="00D40307"/>
    <w:rsid w:val="00D8002F"/>
    <w:rsid w:val="00D811B9"/>
    <w:rsid w:val="00D92872"/>
    <w:rsid w:val="00DB409D"/>
    <w:rsid w:val="00E51679"/>
    <w:rsid w:val="00E5348E"/>
    <w:rsid w:val="00EC4109"/>
    <w:rsid w:val="00F0482F"/>
    <w:rsid w:val="00F44BF3"/>
    <w:rsid w:val="00FB1C86"/>
    <w:rsid w:val="00FB5F50"/>
    <w:rsid w:val="00FC41DF"/>
    <w:rsid w:val="00FD4D00"/>
    <w:rsid w:val="059639B0"/>
    <w:rsid w:val="064E5321"/>
    <w:rsid w:val="09AB5C81"/>
    <w:rsid w:val="0D051ECD"/>
    <w:rsid w:val="158669CE"/>
    <w:rsid w:val="1A6921FD"/>
    <w:rsid w:val="1DAE7C57"/>
    <w:rsid w:val="349969CA"/>
    <w:rsid w:val="46E43B6F"/>
    <w:rsid w:val="4800323C"/>
    <w:rsid w:val="537A6522"/>
    <w:rsid w:val="5E4D0861"/>
    <w:rsid w:val="67911DB4"/>
    <w:rsid w:val="745E21CC"/>
    <w:rsid w:val="7471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ABC93-68C7-44F0-A7BA-60DE0B57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AZC</dc:creator>
  <cp:lastModifiedBy>常州国家高新技术产业开发区（新北区）退役军人事务局</cp:lastModifiedBy>
  <cp:revision>2</cp:revision>
  <cp:lastPrinted>2021-04-25T02:16:00Z</cp:lastPrinted>
  <dcterms:created xsi:type="dcterms:W3CDTF">2021-04-26T08:35:00Z</dcterms:created>
  <dcterms:modified xsi:type="dcterms:W3CDTF">2021-04-26T08:35:00Z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75AC53928DCE41C5AFED6F4A22497EF4</vt:lpwstr>
  </property>
</Properties>
</file>