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8E34DE">
        <w:rPr>
          <w:rFonts w:ascii="黑体" w:eastAsia="黑体" w:hAnsi="黑体" w:hint="eastAsia"/>
          <w:sz w:val="36"/>
          <w:szCs w:val="36"/>
        </w:rPr>
        <w:t>4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56586C">
        <w:rPr>
          <w:rFonts w:ascii="黑体" w:eastAsia="黑体" w:hAnsi="黑体" w:hint="eastAsia"/>
          <w:sz w:val="36"/>
          <w:szCs w:val="36"/>
        </w:rPr>
        <w:t>2</w:t>
      </w:r>
      <w:r w:rsidR="008E34DE">
        <w:rPr>
          <w:rFonts w:ascii="黑体" w:eastAsia="黑体" w:hAnsi="黑体" w:hint="eastAsia"/>
          <w:sz w:val="36"/>
          <w:szCs w:val="36"/>
        </w:rPr>
        <w:t>8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8E34DE">
        <w:rPr>
          <w:rFonts w:ascii="仿宋" w:eastAsia="仿宋" w:hAnsi="仿宋" w:hint="eastAsia"/>
          <w:sz w:val="32"/>
          <w:szCs w:val="32"/>
        </w:rPr>
        <w:t>10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8E34DE">
        <w:rPr>
          <w:rFonts w:ascii="仿宋" w:eastAsia="仿宋" w:hAnsi="仿宋" w:hint="eastAsia"/>
          <w:sz w:val="32"/>
          <w:szCs w:val="32"/>
        </w:rPr>
        <w:t>4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56586C">
        <w:rPr>
          <w:rFonts w:ascii="仿宋" w:eastAsia="仿宋" w:hAnsi="仿宋" w:hint="eastAsia"/>
          <w:sz w:val="32"/>
          <w:szCs w:val="32"/>
        </w:rPr>
        <w:t>2</w:t>
      </w:r>
      <w:r w:rsidR="008E34DE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8E34DE">
        <w:rPr>
          <w:rFonts w:ascii="仿宋" w:eastAsia="仿宋" w:hAnsi="仿宋" w:hint="eastAsia"/>
          <w:sz w:val="32"/>
          <w:szCs w:val="32"/>
        </w:rPr>
        <w:t>4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56586C">
        <w:rPr>
          <w:rFonts w:ascii="仿宋" w:eastAsia="仿宋" w:hAnsi="仿宋" w:hint="eastAsia"/>
          <w:sz w:val="32"/>
          <w:szCs w:val="32"/>
        </w:rPr>
        <w:t>2</w:t>
      </w:r>
      <w:r w:rsidR="008E34DE">
        <w:rPr>
          <w:rFonts w:ascii="仿宋" w:eastAsia="仿宋" w:hAnsi="仿宋" w:hint="eastAsia"/>
          <w:sz w:val="32"/>
          <w:szCs w:val="32"/>
        </w:rPr>
        <w:t>9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8E34DE" w:rsidRPr="008E34DE">
        <w:rPr>
          <w:rFonts w:ascii="仿宋" w:eastAsia="仿宋" w:hAnsi="仿宋"/>
          <w:sz w:val="32"/>
          <w:szCs w:val="32"/>
        </w:rPr>
        <w:t>江苏银行常州新北支 行室内装修改造项目建设工程（地址：常州市新北区新桥镇长江北路558号新阳科技集团大厦裙楼；装饰面积：2542㎡；装饰层数：裙 楼地上1-3层局部（1/C-H轴/7-1/11轴）；使用性质：银行营业厅及办公。备案申请表编号：2021-320411-2020-320411-66-03-356176 -0416-0501；备案凭证文号：常新建消备字〔2021〕第0049号）被确定为检查对象</w:t>
      </w:r>
      <w:r w:rsidR="008E34DE" w:rsidRPr="008E34DE">
        <w:rPr>
          <w:rFonts w:ascii="仿宋" w:eastAsia="仿宋" w:hAnsi="仿宋" w:hint="eastAsia"/>
          <w:sz w:val="32"/>
          <w:szCs w:val="32"/>
        </w:rPr>
        <w:t>，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消防验收备案抽查结果为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B4E" w:rsidRDefault="009F0B4E" w:rsidP="009E02ED">
      <w:r>
        <w:separator/>
      </w:r>
    </w:p>
  </w:endnote>
  <w:endnote w:type="continuationSeparator" w:id="1">
    <w:p w:rsidR="009F0B4E" w:rsidRDefault="009F0B4E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B4E" w:rsidRDefault="009F0B4E" w:rsidP="009E02ED">
      <w:r>
        <w:separator/>
      </w:r>
    </w:p>
  </w:footnote>
  <w:footnote w:type="continuationSeparator" w:id="1">
    <w:p w:rsidR="009F0B4E" w:rsidRDefault="009F0B4E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84F94"/>
    <w:rsid w:val="00091639"/>
    <w:rsid w:val="00091D12"/>
    <w:rsid w:val="000C11D9"/>
    <w:rsid w:val="000C6215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37284"/>
    <w:rsid w:val="0024381C"/>
    <w:rsid w:val="00257F3D"/>
    <w:rsid w:val="002B52EC"/>
    <w:rsid w:val="002E28BE"/>
    <w:rsid w:val="003010A2"/>
    <w:rsid w:val="00325E12"/>
    <w:rsid w:val="00344F80"/>
    <w:rsid w:val="00353C93"/>
    <w:rsid w:val="00355A60"/>
    <w:rsid w:val="003717FD"/>
    <w:rsid w:val="003F260E"/>
    <w:rsid w:val="003F4F58"/>
    <w:rsid w:val="0045307C"/>
    <w:rsid w:val="00475748"/>
    <w:rsid w:val="004E6533"/>
    <w:rsid w:val="00540CFC"/>
    <w:rsid w:val="0056586C"/>
    <w:rsid w:val="005723CF"/>
    <w:rsid w:val="00597F1B"/>
    <w:rsid w:val="005E41BF"/>
    <w:rsid w:val="00625452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E34DE"/>
    <w:rsid w:val="008F7517"/>
    <w:rsid w:val="00901844"/>
    <w:rsid w:val="00925DF6"/>
    <w:rsid w:val="009B4F9A"/>
    <w:rsid w:val="009B759C"/>
    <w:rsid w:val="009E02ED"/>
    <w:rsid w:val="009F0B4E"/>
    <w:rsid w:val="00A01C30"/>
    <w:rsid w:val="00A3785F"/>
    <w:rsid w:val="00A41037"/>
    <w:rsid w:val="00B04734"/>
    <w:rsid w:val="00B12804"/>
    <w:rsid w:val="00B656B0"/>
    <w:rsid w:val="00BE443F"/>
    <w:rsid w:val="00C45926"/>
    <w:rsid w:val="00C513E3"/>
    <w:rsid w:val="00CE3891"/>
    <w:rsid w:val="00CE7545"/>
    <w:rsid w:val="00D20A18"/>
    <w:rsid w:val="00DB7070"/>
    <w:rsid w:val="00DD35D9"/>
    <w:rsid w:val="00E0319B"/>
    <w:rsid w:val="00E224BF"/>
    <w:rsid w:val="00E9568D"/>
    <w:rsid w:val="00EA3FB5"/>
    <w:rsid w:val="00EA7F51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3</cp:revision>
  <cp:lastPrinted>2020-07-22T01:32:00Z</cp:lastPrinted>
  <dcterms:created xsi:type="dcterms:W3CDTF">2021-04-29T01:06:00Z</dcterms:created>
  <dcterms:modified xsi:type="dcterms:W3CDTF">2021-04-29T01:09:00Z</dcterms:modified>
</cp:coreProperties>
</file>