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4B3A66">
        <w:rPr>
          <w:rFonts w:ascii="黑体" w:eastAsia="黑体" w:hAnsi="黑体" w:hint="eastAsia"/>
          <w:sz w:val="36"/>
          <w:szCs w:val="36"/>
        </w:rPr>
        <w:t>5</w:t>
      </w:r>
      <w:r w:rsidRPr="000D5176">
        <w:rPr>
          <w:rFonts w:ascii="黑体" w:eastAsia="黑体" w:hAnsi="黑体" w:hint="eastAsia"/>
          <w:sz w:val="36"/>
          <w:szCs w:val="36"/>
        </w:rPr>
        <w:t>月</w:t>
      </w:r>
      <w:r w:rsidR="004B3A66">
        <w:rPr>
          <w:rFonts w:ascii="黑体" w:eastAsia="黑体" w:hAnsi="黑体" w:hint="eastAsia"/>
          <w:sz w:val="36"/>
          <w:szCs w:val="36"/>
        </w:rPr>
        <w:t>14</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8E34DE">
        <w:rPr>
          <w:rFonts w:ascii="仿宋" w:eastAsia="仿宋" w:hAnsi="仿宋" w:hint="eastAsia"/>
          <w:sz w:val="32"/>
          <w:szCs w:val="32"/>
        </w:rPr>
        <w:t>1</w:t>
      </w:r>
      <w:r w:rsidR="00EB151F">
        <w:rPr>
          <w:rFonts w:ascii="仿宋" w:eastAsia="仿宋" w:hAnsi="仿宋" w:hint="eastAsia"/>
          <w:sz w:val="32"/>
          <w:szCs w:val="32"/>
        </w:rPr>
        <w:t>3</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4B3A66">
        <w:rPr>
          <w:rFonts w:ascii="仿宋" w:eastAsia="仿宋" w:hAnsi="仿宋" w:hint="eastAsia"/>
          <w:sz w:val="32"/>
          <w:szCs w:val="32"/>
        </w:rPr>
        <w:t>14</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4B3A66">
        <w:rPr>
          <w:rFonts w:ascii="仿宋" w:eastAsia="仿宋" w:hAnsi="仿宋" w:hint="eastAsia"/>
          <w:sz w:val="32"/>
          <w:szCs w:val="32"/>
        </w:rPr>
        <w:t>14</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EB151F" w:rsidRPr="00EB151F">
        <w:rPr>
          <w:rFonts w:ascii="仿宋" w:eastAsia="仿宋" w:hAnsi="仿宋"/>
          <w:sz w:val="32"/>
          <w:szCs w:val="32"/>
        </w:rPr>
        <w:t>常州大爱文化艺术有限公司投资建设常州市新北区盘胜龙教育培训中心有限公司装修项目建设工程（地址：常州市新北区龙虎大街九洲花园53#-303；装饰面积：地上360m</w:t>
      </w:r>
      <w:r w:rsidR="00EB151F" w:rsidRPr="00EB151F">
        <w:rPr>
          <w:rFonts w:ascii="仿宋" w:eastAsia="仿宋" w:hAnsi="仿宋" w:hint="eastAsia"/>
          <w:sz w:val="32"/>
          <w:szCs w:val="32"/>
          <w:vertAlign w:val="superscript"/>
        </w:rPr>
        <w:t>2</w:t>
      </w:r>
      <w:r w:rsidR="00EB151F" w:rsidRPr="00EB151F">
        <w:rPr>
          <w:rFonts w:ascii="仿宋" w:eastAsia="仿宋" w:hAnsi="仿宋"/>
          <w:sz w:val="32"/>
          <w:szCs w:val="32"/>
        </w:rPr>
        <w:t>，装饰层数：地上3层局部(E-H/8/10及H-L/6-10及1-6/H-J)，使用性质：培训机构。备案申请表编号：2021-320411-2020-320411-83-03-545006-0429-0006；备案凭证文号：常新建消备字〔2021]第0051号)</w:t>
      </w:r>
      <w:r w:rsidR="008E34DE" w:rsidRPr="008E34DE">
        <w:rPr>
          <w:rFonts w:ascii="仿宋" w:eastAsia="仿宋" w:hAnsi="仿宋"/>
          <w:sz w:val="32"/>
          <w:szCs w:val="32"/>
        </w:rPr>
        <w:t>被确定为检查对象</w:t>
      </w:r>
      <w:r w:rsidR="008E34DE" w:rsidRPr="008E34DE">
        <w:rPr>
          <w:rFonts w:ascii="仿宋" w:eastAsia="仿宋" w:hAnsi="仿宋" w:hint="eastAsia"/>
          <w:sz w:val="32"/>
          <w:szCs w:val="32"/>
        </w:rPr>
        <w:t>，</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7F8" w:rsidRDefault="003727F8" w:rsidP="009E02ED">
      <w:r>
        <w:separator/>
      </w:r>
    </w:p>
  </w:endnote>
  <w:endnote w:type="continuationSeparator" w:id="1">
    <w:p w:rsidR="003727F8" w:rsidRDefault="003727F8"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7F8" w:rsidRDefault="003727F8" w:rsidP="009E02ED">
      <w:r>
        <w:separator/>
      </w:r>
    </w:p>
  </w:footnote>
  <w:footnote w:type="continuationSeparator" w:id="1">
    <w:p w:rsidR="003727F8" w:rsidRDefault="003727F8"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84F94"/>
    <w:rsid w:val="00091639"/>
    <w:rsid w:val="00091D12"/>
    <w:rsid w:val="000C11D9"/>
    <w:rsid w:val="000C6215"/>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2E28BE"/>
    <w:rsid w:val="003010A2"/>
    <w:rsid w:val="00325E12"/>
    <w:rsid w:val="00344F80"/>
    <w:rsid w:val="00353C93"/>
    <w:rsid w:val="00355A60"/>
    <w:rsid w:val="003717FD"/>
    <w:rsid w:val="003727F8"/>
    <w:rsid w:val="003F260E"/>
    <w:rsid w:val="003F4F58"/>
    <w:rsid w:val="0045307C"/>
    <w:rsid w:val="00475748"/>
    <w:rsid w:val="004B3A66"/>
    <w:rsid w:val="004E6533"/>
    <w:rsid w:val="00540CFC"/>
    <w:rsid w:val="0056586C"/>
    <w:rsid w:val="005723CF"/>
    <w:rsid w:val="00597F1B"/>
    <w:rsid w:val="005E41BF"/>
    <w:rsid w:val="00625452"/>
    <w:rsid w:val="006479BB"/>
    <w:rsid w:val="00654EC8"/>
    <w:rsid w:val="00660208"/>
    <w:rsid w:val="006B4B30"/>
    <w:rsid w:val="006D685C"/>
    <w:rsid w:val="00726580"/>
    <w:rsid w:val="007956D2"/>
    <w:rsid w:val="007A6B37"/>
    <w:rsid w:val="008121B8"/>
    <w:rsid w:val="00881B18"/>
    <w:rsid w:val="008B6062"/>
    <w:rsid w:val="008C5FC8"/>
    <w:rsid w:val="008E1B25"/>
    <w:rsid w:val="008E34DE"/>
    <w:rsid w:val="008F7517"/>
    <w:rsid w:val="00901844"/>
    <w:rsid w:val="00925DF6"/>
    <w:rsid w:val="009B4F9A"/>
    <w:rsid w:val="009B759C"/>
    <w:rsid w:val="009E02ED"/>
    <w:rsid w:val="009F0B4E"/>
    <w:rsid w:val="00A01C30"/>
    <w:rsid w:val="00A3785F"/>
    <w:rsid w:val="00A41037"/>
    <w:rsid w:val="00B04734"/>
    <w:rsid w:val="00B12804"/>
    <w:rsid w:val="00B656B0"/>
    <w:rsid w:val="00BE443F"/>
    <w:rsid w:val="00C45926"/>
    <w:rsid w:val="00C513E3"/>
    <w:rsid w:val="00C91974"/>
    <w:rsid w:val="00CE3891"/>
    <w:rsid w:val="00CE7545"/>
    <w:rsid w:val="00D20A18"/>
    <w:rsid w:val="00DB7070"/>
    <w:rsid w:val="00DD35D9"/>
    <w:rsid w:val="00E0319B"/>
    <w:rsid w:val="00E224BF"/>
    <w:rsid w:val="00E9568D"/>
    <w:rsid w:val="00EA3FB5"/>
    <w:rsid w:val="00EA7F51"/>
    <w:rsid w:val="00EB151F"/>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2</cp:revision>
  <cp:lastPrinted>2020-07-22T01:32:00Z</cp:lastPrinted>
  <dcterms:created xsi:type="dcterms:W3CDTF">2021-05-24T02:02:00Z</dcterms:created>
  <dcterms:modified xsi:type="dcterms:W3CDTF">2021-05-24T02:02:00Z</dcterms:modified>
</cp:coreProperties>
</file>