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</w:t>
      </w:r>
      <w:r w:rsidR="00E9568D">
        <w:rPr>
          <w:rFonts w:ascii="黑体" w:eastAsia="黑体" w:hAnsi="黑体" w:hint="eastAsia"/>
          <w:sz w:val="36"/>
          <w:szCs w:val="36"/>
        </w:rPr>
        <w:t>1</w:t>
      </w:r>
      <w:r w:rsidRPr="000D5176">
        <w:rPr>
          <w:rFonts w:ascii="黑体" w:eastAsia="黑体" w:hAnsi="黑体" w:hint="eastAsia"/>
          <w:sz w:val="36"/>
          <w:szCs w:val="36"/>
        </w:rPr>
        <w:t>年</w:t>
      </w:r>
      <w:r w:rsidR="0007290D">
        <w:rPr>
          <w:rFonts w:ascii="黑体" w:eastAsia="黑体" w:hAnsi="黑体" w:hint="eastAsia"/>
          <w:sz w:val="36"/>
          <w:szCs w:val="36"/>
        </w:rPr>
        <w:t>8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07290D">
        <w:rPr>
          <w:rFonts w:ascii="黑体" w:eastAsia="黑体" w:hAnsi="黑体" w:hint="eastAsia"/>
          <w:sz w:val="36"/>
          <w:szCs w:val="36"/>
        </w:rPr>
        <w:t>11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="00344F80" w:rsidRPr="00344F80">
        <w:rPr>
          <w:rFonts w:ascii="仿宋" w:eastAsia="仿宋" w:hAnsi="仿宋" w:hint="eastAsia"/>
          <w:sz w:val="32"/>
          <w:szCs w:val="32"/>
        </w:rPr>
        <w:t>常新建消</w:t>
      </w:r>
      <w:r w:rsidR="00091D12">
        <w:rPr>
          <w:rFonts w:ascii="仿宋" w:eastAsia="仿宋" w:hAnsi="仿宋" w:hint="eastAsia"/>
          <w:sz w:val="32"/>
          <w:szCs w:val="32"/>
        </w:rPr>
        <w:t>查字</w:t>
      </w:r>
      <w:r w:rsidR="00091D12" w:rsidRPr="00091D12">
        <w:rPr>
          <w:rFonts w:ascii="仿宋" w:eastAsia="仿宋" w:hAnsi="仿宋"/>
          <w:sz w:val="32"/>
          <w:szCs w:val="32"/>
        </w:rPr>
        <w:t>〔2021〕</w:t>
      </w:r>
      <w:r w:rsidR="00344F80" w:rsidRPr="00344F80">
        <w:rPr>
          <w:rFonts w:ascii="仿宋" w:eastAsia="仿宋" w:hAnsi="仿宋" w:hint="eastAsia"/>
          <w:sz w:val="32"/>
          <w:szCs w:val="32"/>
        </w:rPr>
        <w:t>第00</w:t>
      </w:r>
      <w:r w:rsidR="005C119F">
        <w:rPr>
          <w:rFonts w:ascii="仿宋" w:eastAsia="仿宋" w:hAnsi="仿宋" w:hint="eastAsia"/>
          <w:sz w:val="32"/>
          <w:szCs w:val="32"/>
        </w:rPr>
        <w:t>2</w:t>
      </w:r>
      <w:r w:rsidR="0007290D">
        <w:rPr>
          <w:rFonts w:ascii="仿宋" w:eastAsia="仿宋" w:hAnsi="仿宋" w:hint="eastAsia"/>
          <w:sz w:val="32"/>
          <w:szCs w:val="32"/>
        </w:rPr>
        <w:t>2</w:t>
      </w:r>
      <w:r w:rsidR="00344F80" w:rsidRPr="00344F80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07290D">
        <w:rPr>
          <w:rFonts w:ascii="仿宋" w:eastAsia="仿宋" w:hAnsi="仿宋" w:hint="eastAsia"/>
          <w:sz w:val="32"/>
          <w:szCs w:val="32"/>
        </w:rPr>
        <w:t>8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07290D">
        <w:rPr>
          <w:rFonts w:ascii="仿宋" w:eastAsia="仿宋" w:hAnsi="仿宋" w:hint="eastAsia"/>
          <w:sz w:val="32"/>
          <w:szCs w:val="32"/>
        </w:rPr>
        <w:t>11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EB4726">
      <w:pPr>
        <w:spacing w:line="560" w:lineRule="exact"/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EB472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07290D">
        <w:rPr>
          <w:rFonts w:ascii="仿宋" w:eastAsia="仿宋" w:hAnsi="仿宋" w:hint="eastAsia"/>
          <w:sz w:val="32"/>
          <w:szCs w:val="32"/>
        </w:rPr>
        <w:t>8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07290D">
        <w:rPr>
          <w:rFonts w:ascii="仿宋" w:eastAsia="仿宋" w:hAnsi="仿宋" w:hint="eastAsia"/>
          <w:sz w:val="32"/>
          <w:szCs w:val="32"/>
        </w:rPr>
        <w:t>11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344F80" w:rsidRDefault="000D5176" w:rsidP="00E0319B">
      <w:pPr>
        <w:pStyle w:val="a3"/>
        <w:spacing w:line="560" w:lineRule="exact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07290D" w:rsidRPr="0007290D">
        <w:rPr>
          <w:rFonts w:ascii="仿宋" w:eastAsia="仿宋" w:hAnsi="仿宋"/>
          <w:sz w:val="32"/>
          <w:szCs w:val="32"/>
        </w:rPr>
        <w:t>常州强力光电材料有限公司年产12000吨环保型光引发剂、年产50000吨 UV-LED 高性树脂等相关原材料及中试车间项目废水站辅房建设工程（地址：常州市新北区春平路以南，祁连山路以西；废水站辅房建筑面积：地上1934.20㎡，建筑高度：23.93m，建筑层数：地上</w:t>
      </w:r>
      <w:r w:rsidR="0007290D">
        <w:rPr>
          <w:rFonts w:ascii="仿宋" w:eastAsia="仿宋" w:hAnsi="仿宋"/>
          <w:sz w:val="32"/>
          <w:szCs w:val="32"/>
        </w:rPr>
        <w:t>4</w:t>
      </w:r>
      <w:r w:rsidR="0007290D" w:rsidRPr="0007290D">
        <w:rPr>
          <w:rFonts w:ascii="仿宋" w:eastAsia="仿宋" w:hAnsi="仿宋"/>
          <w:sz w:val="32"/>
          <w:szCs w:val="32"/>
        </w:rPr>
        <w:t>层，使用性质：辅房。备案申请表编号：2021-320411-3204111804250102-0802-0007；备案凭证文号：常新建消备字〔2021〕第</w:t>
      </w:r>
      <w:r w:rsidR="0007290D">
        <w:rPr>
          <w:rFonts w:ascii="仿宋" w:eastAsia="仿宋" w:hAnsi="仿宋"/>
          <w:sz w:val="32"/>
          <w:szCs w:val="32"/>
        </w:rPr>
        <w:t>0094号）被确定为检查对象</w:t>
      </w:r>
      <w:r w:rsidR="00ED5744" w:rsidRPr="00ED5744">
        <w:rPr>
          <w:rFonts w:ascii="仿宋" w:eastAsia="仿宋" w:hAnsi="仿宋"/>
          <w:sz w:val="32"/>
          <w:szCs w:val="32"/>
        </w:rPr>
        <w:t>。</w:t>
      </w:r>
      <w:r w:rsidR="00EB4726" w:rsidRPr="00EB4726">
        <w:rPr>
          <w:rFonts w:ascii="仿宋" w:eastAsia="仿宋" w:hAnsi="仿宋" w:hint="eastAsia"/>
          <w:sz w:val="32"/>
          <w:szCs w:val="32"/>
        </w:rPr>
        <w:t>经资料审查及现场抽查测试，</w:t>
      </w:r>
      <w:r w:rsidR="00E0319B">
        <w:rPr>
          <w:rFonts w:ascii="仿宋" w:eastAsia="仿宋" w:hAnsi="仿宋" w:hint="eastAsia"/>
          <w:sz w:val="32"/>
          <w:szCs w:val="32"/>
        </w:rPr>
        <w:t>综合判定</w:t>
      </w:r>
      <w:r w:rsidR="00EB4726" w:rsidRPr="00EB4726">
        <w:rPr>
          <w:rFonts w:ascii="仿宋" w:eastAsia="仿宋" w:hAnsi="仿宋" w:hint="eastAsia"/>
          <w:sz w:val="32"/>
          <w:szCs w:val="32"/>
        </w:rPr>
        <w:t>该工程</w:t>
      </w:r>
      <w:r w:rsidR="00E0319B">
        <w:rPr>
          <w:rFonts w:ascii="仿宋" w:eastAsia="仿宋" w:hAnsi="仿宋" w:hint="eastAsia"/>
          <w:sz w:val="32"/>
          <w:szCs w:val="32"/>
        </w:rPr>
        <w:t>消防验收备案</w:t>
      </w:r>
      <w:r w:rsidR="0007290D">
        <w:rPr>
          <w:rFonts w:ascii="仿宋" w:eastAsia="仿宋" w:hAnsi="仿宋" w:hint="eastAsia"/>
          <w:sz w:val="32"/>
          <w:szCs w:val="32"/>
        </w:rPr>
        <w:t>检</w:t>
      </w:r>
      <w:r w:rsidR="005C119F">
        <w:rPr>
          <w:rFonts w:ascii="仿宋" w:eastAsia="仿宋" w:hAnsi="仿宋" w:hint="eastAsia"/>
          <w:sz w:val="32"/>
          <w:szCs w:val="32"/>
        </w:rPr>
        <w:t>查</w:t>
      </w:r>
      <w:r w:rsidR="00E0319B">
        <w:rPr>
          <w:rFonts w:ascii="仿宋" w:eastAsia="仿宋" w:hAnsi="仿宋" w:hint="eastAsia"/>
          <w:sz w:val="32"/>
          <w:szCs w:val="32"/>
        </w:rPr>
        <w:t>结果为</w:t>
      </w:r>
      <w:r w:rsidR="00EB4726" w:rsidRPr="00EB4726">
        <w:rPr>
          <w:rFonts w:ascii="仿宋" w:eastAsia="仿宋" w:hAnsi="仿宋" w:hint="eastAsia"/>
          <w:sz w:val="32"/>
          <w:szCs w:val="32"/>
        </w:rPr>
        <w:t>合格</w:t>
      </w:r>
      <w:r w:rsidR="008121B8" w:rsidRPr="008121B8">
        <w:rPr>
          <w:rFonts w:ascii="仿宋" w:eastAsia="仿宋" w:hAnsi="仿宋"/>
          <w:sz w:val="32"/>
          <w:szCs w:val="32"/>
        </w:rPr>
        <w:t>。</w:t>
      </w:r>
    </w:p>
    <w:p w:rsidR="000D5176" w:rsidRDefault="000D5176" w:rsidP="00EB472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>建设工程监督管理处（消防管理处）</w:t>
      </w:r>
    </w:p>
    <w:p w:rsidR="000D5176" w:rsidRPr="000D5176" w:rsidRDefault="000D5176" w:rsidP="00EB472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746" w:rsidRDefault="00B87746" w:rsidP="009E02ED">
      <w:r>
        <w:separator/>
      </w:r>
    </w:p>
  </w:endnote>
  <w:endnote w:type="continuationSeparator" w:id="1">
    <w:p w:rsidR="00B87746" w:rsidRDefault="00B87746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746" w:rsidRDefault="00B87746" w:rsidP="009E02ED">
      <w:r>
        <w:separator/>
      </w:r>
    </w:p>
  </w:footnote>
  <w:footnote w:type="continuationSeparator" w:id="1">
    <w:p w:rsidR="00B87746" w:rsidRDefault="00B87746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14C75"/>
    <w:rsid w:val="00025B18"/>
    <w:rsid w:val="0007290D"/>
    <w:rsid w:val="00084F94"/>
    <w:rsid w:val="00091639"/>
    <w:rsid w:val="00091D12"/>
    <w:rsid w:val="000C11D9"/>
    <w:rsid w:val="000D4DD8"/>
    <w:rsid w:val="000D5176"/>
    <w:rsid w:val="00104ABD"/>
    <w:rsid w:val="001276A2"/>
    <w:rsid w:val="001504D2"/>
    <w:rsid w:val="001937A6"/>
    <w:rsid w:val="001B0E55"/>
    <w:rsid w:val="001C76E2"/>
    <w:rsid w:val="002044CB"/>
    <w:rsid w:val="002174BE"/>
    <w:rsid w:val="0022310F"/>
    <w:rsid w:val="00237284"/>
    <w:rsid w:val="0024381C"/>
    <w:rsid w:val="00257F3D"/>
    <w:rsid w:val="002B52EC"/>
    <w:rsid w:val="003010A2"/>
    <w:rsid w:val="00344F80"/>
    <w:rsid w:val="00353C93"/>
    <w:rsid w:val="00355A60"/>
    <w:rsid w:val="003717FD"/>
    <w:rsid w:val="003F4F58"/>
    <w:rsid w:val="0045307C"/>
    <w:rsid w:val="00475748"/>
    <w:rsid w:val="004E6533"/>
    <w:rsid w:val="00540CFC"/>
    <w:rsid w:val="005723CF"/>
    <w:rsid w:val="00597F1B"/>
    <w:rsid w:val="005C119F"/>
    <w:rsid w:val="005E41BF"/>
    <w:rsid w:val="00625452"/>
    <w:rsid w:val="006479BB"/>
    <w:rsid w:val="00654EC8"/>
    <w:rsid w:val="00660208"/>
    <w:rsid w:val="006B4B30"/>
    <w:rsid w:val="006D685C"/>
    <w:rsid w:val="00726580"/>
    <w:rsid w:val="007956D2"/>
    <w:rsid w:val="007A6B37"/>
    <w:rsid w:val="008121B8"/>
    <w:rsid w:val="00881B18"/>
    <w:rsid w:val="008B6062"/>
    <w:rsid w:val="008C5FC8"/>
    <w:rsid w:val="008E1B25"/>
    <w:rsid w:val="008F7517"/>
    <w:rsid w:val="00901844"/>
    <w:rsid w:val="00925DF6"/>
    <w:rsid w:val="009B759C"/>
    <w:rsid w:val="009E02ED"/>
    <w:rsid w:val="00A01C30"/>
    <w:rsid w:val="00A3785F"/>
    <w:rsid w:val="00B04734"/>
    <w:rsid w:val="00B12804"/>
    <w:rsid w:val="00B80964"/>
    <w:rsid w:val="00B87746"/>
    <w:rsid w:val="00BE443F"/>
    <w:rsid w:val="00C45926"/>
    <w:rsid w:val="00CE3891"/>
    <w:rsid w:val="00CE7545"/>
    <w:rsid w:val="00D20A18"/>
    <w:rsid w:val="00DB7070"/>
    <w:rsid w:val="00DD35D9"/>
    <w:rsid w:val="00E0319B"/>
    <w:rsid w:val="00E224BF"/>
    <w:rsid w:val="00E9568D"/>
    <w:rsid w:val="00EA3FB5"/>
    <w:rsid w:val="00EA7F51"/>
    <w:rsid w:val="00EB4726"/>
    <w:rsid w:val="00EC3F85"/>
    <w:rsid w:val="00EC56D2"/>
    <w:rsid w:val="00ED5744"/>
    <w:rsid w:val="00EE7A8C"/>
    <w:rsid w:val="00F35798"/>
    <w:rsid w:val="00F40CD9"/>
    <w:rsid w:val="00F778EC"/>
    <w:rsid w:val="00F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wjz</dc:creator>
  <cp:lastModifiedBy>wjz</cp:lastModifiedBy>
  <cp:revision>2</cp:revision>
  <cp:lastPrinted>2020-07-22T01:32:00Z</cp:lastPrinted>
  <dcterms:created xsi:type="dcterms:W3CDTF">2021-08-11T06:46:00Z</dcterms:created>
  <dcterms:modified xsi:type="dcterms:W3CDTF">2021-08-11T06:46:00Z</dcterms:modified>
</cp:coreProperties>
</file>