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中共常州市新北区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孟河</w:t>
      </w:r>
      <w:r>
        <w:rPr>
          <w:rFonts w:hint="eastAsia" w:eastAsia="方正小标宋简体"/>
          <w:sz w:val="44"/>
          <w:szCs w:val="44"/>
          <w:highlight w:val="none"/>
        </w:rPr>
        <w:t>镇第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四</w:t>
      </w:r>
      <w:r>
        <w:rPr>
          <w:rFonts w:hint="eastAsia" w:eastAsia="方正小标宋简体"/>
          <w:sz w:val="44"/>
          <w:szCs w:val="44"/>
          <w:highlight w:val="none"/>
        </w:rPr>
        <w:t>次代表大会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筹备工作机构主要职责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rPr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  <w:t>一、代表选举工作小组工作职责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起草党代表选举工作的通知，组织、指导各选举单位选举代表；对代表资格进行初步审查并起草代表资格审查报告；起草党员代表大会和新一届党委、纪委第一次全体会议选举办法；拟定党代会列席人员、来宾建议名单；编制代表名册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  <w:t>二、人事安排工作小组工作职责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组织做好新一届党委、纪委组成人员候选人的民主推荐、考察等工作，并起草报区委的有关报告；拟定党员代表大会领导机构组成人员建议名单，拟定代表资格审查小组组成人员建议名单，拟定代表组长建议名单；编制党委委员、纪委委员候选人名册、登记表，起草有关情况说明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  <w:t>三、文件起草工作小组工作职责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</w:rPr>
        <w:t>起草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党委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工作报告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、纪委</w:t>
      </w:r>
      <w:r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</w:rPr>
        <w:t>工作报告</w:t>
      </w:r>
      <w:r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  <w:lang w:eastAsia="zh-CN"/>
        </w:rPr>
        <w:t>；起草党委负责同志在有关会议上的讲话；起草有关</w:t>
      </w:r>
      <w:r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</w:rPr>
        <w:t>决议</w:t>
      </w:r>
      <w:r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  <w:lang w:eastAsia="zh-CN"/>
        </w:rPr>
        <w:t>、通知</w:t>
      </w:r>
      <w:r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</w:rPr>
        <w:t>等</w:t>
      </w:r>
      <w:r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  <w:t>四、会务准备工作小组工作职责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编制党员代表大会经费预算；拟定会议通知、会议日程安排及其他会务文件；制作会议有关证件等。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  <w:t>五、宣传工作小组工作职责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</w:rPr>
      </w:pPr>
      <w:r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</w:rPr>
        <w:t>制定</w:t>
      </w:r>
      <w:r>
        <w:rPr>
          <w:rStyle w:val="6"/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党员代表大会</w:t>
      </w:r>
      <w:r>
        <w:rPr>
          <w:rStyle w:val="6"/>
          <w:rFonts w:hint="eastAsia" w:ascii="仿宋_GB2312" w:eastAsia="仿宋_GB2312"/>
          <w:b w:val="0"/>
          <w:color w:val="000000"/>
          <w:sz w:val="32"/>
          <w:szCs w:val="32"/>
          <w:highlight w:val="none"/>
        </w:rPr>
        <w:t>宣传工作方案；编发宣传提纲；组织并检查各项宣传计划和内容的落实；及时处理和解决宣传工作中出现的问题；协调新闻单位等。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  <w:t>六、纪律检查工作小组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制定纪律监督工作方案，加强换届风气问题风险排查，开展监督，坚持教育在先、警示在先、预防在先。对严格执行换届选举法律法规、严肃换届风气等情况进行督查，加大问责和查处力度。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C7392"/>
    <w:rsid w:val="365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+中文正文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8"/>
      <w:ind w:left="998" w:right="1044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6">
    <w:name w:val="Strong"/>
    <w:basedOn w:val="5"/>
    <w:uiPriority w:val="0"/>
    <w:rPr>
      <w:b/>
      <w:bCs/>
    </w:rPr>
  </w:style>
  <w:style w:type="paragraph" w:customStyle="1" w:styleId="7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2021-08-13T01:29:00Z</dcterms:created>
  <dc:creator>WPS_1611852172</dc:creator>
  <cp:lastModifiedBy>WPS_1611852172</cp:lastModifiedBy>
  <dcterms:modified xsi:type="dcterms:W3CDTF">2021-08-13T01:29:44Z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F43F414FE82C44B6A167215D2F7869E1</vt:lpwstr>
  </property>
</Properties>
</file>