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7" w:rsidRPr="00A83145" w:rsidRDefault="00A83145" w:rsidP="00A83145">
      <w:pPr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A83145">
        <w:rPr>
          <w:rFonts w:ascii="方正小标宋简体" w:eastAsia="方正小标宋简体" w:hAnsi="仿宋" w:cs="仿宋_GB2312" w:hint="eastAsia"/>
          <w:sz w:val="44"/>
          <w:szCs w:val="44"/>
        </w:rPr>
        <w:t>常州磐鲨网络科技有限公司</w:t>
      </w:r>
      <w:r w:rsidR="002C394B" w:rsidRPr="00A83145">
        <w:rPr>
          <w:rFonts w:ascii="方正小标宋简体" w:eastAsia="方正小标宋简体" w:hAnsi="仿宋" w:cs="仿宋_GB2312" w:hint="eastAsia"/>
          <w:sz w:val="44"/>
          <w:szCs w:val="44"/>
        </w:rPr>
        <w:t>登记基本情况</w:t>
      </w:r>
    </w:p>
    <w:tbl>
      <w:tblPr>
        <w:tblStyle w:val="a3"/>
        <w:tblpPr w:leftFromText="180" w:rightFromText="180" w:vertAnchor="text" w:horzAnchor="page" w:tblpX="1734" w:tblpY="144"/>
        <w:tblOverlap w:val="never"/>
        <w:tblW w:w="8993" w:type="dxa"/>
        <w:tblLayout w:type="fixed"/>
        <w:tblLook w:val="04A0"/>
      </w:tblPr>
      <w:tblGrid>
        <w:gridCol w:w="2858"/>
        <w:gridCol w:w="6135"/>
      </w:tblGrid>
      <w:tr w:rsidR="00EB0C07" w:rsidRPr="00A83145">
        <w:tc>
          <w:tcPr>
            <w:tcW w:w="2858" w:type="dxa"/>
            <w:vAlign w:val="center"/>
          </w:tcPr>
          <w:p w:rsidR="00EB0C07" w:rsidRPr="00A83145" w:rsidRDefault="002C394B">
            <w:pPr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事    项</w:t>
            </w:r>
          </w:p>
        </w:tc>
        <w:tc>
          <w:tcPr>
            <w:tcW w:w="6135" w:type="dxa"/>
            <w:vAlign w:val="center"/>
          </w:tcPr>
          <w:p w:rsidR="00EB0C07" w:rsidRPr="00A83145" w:rsidRDefault="002C394B">
            <w:pPr>
              <w:jc w:val="center"/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  <w:t>内    容</w:t>
            </w:r>
          </w:p>
        </w:tc>
      </w:tr>
      <w:tr w:rsidR="00EB0C07" w:rsidRPr="00A83145" w:rsidTr="006D45A0"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6135" w:type="dxa"/>
          </w:tcPr>
          <w:p w:rsidR="00EB0C07" w:rsidRPr="00A83145" w:rsidRDefault="002A67D6" w:rsidP="006942C3">
            <w:pPr>
              <w:pStyle w:val="de-zch"/>
              <w:shd w:val="clear" w:color="auto" w:fill="FFFFFF"/>
              <w:rPr>
                <w:rFonts w:ascii="仿宋_GB2312" w:eastAsia="仿宋_GB2312" w:hAnsiTheme="minorEastAsia" w:cs="Arial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91320411MA1M</w:t>
            </w:r>
            <w:r w:rsidR="00A83145"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C3AF9Q</w:t>
            </w:r>
          </w:p>
        </w:tc>
      </w:tr>
      <w:tr w:rsidR="00EB0C07" w:rsidRPr="00A83145" w:rsidTr="006D45A0"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6135" w:type="dxa"/>
          </w:tcPr>
          <w:p w:rsidR="00EB0C07" w:rsidRPr="00A83145" w:rsidRDefault="002A67D6" w:rsidP="00A83145">
            <w:pPr>
              <w:spacing w:line="500" w:lineRule="exact"/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  <w:t>常州</w:t>
            </w:r>
            <w:r w:rsidR="00A83145" w:rsidRPr="00A83145"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  <w:t>磐鲨网络科技</w:t>
            </w:r>
            <w:r w:rsidRPr="00A83145"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  <w:t>有限公司</w:t>
            </w:r>
          </w:p>
        </w:tc>
      </w:tr>
      <w:tr w:rsidR="00EB0C07" w:rsidRPr="00A83145" w:rsidTr="00A9669D">
        <w:trPr>
          <w:trHeight w:val="70"/>
        </w:trPr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住所</w:t>
            </w:r>
          </w:p>
        </w:tc>
        <w:tc>
          <w:tcPr>
            <w:tcW w:w="6135" w:type="dxa"/>
          </w:tcPr>
          <w:p w:rsidR="00EB0C07" w:rsidRPr="00A83145" w:rsidRDefault="002A67D6" w:rsidP="00A83145">
            <w:pPr>
              <w:pStyle w:val="a6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常州市新北区</w:t>
            </w:r>
            <w:r w:rsidR="00A83145"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府琛商务广场2幢631室</w:t>
            </w:r>
          </w:p>
        </w:tc>
      </w:tr>
      <w:tr w:rsidR="00EB0C07" w:rsidRPr="00A83145" w:rsidTr="006D45A0"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公司类型</w:t>
            </w:r>
          </w:p>
        </w:tc>
        <w:tc>
          <w:tcPr>
            <w:tcW w:w="6135" w:type="dxa"/>
          </w:tcPr>
          <w:p w:rsidR="00EB0C07" w:rsidRPr="00A83145" w:rsidRDefault="006D45A0" w:rsidP="006D45A0">
            <w:pPr>
              <w:pStyle w:val="a6"/>
              <w:spacing w:line="500" w:lineRule="exact"/>
              <w:jc w:val="both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有限责任公司(自然人</w:t>
            </w:r>
            <w:r w:rsidR="00DF56B1"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独资</w:t>
            </w: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)</w:t>
            </w:r>
          </w:p>
        </w:tc>
      </w:tr>
      <w:tr w:rsidR="00EB0C07" w:rsidRPr="00A83145" w:rsidTr="006D45A0"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法定代表人姓名</w:t>
            </w:r>
          </w:p>
        </w:tc>
        <w:tc>
          <w:tcPr>
            <w:tcW w:w="6135" w:type="dxa"/>
          </w:tcPr>
          <w:p w:rsidR="00EB0C07" w:rsidRPr="00A83145" w:rsidRDefault="00A83145" w:rsidP="00D40BF3">
            <w:pPr>
              <w:pStyle w:val="a6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覃忠相</w:t>
            </w:r>
          </w:p>
        </w:tc>
      </w:tr>
      <w:tr w:rsidR="00EB0C07" w:rsidRPr="00A83145" w:rsidTr="006D45A0"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注册资本</w:t>
            </w:r>
          </w:p>
        </w:tc>
        <w:tc>
          <w:tcPr>
            <w:tcW w:w="6135" w:type="dxa"/>
          </w:tcPr>
          <w:p w:rsidR="00EB0C07" w:rsidRPr="00A83145" w:rsidRDefault="00A83145" w:rsidP="00DF56B1">
            <w:pPr>
              <w:spacing w:line="500" w:lineRule="exact"/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  <w:t>50</w:t>
            </w:r>
            <w:r w:rsidR="002C394B" w:rsidRPr="00A83145"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  <w:t>万元人民币</w:t>
            </w:r>
          </w:p>
        </w:tc>
      </w:tr>
      <w:tr w:rsidR="00EB0C07" w:rsidRPr="00A83145" w:rsidTr="00A9669D">
        <w:trPr>
          <w:trHeight w:val="70"/>
        </w:trPr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成立日期</w:t>
            </w:r>
          </w:p>
        </w:tc>
        <w:tc>
          <w:tcPr>
            <w:tcW w:w="6135" w:type="dxa"/>
          </w:tcPr>
          <w:p w:rsidR="00EB0C07" w:rsidRPr="00A83145" w:rsidRDefault="002A67D6" w:rsidP="00A83145">
            <w:pPr>
              <w:pStyle w:val="a6"/>
              <w:spacing w:line="500" w:lineRule="exact"/>
              <w:jc w:val="both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201</w:t>
            </w:r>
            <w:r w:rsidR="00A83145"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年</w:t>
            </w:r>
            <w:r w:rsidR="00A83145"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月</w:t>
            </w:r>
            <w:r w:rsidR="00A83145"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04</w:t>
            </w: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EB0C07" w:rsidRPr="00A83145" w:rsidTr="00A9669D">
        <w:trPr>
          <w:trHeight w:val="3732"/>
        </w:trPr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经营范围</w:t>
            </w:r>
          </w:p>
        </w:tc>
        <w:tc>
          <w:tcPr>
            <w:tcW w:w="6135" w:type="dxa"/>
          </w:tcPr>
          <w:p w:rsidR="00EB0C07" w:rsidRPr="00A83145" w:rsidRDefault="00A83145" w:rsidP="006942C3">
            <w:pPr>
              <w:pStyle w:val="a6"/>
              <w:jc w:val="both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从事网络技术、计算机技术、电子技术领域内的技术开发、技术转让、技术咨询、技术服务；电子产品、数码产品、日用百货、办公用品、家居用品、化妆品、服装销售；已电子商务方式从事百货销售。</w:t>
            </w:r>
            <w:r w:rsidR="002A67D6"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（依法须经批准的项目，经相关部门批准后方可开展经营活动）</w:t>
            </w:r>
          </w:p>
        </w:tc>
      </w:tr>
      <w:tr w:rsidR="00EB0C07" w:rsidRPr="00A83145" w:rsidTr="006D45A0"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营业期限</w:t>
            </w:r>
          </w:p>
        </w:tc>
        <w:tc>
          <w:tcPr>
            <w:tcW w:w="6135" w:type="dxa"/>
          </w:tcPr>
          <w:p w:rsidR="00EB0C07" w:rsidRPr="00A83145" w:rsidRDefault="00D40BF3" w:rsidP="00DF56B1">
            <w:pPr>
              <w:pStyle w:val="a6"/>
              <w:spacing w:line="500" w:lineRule="exact"/>
              <w:jc w:val="both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长期</w:t>
            </w:r>
          </w:p>
        </w:tc>
      </w:tr>
      <w:tr w:rsidR="00EB0C07" w:rsidRPr="00A83145" w:rsidTr="00A9669D">
        <w:trPr>
          <w:trHeight w:val="70"/>
        </w:trPr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股东名称</w:t>
            </w:r>
          </w:p>
        </w:tc>
        <w:tc>
          <w:tcPr>
            <w:tcW w:w="6135" w:type="dxa"/>
          </w:tcPr>
          <w:p w:rsidR="00EB0C07" w:rsidRPr="00A83145" w:rsidRDefault="00A83145" w:rsidP="00D40BF3">
            <w:pPr>
              <w:pStyle w:val="a6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覃忠相</w:t>
            </w:r>
          </w:p>
        </w:tc>
      </w:tr>
      <w:tr w:rsidR="00EB0C07" w:rsidRPr="00A83145" w:rsidTr="00A9669D">
        <w:trPr>
          <w:trHeight w:val="459"/>
        </w:trPr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执行董事</w:t>
            </w:r>
          </w:p>
        </w:tc>
        <w:tc>
          <w:tcPr>
            <w:tcW w:w="6135" w:type="dxa"/>
          </w:tcPr>
          <w:p w:rsidR="00EB0C07" w:rsidRPr="00A83145" w:rsidRDefault="00A83145" w:rsidP="00D40BF3">
            <w:pPr>
              <w:pStyle w:val="a6"/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FFFFF"/>
              </w:rPr>
              <w:t>覃忠相</w:t>
            </w:r>
          </w:p>
        </w:tc>
      </w:tr>
      <w:tr w:rsidR="00EB0C07" w:rsidRPr="00A83145" w:rsidTr="006D45A0">
        <w:tc>
          <w:tcPr>
            <w:tcW w:w="2858" w:type="dxa"/>
            <w:vAlign w:val="center"/>
          </w:tcPr>
          <w:p w:rsidR="00EB0C07" w:rsidRPr="00A83145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83145">
              <w:rPr>
                <w:rFonts w:ascii="仿宋_GB2312" w:eastAsia="仿宋_GB2312" w:hAnsi="仿宋" w:cs="仿宋_GB2312" w:hint="eastAsia"/>
                <w:sz w:val="32"/>
                <w:szCs w:val="32"/>
              </w:rPr>
              <w:t>监事</w:t>
            </w:r>
          </w:p>
        </w:tc>
        <w:tc>
          <w:tcPr>
            <w:tcW w:w="6135" w:type="dxa"/>
          </w:tcPr>
          <w:p w:rsidR="00EB0C07" w:rsidRPr="00A83145" w:rsidRDefault="00A83145" w:rsidP="006D45A0">
            <w:pPr>
              <w:spacing w:line="500" w:lineRule="exact"/>
              <w:rPr>
                <w:rFonts w:ascii="仿宋_GB2312" w:eastAsia="仿宋_GB2312" w:hAnsiTheme="minorEastAsia" w:cs="仿宋_GB2312" w:hint="eastAsia"/>
                <w:color w:val="000000" w:themeColor="text1"/>
                <w:sz w:val="32"/>
                <w:szCs w:val="32"/>
              </w:rPr>
            </w:pPr>
            <w:r w:rsidRPr="00A83145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  <w:shd w:val="clear" w:color="auto" w:fill="F7F8FA"/>
              </w:rPr>
              <w:t>邓安进</w:t>
            </w:r>
          </w:p>
        </w:tc>
      </w:tr>
    </w:tbl>
    <w:p w:rsidR="00EB0C07" w:rsidRPr="00A83145" w:rsidRDefault="00EB0C07" w:rsidP="006D45A0">
      <w:pPr>
        <w:spacing w:line="5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EB0C07" w:rsidRPr="00A83145" w:rsidSect="00EB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00" w:rsidRDefault="008C1600" w:rsidP="00F16366">
      <w:r>
        <w:separator/>
      </w:r>
    </w:p>
  </w:endnote>
  <w:endnote w:type="continuationSeparator" w:id="1">
    <w:p w:rsidR="008C1600" w:rsidRDefault="008C1600" w:rsidP="00F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00" w:rsidRDefault="008C1600" w:rsidP="00F16366">
      <w:r>
        <w:separator/>
      </w:r>
    </w:p>
  </w:footnote>
  <w:footnote w:type="continuationSeparator" w:id="1">
    <w:p w:rsidR="008C1600" w:rsidRDefault="008C1600" w:rsidP="00F1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07"/>
    <w:rsid w:val="000C7B6F"/>
    <w:rsid w:val="00187074"/>
    <w:rsid w:val="002A67D6"/>
    <w:rsid w:val="002C394B"/>
    <w:rsid w:val="002E3D62"/>
    <w:rsid w:val="00474086"/>
    <w:rsid w:val="004E5B0E"/>
    <w:rsid w:val="00627095"/>
    <w:rsid w:val="00682CB0"/>
    <w:rsid w:val="006942C3"/>
    <w:rsid w:val="006D45A0"/>
    <w:rsid w:val="007607CF"/>
    <w:rsid w:val="008C1600"/>
    <w:rsid w:val="00916D26"/>
    <w:rsid w:val="009D583E"/>
    <w:rsid w:val="00A07116"/>
    <w:rsid w:val="00A83145"/>
    <w:rsid w:val="00A9669D"/>
    <w:rsid w:val="00C94B2B"/>
    <w:rsid w:val="00CE7C92"/>
    <w:rsid w:val="00D019B2"/>
    <w:rsid w:val="00D40BF3"/>
    <w:rsid w:val="00DF56B1"/>
    <w:rsid w:val="00EB0C07"/>
    <w:rsid w:val="00F16366"/>
    <w:rsid w:val="2B74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D45A0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-zch">
    <w:name w:val="de-zch"/>
    <w:basedOn w:val="a"/>
    <w:rsid w:val="006942C3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3596">
                  <w:marLeft w:val="0"/>
                  <w:marRight w:val="0"/>
                  <w:marTop w:val="300"/>
                  <w:marBottom w:val="240"/>
                  <w:divBdr>
                    <w:top w:val="single" w:sz="6" w:space="20" w:color="CCCCCC"/>
                    <w:left w:val="single" w:sz="6" w:space="3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3635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2020-05-25T01:50:00Z</dcterms:created>
  <dcterms:modified xsi:type="dcterms:W3CDTF">2021-08-20T03:38:00Z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