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07" w:rsidRPr="006758AE" w:rsidRDefault="00633307" w:rsidP="00633307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75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633307" w:rsidRPr="006758AE" w:rsidRDefault="00633307" w:rsidP="00633307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6758A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2021年第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二</w:t>
      </w:r>
      <w:r w:rsidRPr="006758A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季度“红旗窗口”</w:t>
      </w:r>
    </w:p>
    <w:p w:rsidR="00633307" w:rsidRPr="006758AE" w:rsidRDefault="00633307" w:rsidP="00633307">
      <w:pPr>
        <w:widowControl/>
        <w:shd w:val="clear" w:color="auto" w:fill="FFFFFF"/>
        <w:spacing w:line="560" w:lineRule="exact"/>
        <w:ind w:leftChars="297" w:left="1944" w:hangingChars="300" w:hanging="1320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6758A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633307" w:rsidRPr="006758AE" w:rsidRDefault="00633307" w:rsidP="00633307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633307" w:rsidRPr="006758AE" w:rsidRDefault="00633307" w:rsidP="00633307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5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一、季度红旗窗口（5个）</w:t>
      </w:r>
      <w:r w:rsidRPr="006758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建设项目审批窗口</w:t>
      </w:r>
      <w:r w:rsidRPr="00F30F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、市不动产登记交易中心窗口、</w:t>
      </w: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区人社局窗口、区自然资源和规划分局技术保障中心窗口</w:t>
      </w:r>
      <w:r w:rsidRPr="00F30FB1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、消防救援大队</w:t>
      </w: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</w:p>
    <w:p w:rsidR="00633307" w:rsidRPr="006758AE" w:rsidRDefault="00633307" w:rsidP="0063330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75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 w:rsidRPr="006758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633307" w:rsidRPr="00F30FB1" w:rsidRDefault="00633307" w:rsidP="0063330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区行政</w:t>
      </w:r>
      <w:proofErr w:type="gramStart"/>
      <w:r w:rsidRPr="00F30FB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综合处</w:t>
      </w:r>
    </w:p>
    <w:p w:rsidR="00633307" w:rsidRPr="006758AE" w:rsidRDefault="00633307" w:rsidP="0063330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5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  <w:r w:rsidRPr="006758A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名）</w:t>
      </w:r>
      <w:r w:rsidRPr="006758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蒋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婷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 xml:space="preserve">徐  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菁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江丽莉（区行政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王亚敏（区行政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陈  萍（区行政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633307" w:rsidRPr="00F30FB1" w:rsidRDefault="00633307" w:rsidP="00633307">
      <w:pPr>
        <w:spacing w:line="52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何  萍（区行政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综合窗口）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许  艳（区人社局窗口）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阮霞仙（</w:t>
      </w:r>
      <w:r w:rsidRPr="00F30F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自然资源和规划分局</w:t>
      </w: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F30FB1">
        <w:rPr>
          <w:rFonts w:ascii="仿宋_GB2312" w:eastAsia="仿宋_GB2312" w:hAnsi="黑体" w:hint="eastAsia"/>
          <w:sz w:val="32"/>
          <w:szCs w:val="32"/>
        </w:rPr>
        <w:t>符秋萍</w:t>
      </w:r>
      <w:proofErr w:type="gramEnd"/>
      <w:r w:rsidRPr="00F30FB1">
        <w:rPr>
          <w:rFonts w:ascii="仿宋_GB2312" w:eastAsia="仿宋_GB2312" w:hAnsi="黑体" w:hint="eastAsia"/>
          <w:sz w:val="32"/>
          <w:szCs w:val="32"/>
        </w:rPr>
        <w:t>（</w:t>
      </w:r>
      <w:r w:rsidRPr="00F30F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自然资源和规划技术保障中心</w:t>
      </w: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  <w:r w:rsidRPr="00F30FB1">
        <w:rPr>
          <w:rFonts w:ascii="仿宋_GB2312" w:eastAsia="仿宋_GB2312" w:hAnsi="黑体" w:hint="eastAsia"/>
          <w:sz w:val="32"/>
          <w:szCs w:val="32"/>
        </w:rPr>
        <w:t>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俞</w:t>
      </w:r>
      <w:proofErr w:type="gramEnd"/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 xml:space="preserve">  杨（区公安分局窗口）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张美萍（区公安分局窗口）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杨  宁（高新区税务局窗口）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刘可馨</w:t>
      </w: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0FB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汤凯笛</w:t>
      </w: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 xml:space="preserve">杨  </w:t>
      </w:r>
      <w:bookmarkStart w:id="0" w:name="_GoBack"/>
      <w:bookmarkEnd w:id="0"/>
      <w:r w:rsidRPr="00F30FB1">
        <w:rPr>
          <w:rFonts w:ascii="仿宋_GB2312" w:eastAsia="仿宋_GB2312" w:hAnsi="黑体" w:hint="eastAsia"/>
          <w:color w:val="000000"/>
          <w:sz w:val="32"/>
          <w:szCs w:val="32"/>
        </w:rPr>
        <w:t>青（市不动产登记交易中心窗口）</w:t>
      </w:r>
    </w:p>
    <w:p w:rsidR="00633307" w:rsidRPr="00F30FB1" w:rsidRDefault="00633307" w:rsidP="0063330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0FB1">
        <w:rPr>
          <w:rFonts w:ascii="仿宋_GB2312" w:eastAsia="仿宋_GB2312" w:hAnsi="黑体" w:hint="eastAsia"/>
          <w:sz w:val="32"/>
          <w:szCs w:val="32"/>
        </w:rPr>
        <w:lastRenderedPageBreak/>
        <w:t>郭文革（</w:t>
      </w: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协调推进处</w:t>
      </w:r>
      <w:r w:rsidRPr="00F30FB1">
        <w:rPr>
          <w:rFonts w:ascii="仿宋_GB2312" w:eastAsia="仿宋_GB2312" w:hAnsi="黑体" w:hint="eastAsia"/>
          <w:sz w:val="32"/>
          <w:szCs w:val="32"/>
        </w:rPr>
        <w:t>）</w:t>
      </w:r>
    </w:p>
    <w:p w:rsidR="00465324" w:rsidRDefault="00633307" w:rsidP="00633307">
      <w:pPr>
        <w:ind w:firstLineChars="200" w:firstLine="640"/>
      </w:pPr>
      <w:r w:rsidRPr="00F30FB1">
        <w:rPr>
          <w:rFonts w:ascii="仿宋_GB2312" w:eastAsia="仿宋_GB2312" w:hAnsi="黑体" w:hint="eastAsia"/>
          <w:sz w:val="32"/>
          <w:szCs w:val="32"/>
        </w:rPr>
        <w:t xml:space="preserve">张  </w:t>
      </w:r>
      <w:proofErr w:type="gramStart"/>
      <w:r w:rsidRPr="00F30FB1">
        <w:rPr>
          <w:rFonts w:ascii="仿宋_GB2312" w:eastAsia="仿宋_GB2312" w:hAnsi="黑体" w:hint="eastAsia"/>
          <w:sz w:val="32"/>
          <w:szCs w:val="32"/>
        </w:rPr>
        <w:t>妤</w:t>
      </w:r>
      <w:proofErr w:type="gramEnd"/>
      <w:r w:rsidRPr="00F30FB1">
        <w:rPr>
          <w:rFonts w:ascii="仿宋_GB2312" w:eastAsia="仿宋_GB2312" w:hAnsi="黑体" w:hint="eastAsia"/>
          <w:sz w:val="32"/>
          <w:szCs w:val="32"/>
        </w:rPr>
        <w:t>（</w:t>
      </w:r>
      <w:r w:rsidRPr="00F30FB1">
        <w:rPr>
          <w:rFonts w:ascii="仿宋_GB2312" w:eastAsia="仿宋_GB2312" w:hAnsi="仿宋" w:hint="eastAsia"/>
          <w:color w:val="000000"/>
          <w:sz w:val="32"/>
          <w:szCs w:val="32"/>
        </w:rPr>
        <w:t>区政务服务中心</w:t>
      </w:r>
      <w:r w:rsidRPr="00F30FB1">
        <w:rPr>
          <w:rFonts w:ascii="仿宋_GB2312" w:eastAsia="仿宋_GB2312" w:hAnsi="黑体" w:hint="eastAsia"/>
          <w:sz w:val="32"/>
          <w:szCs w:val="32"/>
        </w:rPr>
        <w:t>）</w:t>
      </w:r>
    </w:p>
    <w:sectPr w:rsidR="0046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07"/>
    <w:rsid w:val="00465324"/>
    <w:rsid w:val="006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2021-08-20T06:32:00Z</dcterms:created>
  <dcterms:modified xsi:type="dcterms:W3CDTF">2021-08-20T06:34:00Z</dcterms:modified>
</cp:coreProperties>
</file>