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149"/>
        <w:gridCol w:w="5245"/>
        <w:gridCol w:w="1962"/>
        <w:gridCol w:w="306"/>
      </w:tblGrid>
      <w:tr w:rsidR="007A771B" w:rsidRPr="000D0887" w:rsidTr="00B26E38">
        <w:trPr>
          <w:gridAfter w:val="1"/>
          <w:wAfter w:w="306" w:type="dxa"/>
          <w:trHeight w:val="720"/>
        </w:trPr>
        <w:tc>
          <w:tcPr>
            <w:tcW w:w="8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71B" w:rsidRPr="000D0887" w:rsidRDefault="007A771B" w:rsidP="00B26E38">
            <w:pPr>
              <w:widowControl/>
              <w:ind w:firstLineChars="0" w:firstLine="0"/>
              <w:jc w:val="left"/>
              <w:rPr>
                <w:rFonts w:ascii="黑体" w:eastAsia="黑体" w:hAnsi="黑体" w:cs="宋体"/>
                <w:color w:val="000000"/>
                <w:kern w:val="0"/>
                <w:szCs w:val="32"/>
              </w:rPr>
            </w:pPr>
            <w:r w:rsidRPr="000D0887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2</w:t>
            </w:r>
          </w:p>
        </w:tc>
      </w:tr>
      <w:tr w:rsidR="007A771B" w:rsidRPr="005D4F5D" w:rsidTr="00B26E38">
        <w:trPr>
          <w:gridAfter w:val="1"/>
          <w:wAfter w:w="306" w:type="dxa"/>
          <w:trHeight w:val="705"/>
        </w:trPr>
        <w:tc>
          <w:tcPr>
            <w:tcW w:w="8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71B" w:rsidRPr="005D4F5D" w:rsidRDefault="007A771B" w:rsidP="00B26E38">
            <w:pPr>
              <w:widowControl/>
              <w:ind w:firstLineChars="0" w:firstLine="0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</w:p>
          <w:p w:rsidR="007A771B" w:rsidRPr="005D4F5D" w:rsidRDefault="007A771B" w:rsidP="00B26E38">
            <w:pPr>
              <w:widowControl/>
              <w:ind w:firstLineChars="0" w:firstLine="0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2021</w:t>
            </w:r>
            <w:r w:rsidRPr="00FD4B97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年新北区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夏季</w:t>
            </w:r>
            <w:r w:rsidRPr="00FD4B97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秸秆还田资金来源情况表</w:t>
            </w:r>
            <w:bookmarkEnd w:id="0"/>
          </w:p>
        </w:tc>
      </w:tr>
      <w:tr w:rsidR="007A771B" w:rsidRPr="000D0887" w:rsidTr="00B26E38">
        <w:trPr>
          <w:gridAfter w:val="1"/>
          <w:wAfter w:w="306" w:type="dxa"/>
          <w:trHeight w:val="678"/>
        </w:trPr>
        <w:tc>
          <w:tcPr>
            <w:tcW w:w="8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71B" w:rsidRPr="000D0887" w:rsidRDefault="007A771B" w:rsidP="00B26E38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088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单位：元</w:t>
            </w:r>
          </w:p>
        </w:tc>
      </w:tr>
      <w:tr w:rsidR="007A771B" w:rsidRPr="0089373A" w:rsidTr="00B26E38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1B" w:rsidRPr="0089373A" w:rsidRDefault="007A771B" w:rsidP="00B26E3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71B" w:rsidRPr="0089373A" w:rsidRDefault="007A771B" w:rsidP="00B26E3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8937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资金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来源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1B" w:rsidRPr="0089373A" w:rsidRDefault="007A771B" w:rsidP="00B26E3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8937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资金金额</w:t>
            </w:r>
          </w:p>
        </w:tc>
      </w:tr>
      <w:tr w:rsidR="007A771B" w:rsidRPr="0089373A" w:rsidTr="00B26E3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1B" w:rsidRPr="0089373A" w:rsidRDefault="007A771B" w:rsidP="00B26E38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71B" w:rsidRPr="008A61AA" w:rsidRDefault="007A771B" w:rsidP="00B26E38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8A61AA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proofErr w:type="gramStart"/>
            <w:r w:rsidRPr="008A61AA">
              <w:rPr>
                <w:rFonts w:asciiTheme="majorEastAsia" w:eastAsiaTheme="majorEastAsia" w:hAnsiTheme="majorEastAsia" w:hint="eastAsia"/>
                <w:sz w:val="20"/>
              </w:rPr>
              <w:t>常财农</w:t>
            </w:r>
            <w:proofErr w:type="gramEnd"/>
            <w:r w:rsidRPr="008A61AA">
              <w:rPr>
                <w:rFonts w:asciiTheme="majorEastAsia" w:eastAsiaTheme="majorEastAsia" w:hAnsiTheme="majorEastAsia" w:hint="eastAsia"/>
                <w:sz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0"/>
              </w:rPr>
              <w:t>2019</w:t>
            </w:r>
            <w:r w:rsidRPr="008A61AA">
              <w:rPr>
                <w:rFonts w:asciiTheme="majorEastAsia" w:eastAsiaTheme="majorEastAsia" w:hAnsiTheme="majorEastAsia" w:hint="eastAsia"/>
                <w:sz w:val="20"/>
              </w:rPr>
              <w:t>〕</w:t>
            </w:r>
            <w:r>
              <w:rPr>
                <w:rFonts w:asciiTheme="majorEastAsia" w:eastAsiaTheme="majorEastAsia" w:hAnsiTheme="majorEastAsia" w:hint="eastAsia"/>
                <w:sz w:val="20"/>
              </w:rPr>
              <w:t>27</w:t>
            </w:r>
            <w:r w:rsidRPr="008A61AA">
              <w:rPr>
                <w:rFonts w:asciiTheme="majorEastAsia" w:eastAsiaTheme="majorEastAsia" w:hAnsiTheme="majorEastAsia" w:hint="eastAsia"/>
                <w:sz w:val="20"/>
              </w:rPr>
              <w:t>号）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《市财政局 市农业农村局关于预拨2020年省级以上专项资金的通知》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1B" w:rsidRPr="0089373A" w:rsidRDefault="007A771B" w:rsidP="00B26E38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8A61AA">
              <w:rPr>
                <w:rFonts w:ascii="仿宋" w:eastAsia="仿宋" w:hAnsi="仿宋" w:cs="宋体" w:hint="eastAsia"/>
                <w:color w:val="000000"/>
                <w:sz w:val="20"/>
              </w:rPr>
              <w:t>298479.10</w:t>
            </w:r>
          </w:p>
        </w:tc>
      </w:tr>
      <w:tr w:rsidR="007A771B" w:rsidRPr="0089373A" w:rsidTr="00B26E3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1B" w:rsidRPr="0089373A" w:rsidRDefault="007A771B" w:rsidP="00B26E38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71B" w:rsidRPr="0089373A" w:rsidRDefault="007A771B" w:rsidP="00B26E38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2021</w:t>
            </w:r>
            <w:r w:rsidRPr="0089373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年区农业农村局部门预算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“农机专项资金”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1B" w:rsidRPr="0089373A" w:rsidRDefault="007A771B" w:rsidP="00B26E38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8A61AA">
              <w:rPr>
                <w:rFonts w:ascii="仿宋" w:eastAsia="仿宋" w:hAnsi="仿宋" w:cs="宋体" w:hint="eastAsia"/>
                <w:color w:val="000000"/>
                <w:sz w:val="20"/>
              </w:rPr>
              <w:t>298479.10</w:t>
            </w:r>
          </w:p>
        </w:tc>
      </w:tr>
      <w:tr w:rsidR="007A771B" w:rsidRPr="0089373A" w:rsidTr="00B26E3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1B" w:rsidRPr="0089373A" w:rsidRDefault="007A771B" w:rsidP="00B26E38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71B" w:rsidRPr="0089373A" w:rsidRDefault="007A771B" w:rsidP="00B26E38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89373A">
              <w:rPr>
                <w:rFonts w:asciiTheme="majorEastAsia" w:eastAsiaTheme="majorEastAsia" w:hAnsiTheme="majorEastAsia"/>
                <w:color w:val="000000"/>
                <w:sz w:val="20"/>
              </w:rPr>
              <w:t>合计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1B" w:rsidRPr="0089373A" w:rsidRDefault="007A771B" w:rsidP="00B26E38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596958</w:t>
            </w:r>
            <w:r w:rsidRPr="008A61AA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.2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</w:tr>
    </w:tbl>
    <w:p w:rsidR="004A553B" w:rsidRDefault="004A553B" w:rsidP="007A771B">
      <w:pPr>
        <w:ind w:firstLine="640"/>
      </w:pPr>
    </w:p>
    <w:sectPr w:rsidR="004A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1B"/>
    <w:rsid w:val="004A553B"/>
    <w:rsid w:val="007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1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1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2021-12-14T09:34:00Z</dcterms:created>
  <dcterms:modified xsi:type="dcterms:W3CDTF">2021-12-14T09:34:00Z</dcterms:modified>
</cp:coreProperties>
</file>