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B0" w:rsidRPr="000F04B0" w:rsidRDefault="000F04B0" w:rsidP="000F04B0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0F04B0">
        <w:rPr>
          <w:rFonts w:ascii="黑体" w:eastAsia="黑体" w:hAnsi="黑体" w:cs="仿宋" w:hint="eastAsia"/>
          <w:sz w:val="32"/>
          <w:szCs w:val="32"/>
        </w:rPr>
        <w:t>附件</w:t>
      </w:r>
      <w:r w:rsidRPr="000F04B0">
        <w:rPr>
          <w:rFonts w:ascii="黑体" w:eastAsia="黑体" w:hAnsi="黑体" w:cs="仿宋"/>
          <w:sz w:val="32"/>
          <w:szCs w:val="32"/>
        </w:rPr>
        <w:t>2</w:t>
      </w:r>
    </w:p>
    <w:p w:rsidR="000F04B0" w:rsidRPr="000F04B0" w:rsidRDefault="000F04B0" w:rsidP="000F04B0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0F04B0" w:rsidRPr="000F04B0" w:rsidRDefault="000F04B0" w:rsidP="000F04B0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0F04B0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  <w:bookmarkEnd w:id="0"/>
    </w:p>
    <w:p w:rsidR="000F04B0" w:rsidRPr="000F04B0" w:rsidRDefault="000F04B0" w:rsidP="000F04B0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0F04B0" w:rsidRPr="000F04B0" w:rsidRDefault="000F04B0" w:rsidP="000F04B0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0F04B0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0F04B0" w:rsidRPr="000F04B0" w:rsidRDefault="000F04B0" w:rsidP="000F04B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F04B0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0F04B0">
        <w:rPr>
          <w:rFonts w:ascii="仿宋_GB2312" w:eastAsia="仿宋_GB2312" w:hAnsi="仿宋" w:cs="仿宋"/>
          <w:sz w:val="32"/>
          <w:szCs w:val="32"/>
        </w:rPr>
        <w:t xml:space="preserve"> </w:t>
      </w:r>
      <w:r w:rsidRPr="000F04B0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0F04B0" w:rsidRPr="000F04B0" w:rsidRDefault="000F04B0" w:rsidP="000F04B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F04B0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0F04B0" w:rsidRPr="000F04B0" w:rsidRDefault="000F04B0" w:rsidP="000F04B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F04B0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0F04B0" w:rsidRPr="000F04B0" w:rsidRDefault="000F04B0" w:rsidP="000F04B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F04B0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0F04B0" w:rsidRPr="000F04B0" w:rsidRDefault="000F04B0" w:rsidP="000F04B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F04B0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0F04B0" w:rsidRPr="000F04B0" w:rsidRDefault="000F04B0" w:rsidP="000F04B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F04B0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0F04B0" w:rsidRPr="000F04B0" w:rsidRDefault="000F04B0" w:rsidP="000F04B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F04B0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0F04B0" w:rsidRPr="000F04B0" w:rsidRDefault="000F04B0" w:rsidP="000F04B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F04B0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0F04B0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0F04B0">
        <w:rPr>
          <w:rFonts w:ascii="仿宋_GB2312" w:eastAsia="仿宋_GB2312" w:hAnsi="仿宋" w:cs="仿宋"/>
          <w:sz w:val="32"/>
          <w:szCs w:val="32"/>
        </w:rPr>
        <w:t>55</w:t>
      </w:r>
      <w:r w:rsidRPr="000F04B0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0F04B0" w:rsidRPr="000F04B0" w:rsidRDefault="000F04B0" w:rsidP="000F04B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F04B0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0F04B0">
        <w:rPr>
          <w:rFonts w:ascii="仿宋_GB2312" w:eastAsia="仿宋_GB2312" w:hAnsi="仿宋" w:cs="仿宋"/>
          <w:sz w:val="32"/>
          <w:szCs w:val="32"/>
        </w:rPr>
        <w:t xml:space="preserve"> </w:t>
      </w:r>
      <w:r w:rsidRPr="000F04B0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0F04B0" w:rsidRPr="000F04B0" w:rsidRDefault="000F04B0" w:rsidP="000F04B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F04B0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0F04B0" w:rsidRPr="000F04B0" w:rsidRDefault="000F04B0" w:rsidP="000F04B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F04B0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0F04B0" w:rsidRPr="000F04B0" w:rsidRDefault="000F04B0" w:rsidP="000F04B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F04B0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0F04B0" w:rsidRPr="000F04B0" w:rsidRDefault="000F04B0" w:rsidP="000F04B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F04B0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0F04B0" w:rsidRPr="000F04B0" w:rsidRDefault="000F04B0" w:rsidP="000F04B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0F04B0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</w:t>
      </w:r>
      <w:r w:rsidRPr="000F04B0">
        <w:rPr>
          <w:rFonts w:ascii="仿宋_GB2312" w:eastAsia="仿宋_GB2312" w:hAnsi="仿宋" w:cs="仿宋" w:hint="eastAsia"/>
          <w:sz w:val="32"/>
          <w:szCs w:val="32"/>
        </w:rPr>
        <w:lastRenderedPageBreak/>
        <w:t>本机关网站上发布公告，并通报企业所在地人民政府和县级以上安全生产监督管理部门</w:t>
      </w:r>
    </w:p>
    <w:p w:rsidR="009B449A" w:rsidRPr="000F04B0" w:rsidRDefault="009B449A"/>
    <w:sectPr w:rsidR="009B449A" w:rsidRPr="000F0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B0"/>
    <w:rsid w:val="000F04B0"/>
    <w:rsid w:val="009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2022-02-10T01:26:00Z</dcterms:created>
  <dcterms:modified xsi:type="dcterms:W3CDTF">2022-02-10T01:26:00Z</dcterms:modified>
</cp:coreProperties>
</file>