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right"/>
        <w:rPr>
          <w:rFonts w:ascii="方正小标宋_GBK" w:hAnsi="宋体" w:eastAsia="方正小标宋_GBK"/>
          <w:color w:val="000000"/>
          <w:sz w:val="30"/>
          <w:szCs w:val="30"/>
        </w:rPr>
      </w:pPr>
      <w:r>
        <w:rPr>
          <w:rFonts w:hint="eastAsia" w:ascii="方正小标宋_GBK" w:hAnsi="宋体" w:eastAsia="方正小标宋_GBK"/>
          <w:color w:val="000000"/>
          <w:sz w:val="30"/>
          <w:szCs w:val="30"/>
        </w:rPr>
        <w:t>执法机关代码：491800</w:t>
      </w:r>
    </w:p>
    <w:p>
      <w:pPr>
        <w:spacing w:line="64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32"/>
          <w:szCs w:val="32"/>
        </w:rPr>
        <w:t>常州国家高新技术产业开发区（新北区）市场监督管理局</w:t>
      </w:r>
    </w:p>
    <w:p>
      <w:pPr>
        <w:spacing w:line="640" w:lineRule="exact"/>
        <w:jc w:val="center"/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  <w:t>当场行政处罚决定书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 xml:space="preserve">               编号：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>常高新市监当处字〔2022〕24008号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微软雅黑"/>
          <w:kern w:val="1"/>
          <w:sz w:val="32"/>
          <w:szCs w:val="32"/>
        </w:rPr>
        <w:t>当事人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eastAsia="仿宋_GB2312" w:cs="Mongolian Baiti"/>
          <w:bCs/>
          <w:kern w:val="1"/>
          <w:sz w:val="32"/>
          <w:szCs w:val="32"/>
          <w:u w:val="single"/>
        </w:rPr>
        <w:t>新北区薛家蔡先生小哥哥餐饮店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主体资格证照名称：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营业执照          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统一社会信用代码：</w:t>
      </w:r>
      <w:r>
        <w:rPr>
          <w:rFonts w:ascii="仿宋_GB2312" w:eastAsia="仿宋_GB2312" w:cs="Mongolian Baiti"/>
          <w:kern w:val="1"/>
          <w:sz w:val="32"/>
          <w:szCs w:val="32"/>
          <w:u w:val="single"/>
        </w:rPr>
        <w:t>92320411MA7J4KWG8W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住所：</w:t>
      </w:r>
      <w:r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  <w:t>新北区薛家镇北街14号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法定代表人：</w:t>
      </w:r>
      <w:r>
        <w:rPr>
          <w:rFonts w:hint="eastAsia" w:eastAsia="仿宋_GB2312" w:cs="Mongolian Baiti"/>
          <w:kern w:val="1"/>
          <w:sz w:val="32"/>
          <w:szCs w:val="32"/>
          <w:u w:val="single"/>
        </w:rPr>
        <w:t>蔡云波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</w:t>
      </w:r>
    </w:p>
    <w:p>
      <w:pPr>
        <w:spacing w:line="520" w:lineRule="exact"/>
        <w:rPr>
          <w:rFonts w:hint="default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身份证（其他有效证件）号码：</w:t>
      </w:r>
      <w:r>
        <w:rPr>
          <w:rFonts w:hint="eastAsia" w:ascii="仿宋_GB2312" w:hAnsi="Times New Roman" w:eastAsia="仿宋_GB2312" w:cs="Mongolian Baiti"/>
          <w:kern w:val="1"/>
          <w:sz w:val="32"/>
          <w:szCs w:val="32"/>
          <w:u w:val="single"/>
        </w:rPr>
        <w:t>3204831990122</w:t>
      </w:r>
      <w:r>
        <w:rPr>
          <w:rFonts w:hint="eastAsia" w:ascii="仿宋_GB2312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*****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>159611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*****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其他联系方式：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</w:t>
      </w:r>
    </w:p>
    <w:p>
      <w:pPr>
        <w:widowControl/>
        <w:spacing w:line="520" w:lineRule="exact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执法人员：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彭佩佩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，执法证号：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10040330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***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  </w:t>
      </w:r>
    </w:p>
    <w:p>
      <w:pPr>
        <w:widowControl/>
        <w:spacing w:line="520" w:lineRule="exact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执法人员：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司昌凤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，执法证号：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10040330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***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</w:t>
      </w:r>
    </w:p>
    <w:p>
      <w:pPr>
        <w:widowControl/>
        <w:snapToGrid w:val="0"/>
        <w:spacing w:line="520" w:lineRule="exact"/>
        <w:jc w:val="left"/>
        <w:rPr>
          <w:rFonts w:ascii="仿宋_GB2312" w:hAnsi="仿宋" w:eastAsia="仿宋_GB2312" w:cs="宋体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你（单位）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在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>美团上的店铺小哥哥炸鸡炸串（薛家店），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宣传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>【巨划算】自选炸串（全网热销NO.1）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>，与事实不符。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>上述行为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违反了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《中华人民共和国广告法》第二十八条第二款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的规定。依据《中华人民共和国行政处罚法》第二十八条、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《中华人民共和国广告法》第五十五条第一款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的规定，现责令你（单位）改正上述违法行为，并作出如下行政处罚：</w:t>
      </w:r>
    </w:p>
    <w:p>
      <w:pPr>
        <w:widowControl/>
        <w:snapToGrid w:val="0"/>
        <w:spacing w:line="52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警告；</w:t>
      </w:r>
    </w:p>
    <w:p>
      <w:pPr>
        <w:widowControl/>
        <w:snapToGrid w:val="0"/>
        <w:spacing w:line="52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FE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罚款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100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元。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罚款按下列方式缴纳：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当场缴纳；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FE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自即日起15日内通过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江苏银行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缴纳罚款。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逾期不缴纳罚款的，依据《中华人民共和国行政处罚法》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第七十二条的规定，本局将每日按罚款数额的百分之三加处罚款，并依法申请人民法院强制执行。</w:t>
      </w:r>
    </w:p>
    <w:p>
      <w:pPr>
        <w:widowControl/>
        <w:snapToGrid w:val="0"/>
        <w:spacing w:line="520" w:lineRule="exact"/>
        <w:ind w:firstLine="596" w:firstLineChars="200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你（单位）如不服本行政处罚决定，可以在收到本当场行政处罚决定书之日起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六十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日内向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>常州市新北区                     人民政府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申请行政复议；也可以在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>六个月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内依法向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常州市武进区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法院提起行政诉讼。</w:t>
      </w:r>
    </w:p>
    <w:p>
      <w:pPr>
        <w:spacing w:line="50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00" w:lineRule="exact"/>
        <w:jc w:val="righ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常州国家高新区（新北区）市场监督管理局</w:t>
      </w:r>
    </w:p>
    <w:p>
      <w:pPr>
        <w:spacing w:line="500" w:lineRule="exact"/>
        <w:ind w:right="640"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   （印 章）</w:t>
      </w:r>
    </w:p>
    <w:p>
      <w:pPr>
        <w:spacing w:line="500" w:lineRule="exact"/>
        <w:ind w:right="640" w:firstLine="600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2022年 6月20日 </w:t>
      </w:r>
    </w:p>
    <w:p>
      <w:pPr>
        <w:spacing w:line="500" w:lineRule="exact"/>
        <w:ind w:right="640" w:firstLine="600"/>
        <w:jc w:val="center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480" w:lineRule="exact"/>
        <w:ind w:firstLine="643" w:firstLineChars="200"/>
        <w:jc w:val="left"/>
        <w:rPr>
          <w:rFonts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color w:val="000000"/>
          <w:sz w:val="32"/>
          <w:szCs w:val="32"/>
        </w:rPr>
        <w:t>本行政处罚决定作出前执法人员已向你（单位）出示执法证件，告知你（单位）作出本行政处罚决定的事实、理由、依据及处罚内容，并告知你（单位）有权进行陈述和申辩。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10BF3E7-9F60-4FA9-8796-43294ED8B02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9F9FBFA-0978-40F7-87C7-5AC703ECC89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1AB5A00-8A5D-45AD-846B-C58D1C288A15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4" w:fontKey="{00F5A94E-17DD-41E6-81A5-1BA2BAA87093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76775F58-E97A-4ADE-8A8A-11A566A12F5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94F29CED-E74C-453C-8E91-B9BE634178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70DC34E1-80D3-4EEC-A0B5-2BD9A3C885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26C9D250-72FB-476F-A272-A959E6CB6C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napToGrid w:val="0"/>
      <w:spacing w:line="480" w:lineRule="exact"/>
      <w:jc w:val="left"/>
      <w:rPr>
        <w:rFonts w:ascii="Times New Roman" w:hAnsi="Times New Roman" w:eastAsia="仿宋_GB2312" w:cs="Mongolian Baiti"/>
        <w:color w:val="000000"/>
        <w:sz w:val="32"/>
        <w:szCs w:val="32"/>
        <w:u w:val="single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>当事人确认及签收（签名或者盖章）：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年   月   日</w:t>
    </w:r>
  </w:p>
  <w:p>
    <w:pPr>
      <w:widowControl/>
      <w:snapToGrid w:val="0"/>
      <w:spacing w:line="480" w:lineRule="exact"/>
      <w:jc w:val="left"/>
      <w:rPr>
        <w:rFonts w:ascii="Times New Roman" w:hAnsi="Times New Roman" w:eastAsia="仿宋_GB2312" w:cs="Mongolian Baiti"/>
        <w:color w:val="000000"/>
        <w:sz w:val="32"/>
        <w:szCs w:val="32"/>
        <w:u w:val="single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>执法人员（签名）：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                年   月   日</w:t>
    </w:r>
  </w:p>
  <w:p>
    <w:pPr>
      <w:widowControl/>
      <w:snapToGrid w:val="0"/>
      <w:spacing w:line="480" w:lineRule="exact"/>
      <w:jc w:val="right"/>
      <w:rPr>
        <w:rFonts w:ascii="Times New Roman" w:hAnsi="Times New Roman" w:eastAsia="仿宋_GB2312" w:cs="仿宋"/>
        <w:bCs/>
        <w:color w:val="000000"/>
        <w:sz w:val="32"/>
        <w:szCs w:val="32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 xml:space="preserve">             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                年   月   日</w:t>
    </w:r>
  </w:p>
  <w:p>
    <w:pPr>
      <w:spacing w:line="480" w:lineRule="exact"/>
      <w:rPr>
        <w:rFonts w:ascii="Times New Roman" w:hAnsi="Times New Roman" w:eastAsia="仿宋_GB2312" w:cs="仿宋"/>
        <w:bCs/>
        <w:color w:val="000000"/>
        <w:sz w:val="32"/>
        <w:szCs w:val="32"/>
      </w:rPr>
    </w:pPr>
    <w:r>
      <w:rPr>
        <w:rFonts w:ascii="Times New Roman" w:hAnsi="Times New Roman" w:eastAsia="仿宋_GB2312"/>
        <w:sz w:val="32"/>
      </w:rPr>
      <w:pict>
        <v:line id="_x0000_s1026" o:spid="_x0000_s1026" o:spt="20" style="position:absolute;left:0pt;margin-left:2.3pt;margin-top:13.55pt;height:0.05pt;width:437.05pt;z-index:251660288;mso-width-relative:page;mso-height-relative:page;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HRn11QAAAAcBAAAPAAAAAAAAAAEAIAAA&#10;ACIAAABkcnMvZG93bnJldi54bWxQSwECFAAUAAAACACHTuJAXwvhAtYBAACbAwAADgAAAAAAAAAB&#10;ACAAAAAkAQAAZHJzL2Uyb0RvYy54bWxQSwUGAAAAAAYABgBZAQAAbAUAAAAA&#10;">
          <v:path arrowok="t"/>
          <v:fill focussize="0,0"/>
          <v:stroke weight="1.25pt"/>
          <v:imagedata o:title=""/>
          <o:lock v:ext="edit"/>
        </v:line>
      </w:pict>
    </w:r>
  </w:p>
  <w:p>
    <w:r>
      <w:rPr>
        <w:rFonts w:ascii="Times New Roman" w:hAnsi="Times New Roman" w:eastAsia="仿宋_GB2312" w:cs="仿宋"/>
        <w:bCs/>
        <w:color w:val="000000"/>
        <w:sz w:val="32"/>
        <w:szCs w:val="32"/>
      </w:rPr>
      <w:pict>
        <v:line id="_x0000_s1027" o:spid="_x0000_s1027" o:spt="20" style="position:absolute;left:0pt;margin-left:0pt;margin-top:81.2pt;height:0.1pt;width:453.75pt;z-index:251659264;mso-width-relative:page;mso-height-relative:page;" coordsize="21600,21600" o:gfxdata="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Tq78NUAAAAIAQAADwAAAAAAAAAB&#10;ACAAAAAiAAAAZHJzL2Rvd25yZXYueG1sUEsBAhQAFAAAAAgAh07iQMo6ixbaAQAAmQMAAA4AAAAA&#10;AAAAAQAgAAAAJAEAAGRycy9lMm9Eb2MueG1sUEsFBgAAAAAGAAYAWQEAAHAFAAAAAA==&#10;">
          <v:path arrowok="t"/>
          <v:fill focussize="0,0"/>
          <v:stroke weight="0.737007874015748pt" endcap="square"/>
          <v:imagedata o:title=""/>
          <o:lock v:ext="edit"/>
        </v:line>
      </w:pic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二 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一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          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。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kMDMwYWNhODJlZWNiYjQwNzJlM2Y0OWU3Njc0NjAifQ=="/>
  </w:docVars>
  <w:rsids>
    <w:rsidRoot w:val="7D761F03"/>
    <w:rsid w:val="0000719A"/>
    <w:rsid w:val="000221E1"/>
    <w:rsid w:val="00035914"/>
    <w:rsid w:val="00073406"/>
    <w:rsid w:val="000B4AD6"/>
    <w:rsid w:val="000C0C3C"/>
    <w:rsid w:val="00131C6A"/>
    <w:rsid w:val="00146DE4"/>
    <w:rsid w:val="0016056E"/>
    <w:rsid w:val="0017718F"/>
    <w:rsid w:val="002B2923"/>
    <w:rsid w:val="002B3052"/>
    <w:rsid w:val="002E6FF5"/>
    <w:rsid w:val="00356114"/>
    <w:rsid w:val="003878EA"/>
    <w:rsid w:val="00387AD3"/>
    <w:rsid w:val="00392076"/>
    <w:rsid w:val="00416653"/>
    <w:rsid w:val="00434198"/>
    <w:rsid w:val="004353C8"/>
    <w:rsid w:val="00443E4A"/>
    <w:rsid w:val="004451E6"/>
    <w:rsid w:val="004A2E2E"/>
    <w:rsid w:val="004A6CAF"/>
    <w:rsid w:val="004A6D6A"/>
    <w:rsid w:val="004D146B"/>
    <w:rsid w:val="0053450B"/>
    <w:rsid w:val="00590E45"/>
    <w:rsid w:val="005B0BF6"/>
    <w:rsid w:val="006223B9"/>
    <w:rsid w:val="00641B70"/>
    <w:rsid w:val="00667720"/>
    <w:rsid w:val="0069716C"/>
    <w:rsid w:val="00701377"/>
    <w:rsid w:val="00725BC2"/>
    <w:rsid w:val="0074428F"/>
    <w:rsid w:val="00790540"/>
    <w:rsid w:val="007B6D10"/>
    <w:rsid w:val="00815718"/>
    <w:rsid w:val="008944FB"/>
    <w:rsid w:val="008E2C2E"/>
    <w:rsid w:val="008E6C57"/>
    <w:rsid w:val="0090041C"/>
    <w:rsid w:val="009547CD"/>
    <w:rsid w:val="009A3E0A"/>
    <w:rsid w:val="009B1A52"/>
    <w:rsid w:val="009B7CB8"/>
    <w:rsid w:val="00B25AEC"/>
    <w:rsid w:val="00BA3A09"/>
    <w:rsid w:val="00BB1D9F"/>
    <w:rsid w:val="00C33E2B"/>
    <w:rsid w:val="00C66991"/>
    <w:rsid w:val="00C87A96"/>
    <w:rsid w:val="00C92870"/>
    <w:rsid w:val="00CA671C"/>
    <w:rsid w:val="00D15BCE"/>
    <w:rsid w:val="00D2490B"/>
    <w:rsid w:val="00D348BA"/>
    <w:rsid w:val="00E80F98"/>
    <w:rsid w:val="00EA3F09"/>
    <w:rsid w:val="00EB1F8C"/>
    <w:rsid w:val="00EE43D2"/>
    <w:rsid w:val="00EF03AD"/>
    <w:rsid w:val="00F03B46"/>
    <w:rsid w:val="00F1262B"/>
    <w:rsid w:val="00F25C3A"/>
    <w:rsid w:val="00F27CC0"/>
    <w:rsid w:val="00F340E7"/>
    <w:rsid w:val="00F47B5F"/>
    <w:rsid w:val="00F6228D"/>
    <w:rsid w:val="00F80DDD"/>
    <w:rsid w:val="00FC7157"/>
    <w:rsid w:val="00FD43F6"/>
    <w:rsid w:val="0D91784B"/>
    <w:rsid w:val="113B0A28"/>
    <w:rsid w:val="11F12303"/>
    <w:rsid w:val="16DF25E7"/>
    <w:rsid w:val="17EE4B9A"/>
    <w:rsid w:val="19006994"/>
    <w:rsid w:val="25591E6A"/>
    <w:rsid w:val="2A3A37D5"/>
    <w:rsid w:val="3E4A0438"/>
    <w:rsid w:val="4387429A"/>
    <w:rsid w:val="48847E54"/>
    <w:rsid w:val="49995539"/>
    <w:rsid w:val="5AD837A0"/>
    <w:rsid w:val="5BCE72D9"/>
    <w:rsid w:val="7AC978E3"/>
    <w:rsid w:val="7D76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日期 Char"/>
    <w:basedOn w:val="9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2">
    <w:name w:val="标题 2 Char"/>
    <w:basedOn w:val="9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634</Words>
  <Characters>721</Characters>
  <Lines>7</Lines>
  <Paragraphs>2</Paragraphs>
  <TotalTime>189</TotalTime>
  <ScaleCrop>false</ScaleCrop>
  <LinksUpToDate>false</LinksUpToDate>
  <CharactersWithSpaces>992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2020-03-23T04:28:00Z</dcterms:created>
  <dc:creator>QQ1418252110</dc:creator>
  <cp:lastModifiedBy>丨库灬</cp:lastModifiedBy>
  <cp:lastPrinted>2022-06-20T01:12:00Z</cp:lastPrinted>
  <dcterms:modified xsi:type="dcterms:W3CDTF">2022-06-29T01:27:48Z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FEC03885E45F4B5EAD323EC76F6A849B</vt:lpwstr>
  </property>
</Properties>
</file>